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DDB8" w14:textId="77777777" w:rsidR="00B570BC" w:rsidRDefault="00B570BC" w:rsidP="00B570BC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="-318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851"/>
        <w:gridCol w:w="283"/>
        <w:gridCol w:w="284"/>
        <w:gridCol w:w="567"/>
        <w:gridCol w:w="1134"/>
        <w:gridCol w:w="850"/>
        <w:gridCol w:w="284"/>
        <w:gridCol w:w="1276"/>
        <w:gridCol w:w="1134"/>
        <w:gridCol w:w="1275"/>
        <w:gridCol w:w="1276"/>
        <w:gridCol w:w="284"/>
        <w:gridCol w:w="992"/>
        <w:gridCol w:w="1276"/>
        <w:gridCol w:w="1417"/>
      </w:tblGrid>
      <w:tr w:rsidR="00C07094" w:rsidRPr="00796AC3" w14:paraId="781CC602" w14:textId="77777777" w:rsidTr="00FF78E4">
        <w:tc>
          <w:tcPr>
            <w:tcW w:w="2978" w:type="dxa"/>
            <w:gridSpan w:val="5"/>
            <w:shd w:val="pct15" w:color="auto" w:fill="auto"/>
          </w:tcPr>
          <w:p w14:paraId="27DCDEE5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Purpose:</w:t>
            </w:r>
          </w:p>
        </w:tc>
        <w:tc>
          <w:tcPr>
            <w:tcW w:w="11765" w:type="dxa"/>
            <w:gridSpan w:val="12"/>
            <w:shd w:val="clear" w:color="auto" w:fill="auto"/>
          </w:tcPr>
          <w:p w14:paraId="5F5FC531" w14:textId="70DF193A" w:rsidR="00C07094" w:rsidRPr="009D3157" w:rsidRDefault="007C2DC8" w:rsidP="00FF78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ensure team members participate good </w:t>
            </w:r>
            <w:r w:rsidR="00A740FA">
              <w:rPr>
                <w:rFonts w:ascii="Arial" w:hAnsi="Arial" w:cs="Arial"/>
                <w:szCs w:val="22"/>
              </w:rPr>
              <w:t xml:space="preserve">safety </w:t>
            </w:r>
            <w:r>
              <w:rPr>
                <w:rFonts w:ascii="Arial" w:hAnsi="Arial" w:cs="Arial"/>
                <w:szCs w:val="22"/>
              </w:rPr>
              <w:t>practices</w:t>
            </w:r>
            <w:r w:rsidR="00A740FA">
              <w:rPr>
                <w:rFonts w:ascii="Arial" w:hAnsi="Arial" w:cs="Arial"/>
                <w:szCs w:val="22"/>
              </w:rPr>
              <w:t xml:space="preserve"> whilst using the </w:t>
            </w:r>
            <w:r w:rsidR="000D4144">
              <w:rPr>
                <w:rFonts w:ascii="Arial" w:hAnsi="Arial" w:cs="Arial"/>
                <w:szCs w:val="22"/>
              </w:rPr>
              <w:t>Baler Recycling Station</w:t>
            </w:r>
          </w:p>
        </w:tc>
      </w:tr>
      <w:tr w:rsidR="00C07094" w:rsidRPr="00796AC3" w14:paraId="586621CD" w14:textId="77777777" w:rsidTr="00FF78E4">
        <w:tc>
          <w:tcPr>
            <w:tcW w:w="2978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14:paraId="02E5396F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Responsibilities:</w:t>
            </w:r>
          </w:p>
        </w:tc>
        <w:tc>
          <w:tcPr>
            <w:tcW w:w="1176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D910CC" w14:textId="1F3E6EFA" w:rsidR="00C07094" w:rsidRPr="0004565A" w:rsidRDefault="000D4144" w:rsidP="00FF78E4">
            <w:pPr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All</w:t>
            </w:r>
            <w:r w:rsidR="00A740FA">
              <w:rPr>
                <w:rFonts w:ascii="Arial" w:hAnsi="Arial" w:cs="Arial"/>
                <w:color w:val="FF0000"/>
                <w:szCs w:val="22"/>
              </w:rPr>
              <w:t xml:space="preserve"> Personnel</w:t>
            </w:r>
            <w:r w:rsidR="001612ED">
              <w:rPr>
                <w:rFonts w:ascii="Arial" w:hAnsi="Arial" w:cs="Arial"/>
                <w:color w:val="FF0000"/>
                <w:szCs w:val="22"/>
              </w:rPr>
              <w:t xml:space="preserve"> </w:t>
            </w:r>
          </w:p>
        </w:tc>
      </w:tr>
      <w:tr w:rsidR="00C07094" w:rsidRPr="00796AC3" w14:paraId="5F1D221F" w14:textId="77777777" w:rsidTr="00FF78E4">
        <w:tc>
          <w:tcPr>
            <w:tcW w:w="14743" w:type="dxa"/>
            <w:gridSpan w:val="17"/>
            <w:shd w:val="pct15" w:color="auto" w:fill="auto"/>
          </w:tcPr>
          <w:p w14:paraId="612B8F16" w14:textId="77777777" w:rsidR="00C07094" w:rsidRPr="00796AC3" w:rsidRDefault="00C07094" w:rsidP="00FF78E4">
            <w:pPr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 xml:space="preserve">Personal Protective Equipment </w:t>
            </w:r>
          </w:p>
        </w:tc>
      </w:tr>
      <w:tr w:rsidR="00EB3E92" w:rsidRPr="00796AC3" w14:paraId="46515F16" w14:textId="77777777" w:rsidTr="00FF78E4"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7BB2E503" w14:textId="77777777" w:rsidR="00EB3E92" w:rsidRDefault="00000000" w:rsidP="00FF78E4">
            <w:pPr>
              <w:spacing w:after="120"/>
              <w:jc w:val="center"/>
            </w:pPr>
            <w:r>
              <w:pict w14:anchorId="3731F0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9pt">
                  <v:imagedata r:id="rId8" o:title="" cropbottom="54169f" cropright="58456f"/>
                </v:shape>
              </w:pict>
            </w:r>
          </w:p>
          <w:p w14:paraId="1908978F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9AAF8FA" w14:textId="77777777" w:rsidR="00EB3E92" w:rsidRPr="00796AC3" w:rsidRDefault="00EB3E92" w:rsidP="00FF78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Safety Glasses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7938" w14:textId="77777777" w:rsidR="00EB3E92" w:rsidRPr="00796AC3" w:rsidRDefault="00000000" w:rsidP="00FF78E4">
            <w:pPr>
              <w:spacing w:after="80"/>
              <w:jc w:val="center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sz w:val="14"/>
              </w:rPr>
              <w:pict w14:anchorId="11DBA312">
                <v:shape id="_x0000_i1026" type="#_x0000_t75" style="width:40.5pt;height:38pt">
                  <v:imagedata r:id="rId9" o:title="" cropbottom="54169f" cropright="58456f"/>
                </v:shape>
              </w:pict>
            </w:r>
          </w:p>
          <w:p w14:paraId="3F1D307C" w14:textId="77777777" w:rsidR="001707CC" w:rsidRPr="00556421" w:rsidRDefault="001707CC" w:rsidP="001707CC">
            <w:pPr>
              <w:jc w:val="center"/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556421">
              <w:rPr>
                <w:rFonts w:ascii="Arial" w:hAnsi="Arial" w:cs="Arial"/>
                <w:b/>
                <w:color w:val="00B050"/>
                <w:sz w:val="36"/>
                <w:szCs w:val="36"/>
              </w:rPr>
              <w:sym w:font="Wingdings" w:char="F0FE"/>
            </w:r>
          </w:p>
          <w:p w14:paraId="5DD9E866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Gloves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58BB7" w14:textId="77777777" w:rsidR="00EB3E92" w:rsidRPr="00796AC3" w:rsidRDefault="00000000" w:rsidP="00FF78E4">
            <w:pPr>
              <w:spacing w:after="100"/>
              <w:jc w:val="center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sz w:val="14"/>
              </w:rPr>
              <w:pict w14:anchorId="320BA3C2">
                <v:shape id="_x0000_i1027" type="#_x0000_t75" style="width:41pt;height:37.5pt">
                  <v:imagedata r:id="rId10" o:title="" cropbottom="54169f" cropright="58456f"/>
                </v:shape>
              </w:pict>
            </w:r>
          </w:p>
          <w:p w14:paraId="4EBDAC38" w14:textId="77777777" w:rsidR="00EB3E92" w:rsidRPr="00556421" w:rsidRDefault="00BB137F" w:rsidP="00FF78E4">
            <w:pPr>
              <w:jc w:val="center"/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556421">
              <w:rPr>
                <w:rFonts w:ascii="Arial" w:hAnsi="Arial" w:cs="Arial"/>
                <w:b/>
                <w:color w:val="00B050"/>
                <w:sz w:val="36"/>
                <w:szCs w:val="36"/>
              </w:rPr>
              <w:sym w:font="Wingdings" w:char="F0FE"/>
            </w:r>
          </w:p>
          <w:p w14:paraId="5D84B7C9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Safety Footwear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8B72E2" w14:textId="77777777" w:rsidR="00EB3E92" w:rsidRPr="00796AC3" w:rsidRDefault="00000000" w:rsidP="00FF78E4">
            <w:pPr>
              <w:spacing w:after="140"/>
              <w:jc w:val="center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sz w:val="14"/>
              </w:rPr>
              <w:pict w14:anchorId="0396287D">
                <v:shape id="_x0000_i1028" type="#_x0000_t75" style="width:36.5pt;height:38pt">
                  <v:imagedata r:id="rId11" o:title="" cropbottom="54169f" cropright="58456f"/>
                </v:shape>
              </w:pict>
            </w:r>
          </w:p>
          <w:p w14:paraId="4BC33246" w14:textId="77777777" w:rsidR="00EB3E92" w:rsidRDefault="00EB3E92" w:rsidP="00FF78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1A6C9008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Ear plugs/Muffs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E4C43" w14:textId="77777777" w:rsidR="00EB3E92" w:rsidRDefault="00000000" w:rsidP="00FF78E4">
            <w:pPr>
              <w:spacing w:after="160"/>
              <w:jc w:val="center"/>
            </w:pPr>
            <w:r>
              <w:pict w14:anchorId="329C032D">
                <v:shape id="_x0000_i1029" type="#_x0000_t75" style="width:36pt;height:35pt">
                  <v:imagedata r:id="rId12" o:title="" cropbottom="53674f" cropright="58112f"/>
                </v:shape>
              </w:pict>
            </w:r>
          </w:p>
          <w:p w14:paraId="58207982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0E261E4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Face shields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D256B9" w14:textId="77777777" w:rsidR="00EB3E92" w:rsidRPr="00796AC3" w:rsidRDefault="00000000" w:rsidP="00FF78E4">
            <w:pPr>
              <w:spacing w:after="120"/>
              <w:jc w:val="center"/>
              <w:rPr>
                <w:rFonts w:ascii="Arial Black" w:hAnsi="Arial Black"/>
                <w:b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26329EEE">
                <v:shape id="Picture 3" o:spid="_x0000_i1030" type="#_x0000_t75" alt="http://static.seton.net.au/media/catalog/product/cache/1/image/5e06319eda06f020e43594a9c230972d/S0000.jpg" style="width:40pt;height:37.5pt;visibility:visible">
                  <v:imagedata r:id="rId13" o:title="S0000"/>
                </v:shape>
              </w:pict>
            </w:r>
          </w:p>
          <w:p w14:paraId="1B55CA74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5449669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High Visibility Vest/Clothing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4B24EA" w14:textId="77777777" w:rsidR="00EB3E92" w:rsidRDefault="00BB137F" w:rsidP="00FF78E4">
            <w:pPr>
              <w:spacing w:after="120"/>
              <w:jc w:val="center"/>
            </w:pPr>
            <w:r>
              <w:object w:dxaOrig="1950" w:dyaOrig="2010" w14:anchorId="7F07D22B">
                <v:shape id="_x0000_i1031" type="#_x0000_t75" style="width:36pt;height:37.5pt" o:ole="">
                  <v:imagedata r:id="rId14" o:title=""/>
                </v:shape>
                <o:OLEObject Type="Embed" ProgID="PBrush" ShapeID="_x0000_i1031" DrawAspect="Content" ObjectID="_1744467102" r:id="rId15"/>
              </w:object>
            </w:r>
          </w:p>
          <w:p w14:paraId="24D41EFE" w14:textId="77777777" w:rsidR="00EB3E92" w:rsidRDefault="004A33D7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8B5C505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0544D58" w14:textId="77777777" w:rsidR="00EB3E92" w:rsidRDefault="00556421" w:rsidP="00FF78E4">
            <w:pPr>
              <w:spacing w:after="140"/>
              <w:jc w:val="center"/>
            </w:pPr>
            <w:r>
              <w:object w:dxaOrig="11565" w:dyaOrig="11580" w14:anchorId="6A16C749">
                <v:shape id="_x0000_i1032" type="#_x0000_t75" style="width:38.5pt;height:36pt" o:ole="">
                  <v:imagedata r:id="rId16" o:title=""/>
                </v:shape>
                <o:OLEObject Type="Embed" ProgID="PBrush" ShapeID="_x0000_i1032" DrawAspect="Content" ObjectID="_1744467103" r:id="rId17"/>
              </w:object>
            </w:r>
          </w:p>
          <w:p w14:paraId="6D2824F9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381F55F9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Harness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32127E" w14:textId="77777777" w:rsidR="00EB3E92" w:rsidRPr="00796AC3" w:rsidRDefault="00000000" w:rsidP="00FF78E4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pict w14:anchorId="06E82B8B">
                <v:shape id="_x0000_i1033" type="#_x0000_t75" style="width:40pt;height:37.5pt">
                  <v:imagedata r:id="rId18" o:title="" cropbottom="54169f" cropright="58456f"/>
                </v:shape>
              </w:pict>
            </w:r>
          </w:p>
          <w:p w14:paraId="0CFC27DF" w14:textId="77777777" w:rsidR="00EB3E92" w:rsidRDefault="00EB3E92" w:rsidP="00FF78E4">
            <w:pPr>
              <w:jc w:val="center"/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49D3">
              <w:rPr>
                <w:rFonts w:ascii="Arial Black" w:hAnsi="Arial Black"/>
                <w:b/>
                <w:sz w:val="14"/>
              </w:rPr>
              <w:t>Protective Clothing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0923D0D" w14:textId="77777777" w:rsidR="00EB3E92" w:rsidRPr="00796AC3" w:rsidRDefault="00000000" w:rsidP="00FF78E4">
            <w:pPr>
              <w:spacing w:after="120"/>
              <w:jc w:val="center"/>
              <w:rPr>
                <w:rFonts w:ascii="Arial" w:hAnsi="Arial" w:cs="Arial"/>
                <w:noProof/>
                <w:color w:val="000000"/>
                <w:lang w:val="en-AU" w:eastAsia="en-AU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13DB15D1">
                <v:shape id="Picture 4" o:spid="_x0000_i1034" type="#_x0000_t75" alt="http://static.seton.net.au/media/catalog/product/cache/1/image/5e06319eda06f020e43594a9c230972d/S0118.jpg" style="width:43pt;height:37pt;visibility:visible">
                  <v:imagedata r:id="rId19" o:title="S0118"/>
                </v:shape>
              </w:pict>
            </w:r>
          </w:p>
          <w:p w14:paraId="453CE78D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C8BDF2B" w14:textId="77777777" w:rsidR="00EB3E92" w:rsidRDefault="00EB3E92" w:rsidP="00FF78E4">
            <w:pPr>
              <w:jc w:val="center"/>
            </w:pPr>
            <w:r w:rsidRPr="00AA49D3">
              <w:rPr>
                <w:rFonts w:ascii="Arial Black" w:hAnsi="Arial Black"/>
                <w:b/>
                <w:sz w:val="14"/>
              </w:rPr>
              <w:t>Safety Mask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FD5162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</w:p>
          <w:p w14:paraId="0D27F180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0686742" w14:textId="77777777" w:rsidR="00EB3E92" w:rsidRPr="00556421" w:rsidRDefault="00EB3E92" w:rsidP="00FF78E4">
            <w:pPr>
              <w:jc w:val="center"/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</w:pPr>
            <w:r w:rsidRPr="00556421"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  <w:t xml:space="preserve">OTHER </w:t>
            </w:r>
          </w:p>
          <w:p w14:paraId="504E2BD0" w14:textId="77777777" w:rsidR="00C17235" w:rsidRPr="00796AC3" w:rsidRDefault="00C17235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>
              <w:rPr>
                <w:rFonts w:ascii="Arial Black" w:hAnsi="Arial Black" w:cs="Arial"/>
                <w:b/>
                <w:sz w:val="14"/>
                <w:szCs w:val="22"/>
              </w:rPr>
              <w:t>Cold and Weather protection as required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F3A66C" w14:textId="77777777" w:rsidR="00EB3E92" w:rsidRDefault="00EB3E92" w:rsidP="00FF78E4">
            <w:pPr>
              <w:rPr>
                <w:rFonts w:ascii="Arial" w:hAnsi="Arial" w:cs="Arial"/>
                <w:szCs w:val="16"/>
              </w:rPr>
            </w:pPr>
          </w:p>
          <w:p w14:paraId="5B447199" w14:textId="77777777" w:rsidR="00EB3E92" w:rsidRDefault="00EB3E92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6BC6D7CA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 w:rsidRPr="00AA49D3">
              <w:rPr>
                <w:rFonts w:ascii="Arial Black" w:hAnsi="Arial Black" w:cs="Arial"/>
                <w:b/>
                <w:sz w:val="14"/>
                <w:szCs w:val="22"/>
              </w:rPr>
              <w:t>NO PPE REQUIRED</w:t>
            </w:r>
          </w:p>
        </w:tc>
      </w:tr>
      <w:tr w:rsidR="00D918B5" w:rsidRPr="00796AC3" w14:paraId="331BFFFC" w14:textId="77777777" w:rsidTr="00FF78E4">
        <w:trPr>
          <w:trHeight w:val="440"/>
        </w:trPr>
        <w:tc>
          <w:tcPr>
            <w:tcW w:w="5529" w:type="dxa"/>
            <w:gridSpan w:val="8"/>
            <w:tcBorders>
              <w:bottom w:val="single" w:sz="4" w:space="0" w:color="auto"/>
            </w:tcBorders>
            <w:shd w:val="clear" w:color="auto" w:fill="00B050"/>
          </w:tcPr>
          <w:p w14:paraId="3AB9AED3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  <w:proofErr w:type="gramStart"/>
            <w:r w:rsidRPr="00D918B5">
              <w:rPr>
                <w:rFonts w:ascii="Arial Black" w:hAnsi="Arial Black"/>
                <w:b/>
                <w:szCs w:val="22"/>
              </w:rPr>
              <w:t>Pre Start</w:t>
            </w:r>
            <w:proofErr w:type="gramEnd"/>
            <w:r w:rsidRPr="00D918B5">
              <w:rPr>
                <w:rFonts w:ascii="Arial Black" w:hAnsi="Arial Black"/>
                <w:b/>
                <w:szCs w:val="22"/>
              </w:rPr>
              <w:t xml:space="preserve"> Checks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0074BAB5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192B745E" w14:textId="77777777" w:rsidR="00D918B5" w:rsidRPr="00D918B5" w:rsidRDefault="00D918B5" w:rsidP="00FF78E4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D918B5">
              <w:rPr>
                <w:rFonts w:ascii="Arial Black" w:hAnsi="Arial Black" w:cs="Arial"/>
                <w:b/>
                <w:sz w:val="22"/>
                <w:szCs w:val="22"/>
              </w:rPr>
              <w:t>Potential Hazards</w:t>
            </w:r>
          </w:p>
        </w:tc>
      </w:tr>
      <w:tr w:rsidR="00D918B5" w:rsidRPr="00796AC3" w14:paraId="2087B7D5" w14:textId="77777777" w:rsidTr="00FF78E4">
        <w:trPr>
          <w:trHeight w:val="1730"/>
        </w:trPr>
        <w:tc>
          <w:tcPr>
            <w:tcW w:w="5529" w:type="dxa"/>
            <w:gridSpan w:val="8"/>
            <w:shd w:val="clear" w:color="auto" w:fill="auto"/>
          </w:tcPr>
          <w:p w14:paraId="5438309D" w14:textId="77777777" w:rsidR="00FC1C3E" w:rsidRPr="006F6EFF" w:rsidRDefault="00FE0B58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Dressed appropri</w:t>
            </w:r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 xml:space="preserve">ately for work with correct </w:t>
            </w:r>
            <w:proofErr w:type="gramStart"/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>PPE</w:t>
            </w:r>
            <w:proofErr w:type="gramEnd"/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EB05439" w14:textId="5DBF2DE6" w:rsidR="0022542A" w:rsidRPr="0022542A" w:rsidRDefault="00A32879" w:rsidP="0022542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for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blockages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D9BE6AD" w14:textId="08B8CE2D" w:rsidR="0022542A" w:rsidRPr="0022542A" w:rsidRDefault="0022542A" w:rsidP="0022542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2542A">
              <w:rPr>
                <w:rFonts w:ascii="Arial" w:hAnsi="Arial" w:cs="Arial"/>
                <w:bCs/>
                <w:sz w:val="22"/>
                <w:szCs w:val="22"/>
              </w:rPr>
              <w:t>Check that all covers and guards are intact</w:t>
            </w:r>
            <w:r w:rsidR="00184081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30ED37C4" w14:textId="2091C29A" w:rsidR="0022542A" w:rsidRPr="0022542A" w:rsidRDefault="0022542A" w:rsidP="0022542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2542A">
              <w:rPr>
                <w:rFonts w:ascii="Arial" w:hAnsi="Arial" w:cs="Arial"/>
                <w:bCs/>
                <w:sz w:val="22"/>
                <w:szCs w:val="22"/>
              </w:rPr>
              <w:t>Check that there are no oil leaks on the machine</w:t>
            </w:r>
            <w:r w:rsidR="00184081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434CF3A0" w14:textId="4EF5DE0A" w:rsidR="007F192E" w:rsidRPr="0022542A" w:rsidRDefault="0022542A" w:rsidP="0022542A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2542A">
              <w:rPr>
                <w:rFonts w:ascii="Arial" w:hAnsi="Arial" w:cs="Arial"/>
                <w:bCs/>
                <w:sz w:val="22"/>
                <w:szCs w:val="22"/>
              </w:rPr>
              <w:t>Check that the electrical supply cable is intact and properly protected against impact</w:t>
            </w:r>
            <w:r w:rsidR="00184081"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  <w:p w14:paraId="0AADD2DD" w14:textId="7C6D4B0F" w:rsidR="001612ED" w:rsidRDefault="0056379D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Closed toed </w:t>
            </w:r>
            <w:proofErr w:type="gramStart"/>
            <w:r w:rsidR="00990A07">
              <w:rPr>
                <w:rFonts w:ascii="Arial" w:hAnsi="Arial" w:cs="Arial"/>
                <w:bCs/>
                <w:sz w:val="22"/>
                <w:szCs w:val="22"/>
              </w:rPr>
              <w:t>non slip</w:t>
            </w:r>
            <w:proofErr w:type="gramEnd"/>
            <w:r w:rsidR="00990A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shoes</w:t>
            </w:r>
          </w:p>
          <w:p w14:paraId="308ED59F" w14:textId="7A027FDC" w:rsidR="00A740FA" w:rsidRDefault="00A740FA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 area clear to operate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safely</w:t>
            </w:r>
            <w:proofErr w:type="gramEnd"/>
          </w:p>
          <w:p w14:paraId="4500730B" w14:textId="2A040B94" w:rsidR="00A740FA" w:rsidRPr="006F6EFF" w:rsidRDefault="00A740FA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Floor clean and free of spillages</w:t>
            </w:r>
          </w:p>
          <w:p w14:paraId="2CEB72EB" w14:textId="77777777" w:rsidR="001612ED" w:rsidRPr="0056379D" w:rsidRDefault="001612ED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 xml:space="preserve">Fit for </w:t>
            </w:r>
            <w:proofErr w:type="gramStart"/>
            <w:r w:rsidRPr="006F6EFF">
              <w:rPr>
                <w:rFonts w:ascii="Arial" w:hAnsi="Arial" w:cs="Arial"/>
                <w:bCs/>
                <w:sz w:val="22"/>
                <w:szCs w:val="22"/>
              </w:rPr>
              <w:t>work</w:t>
            </w:r>
            <w:proofErr w:type="gramEnd"/>
          </w:p>
          <w:p w14:paraId="5FA46867" w14:textId="77777777" w:rsidR="00FA3A9B" w:rsidRPr="006F6EFF" w:rsidRDefault="00FA3A9B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First aid kit on hand</w:t>
            </w:r>
          </w:p>
          <w:p w14:paraId="393055B7" w14:textId="77777777" w:rsidR="009C273E" w:rsidRPr="00FE0B58" w:rsidRDefault="009C273E" w:rsidP="00FF78E4">
            <w:pPr>
              <w:ind w:left="720"/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14:paraId="0E5530C4" w14:textId="77777777" w:rsidR="00864EEB" w:rsidRDefault="00864EEB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6D52EE6A" w14:textId="6FAD6B2A" w:rsidR="00184081" w:rsidRPr="00B424D7" w:rsidRDefault="00184081" w:rsidP="00184081">
            <w:pPr>
              <w:shd w:val="clear" w:color="auto" w:fill="FFFFFF"/>
              <w:rPr>
                <w:rFonts w:ascii="Arial" w:hAnsi="Arial" w:cs="Arial"/>
                <w:color w:val="FF0000"/>
                <w:sz w:val="23"/>
                <w:szCs w:val="23"/>
                <w:lang w:val="en-AU" w:eastAsia="en-AU"/>
              </w:rPr>
            </w:pPr>
            <w:r>
              <w:rPr>
                <w:rFonts w:ascii="Arial" w:hAnsi="Arial" w:cs="Arial"/>
                <w:color w:val="FF0000"/>
                <w:sz w:val="23"/>
                <w:szCs w:val="23"/>
              </w:rPr>
              <w:t>*</w:t>
            </w:r>
            <w:r w:rsidRPr="00184081">
              <w:rPr>
                <w:rFonts w:ascii="Arial" w:hAnsi="Arial" w:cs="Arial"/>
                <w:color w:val="FF0000"/>
                <w:sz w:val="23"/>
                <w:szCs w:val="23"/>
              </w:rPr>
              <w:t>If any faults are discovered in the functions listed above, the machine must not be used until it has been</w:t>
            </w:r>
            <w:r w:rsidR="00B424D7">
              <w:rPr>
                <w:rFonts w:ascii="Arial" w:hAnsi="Arial" w:cs="Arial"/>
                <w:color w:val="FF0000"/>
                <w:sz w:val="23"/>
                <w:szCs w:val="23"/>
                <w:lang w:val="en-AU" w:eastAsia="en-AU"/>
              </w:rPr>
              <w:t xml:space="preserve"> </w:t>
            </w:r>
            <w:r w:rsidRPr="00B424D7">
              <w:rPr>
                <w:rFonts w:ascii="Arial" w:hAnsi="Arial" w:cs="Arial"/>
                <w:color w:val="FF0000"/>
                <w:sz w:val="23"/>
                <w:szCs w:val="23"/>
              </w:rPr>
              <w:t xml:space="preserve">repaired by </w:t>
            </w:r>
            <w:proofErr w:type="spellStart"/>
            <w:r w:rsidRPr="00B424D7">
              <w:rPr>
                <w:rFonts w:ascii="Arial" w:hAnsi="Arial" w:cs="Arial"/>
                <w:color w:val="FF0000"/>
                <w:sz w:val="23"/>
                <w:szCs w:val="23"/>
              </w:rPr>
              <w:t>authorised</w:t>
            </w:r>
            <w:proofErr w:type="spellEnd"/>
            <w:r w:rsidRPr="00B424D7">
              <w:rPr>
                <w:rFonts w:ascii="Arial" w:hAnsi="Arial" w:cs="Arial"/>
                <w:color w:val="FF0000"/>
                <w:sz w:val="23"/>
                <w:szCs w:val="23"/>
              </w:rPr>
              <w:t xml:space="preserve"> service personnel.</w:t>
            </w:r>
          </w:p>
          <w:p w14:paraId="0A7FC1C1" w14:textId="77777777" w:rsidR="0077252C" w:rsidRDefault="0077252C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37F0B436" w14:textId="77777777" w:rsidR="0077252C" w:rsidRDefault="0077252C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783C33E0" w14:textId="77777777" w:rsidR="0077252C" w:rsidRDefault="0077252C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2B8E147B" w14:textId="77777777" w:rsidR="00FE0B58" w:rsidRPr="009C2C41" w:rsidRDefault="00FE0B58" w:rsidP="00492068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5DB0" w14:textId="49819409" w:rsidR="00BB7A25" w:rsidRDefault="00000000" w:rsidP="003D4F27">
            <w:pPr>
              <w:ind w:left="849"/>
              <w:rPr>
                <w:rFonts w:ascii="Arial Black" w:hAnsi="Arial Black" w:cs="Arial"/>
                <w:b/>
                <w:szCs w:val="22"/>
              </w:rPr>
            </w:pPr>
            <w:r>
              <w:rPr>
                <w:rFonts w:ascii="Arial Black" w:hAnsi="Arial Black" w:cs="Arial"/>
                <w:b/>
                <w:szCs w:val="22"/>
              </w:rPr>
              <w:pict w14:anchorId="76469E72">
                <v:shape id="_x0000_i1035" type="#_x0000_t75" style="width:205.5pt;height:154pt">
                  <v:imagedata r:id="rId20" o:title="Baler compactor"/>
                </v:shape>
              </w:pict>
            </w:r>
          </w:p>
          <w:p w14:paraId="7A1F3ECF" w14:textId="77777777" w:rsidR="00DE75D8" w:rsidRDefault="00DE75D8" w:rsidP="006A563B">
            <w:pPr>
              <w:ind w:left="1416"/>
              <w:rPr>
                <w:rFonts w:ascii="Arial Black" w:hAnsi="Arial Black" w:cs="Arial"/>
                <w:b/>
                <w:szCs w:val="22"/>
              </w:rPr>
            </w:pPr>
          </w:p>
          <w:p w14:paraId="39B82E0F" w14:textId="77777777" w:rsidR="00DE75D8" w:rsidRDefault="00DE75D8" w:rsidP="006A563B">
            <w:pPr>
              <w:ind w:left="1416"/>
              <w:rPr>
                <w:rFonts w:ascii="Arial Black" w:hAnsi="Arial Black" w:cs="Arial"/>
                <w:b/>
                <w:szCs w:val="22"/>
              </w:rPr>
            </w:pPr>
          </w:p>
          <w:p w14:paraId="4768EC05" w14:textId="1BB995E5" w:rsidR="00DE75D8" w:rsidRPr="00D918B5" w:rsidRDefault="00DE75D8" w:rsidP="006A563B">
            <w:pPr>
              <w:ind w:left="1416"/>
              <w:rPr>
                <w:rFonts w:ascii="Arial Black" w:hAnsi="Arial Black" w:cs="Arial"/>
                <w:b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154C2F19" w14:textId="78D94698" w:rsidR="004845E2" w:rsidRDefault="004845E2" w:rsidP="00A740FA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High </w:t>
            </w:r>
            <w:r w:rsidR="00733BA3">
              <w:rPr>
                <w:rFonts w:ascii="Arial" w:hAnsi="Arial" w:cs="Arial"/>
                <w:bCs/>
                <w:sz w:val="22"/>
                <w:szCs w:val="22"/>
              </w:rPr>
              <w:t>hydraulic pressure</w:t>
            </w:r>
          </w:p>
          <w:p w14:paraId="5F446429" w14:textId="3BB47729" w:rsidR="00FD6145" w:rsidRDefault="00C0430B" w:rsidP="00A740FA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Electrical</w:t>
            </w:r>
          </w:p>
          <w:p w14:paraId="4B3ECAF2" w14:textId="21FDED08" w:rsidR="00B545A5" w:rsidRDefault="00B545A5" w:rsidP="00A740FA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Manual handling</w:t>
            </w:r>
          </w:p>
          <w:p w14:paraId="257B1F14" w14:textId="44251C00" w:rsidR="00F808A8" w:rsidRDefault="00F808A8" w:rsidP="00A740FA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Clearing blockages </w:t>
            </w:r>
          </w:p>
          <w:p w14:paraId="35A78302" w14:textId="58B647A1" w:rsidR="00E80893" w:rsidRPr="00E17B09" w:rsidRDefault="00E80893" w:rsidP="00151615">
            <w:pPr>
              <w:ind w:left="28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3DC655" w14:textId="10EE853F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297A779D" w14:textId="5A4B7E93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1D43C49E" w14:textId="4BDA9480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1B7FC7B2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05BF8CC3" w14:textId="77777777" w:rsidR="00161E3A" w:rsidRPr="00FD6145" w:rsidRDefault="00161E3A" w:rsidP="00E17B09">
            <w:pPr>
              <w:rPr>
                <w:rFonts w:ascii="Arial" w:hAnsi="Arial" w:cs="Arial"/>
                <w:szCs w:val="22"/>
              </w:rPr>
            </w:pPr>
          </w:p>
        </w:tc>
      </w:tr>
      <w:tr w:rsidR="00C07094" w:rsidRPr="00796AC3" w14:paraId="6440A186" w14:textId="77777777" w:rsidTr="00FF78E4">
        <w:tc>
          <w:tcPr>
            <w:tcW w:w="14743" w:type="dxa"/>
            <w:gridSpan w:val="17"/>
            <w:tcBorders>
              <w:bottom w:val="single" w:sz="4" w:space="0" w:color="auto"/>
            </w:tcBorders>
            <w:shd w:val="pct15" w:color="auto" w:fill="auto"/>
          </w:tcPr>
          <w:p w14:paraId="11A4398D" w14:textId="77777777" w:rsidR="00C07094" w:rsidRPr="00796AC3" w:rsidRDefault="00D27EF2" w:rsidP="00FF78E4">
            <w:pPr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Cs w:val="22"/>
              </w:rPr>
              <w:lastRenderedPageBreak/>
              <w:t>Procedure</w:t>
            </w:r>
          </w:p>
        </w:tc>
      </w:tr>
      <w:tr w:rsidR="00BD0FEF" w:rsidRPr="00796AC3" w14:paraId="32586494" w14:textId="77777777" w:rsidTr="00FF78E4">
        <w:tc>
          <w:tcPr>
            <w:tcW w:w="1560" w:type="dxa"/>
            <w:gridSpan w:val="2"/>
            <w:shd w:val="pct15" w:color="auto" w:fill="auto"/>
          </w:tcPr>
          <w:p w14:paraId="1E818093" w14:textId="77777777" w:rsidR="00BD0FEF" w:rsidRPr="00796AC3" w:rsidRDefault="00BD0FEF" w:rsidP="00FF78E4">
            <w:pPr>
              <w:jc w:val="center"/>
              <w:rPr>
                <w:rFonts w:ascii="Arial Black" w:hAnsi="Arial Black"/>
                <w:sz w:val="20"/>
                <w:szCs w:val="22"/>
              </w:rPr>
            </w:pPr>
            <w:r w:rsidRPr="00D27EF2">
              <w:rPr>
                <w:rFonts w:ascii="Arial Black" w:hAnsi="Arial Black"/>
                <w:sz w:val="22"/>
                <w:szCs w:val="22"/>
              </w:rPr>
              <w:t>Steps</w:t>
            </w:r>
          </w:p>
        </w:tc>
        <w:tc>
          <w:tcPr>
            <w:tcW w:w="13183" w:type="dxa"/>
            <w:gridSpan w:val="15"/>
            <w:shd w:val="pct15" w:color="auto" w:fill="auto"/>
          </w:tcPr>
          <w:p w14:paraId="692E5AA5" w14:textId="77777777" w:rsidR="00BD0FEF" w:rsidRPr="00D918B5" w:rsidRDefault="00BD0FEF" w:rsidP="00FF78E4">
            <w:pPr>
              <w:rPr>
                <w:rFonts w:ascii="Arial Black" w:hAnsi="Arial Black" w:cs="Arial"/>
                <w:sz w:val="22"/>
                <w:szCs w:val="22"/>
              </w:rPr>
            </w:pPr>
            <w:r w:rsidRPr="00D27EF2">
              <w:rPr>
                <w:rFonts w:ascii="Arial Black" w:hAnsi="Arial Black" w:cs="Arial"/>
                <w:sz w:val="22"/>
                <w:szCs w:val="22"/>
              </w:rPr>
              <w:t>Instructions</w:t>
            </w:r>
          </w:p>
        </w:tc>
      </w:tr>
      <w:tr w:rsidR="00003CF9" w:rsidRPr="00796AC3" w14:paraId="0BEBFFF9" w14:textId="77777777" w:rsidTr="00FF78E4">
        <w:trPr>
          <w:trHeight w:val="454"/>
        </w:trPr>
        <w:tc>
          <w:tcPr>
            <w:tcW w:w="14743" w:type="dxa"/>
            <w:gridSpan w:val="17"/>
            <w:shd w:val="clear" w:color="auto" w:fill="auto"/>
          </w:tcPr>
          <w:p w14:paraId="0417462E" w14:textId="77777777" w:rsidR="004A0E69" w:rsidRPr="00003CF9" w:rsidRDefault="004A0E69" w:rsidP="00FF78E4">
            <w:pPr>
              <w:spacing w:after="120"/>
              <w:rPr>
                <w:rFonts w:ascii="Arial Black" w:hAnsi="Arial Black" w:cs="Arial"/>
                <w:lang w:val="en-GB"/>
              </w:rPr>
            </w:pPr>
          </w:p>
        </w:tc>
      </w:tr>
      <w:tr w:rsidR="00BD0FEF" w:rsidRPr="00796AC3" w14:paraId="29621D77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77C79BD7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3FB283A3" w14:textId="77777777" w:rsidR="00F315F0" w:rsidRPr="006F6EFF" w:rsidRDefault="001169B1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Plan the work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4A1180BF" w14:textId="5C393304" w:rsid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DO NOT operate the machinery without training </w:t>
            </w:r>
            <w:r w:rsidR="00455DCB">
              <w:rPr>
                <w:rFonts w:ascii="Arial" w:hAnsi="Arial" w:cs="Arial"/>
                <w:sz w:val="22"/>
                <w:szCs w:val="22"/>
                <w:lang w:val="en-GB"/>
              </w:rPr>
              <w:t>on the control pane</w:t>
            </w:r>
            <w:r w:rsidR="00B41AB3">
              <w:rPr>
                <w:rFonts w:ascii="Arial" w:hAnsi="Arial" w:cs="Arial"/>
                <w:sz w:val="22"/>
                <w:szCs w:val="22"/>
                <w:lang w:val="en-GB"/>
              </w:rPr>
              <w:t>l, operations manua</w:t>
            </w:r>
            <w:r w:rsidR="000D5071">
              <w:rPr>
                <w:rFonts w:ascii="Arial" w:hAnsi="Arial" w:cs="Arial"/>
                <w:sz w:val="22"/>
                <w:szCs w:val="22"/>
                <w:lang w:val="en-GB"/>
              </w:rPr>
              <w:t xml:space="preserve">l and safety </w:t>
            </w:r>
            <w:proofErr w:type="gramStart"/>
            <w:r w:rsidR="000D5071">
              <w:rPr>
                <w:rFonts w:ascii="Arial" w:hAnsi="Arial" w:cs="Arial"/>
                <w:sz w:val="22"/>
                <w:szCs w:val="22"/>
                <w:lang w:val="en-GB"/>
              </w:rPr>
              <w:t>featu</w:t>
            </w:r>
            <w:r w:rsidR="008A0A9C">
              <w:rPr>
                <w:rFonts w:ascii="Arial" w:hAnsi="Arial" w:cs="Arial"/>
                <w:sz w:val="22"/>
                <w:szCs w:val="22"/>
                <w:lang w:val="en-GB"/>
              </w:rPr>
              <w:t>res</w:t>
            </w:r>
            <w:proofErr w:type="gramEnd"/>
          </w:p>
          <w:p w14:paraId="37B3767E" w14:textId="007818DC" w:rsidR="00B0498B" w:rsidRDefault="00B0498B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Undertake all prestart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checks</w:t>
            </w:r>
            <w:proofErr w:type="gramEnd"/>
          </w:p>
          <w:p w14:paraId="0C46B187" w14:textId="5D227EC7" w:rsidR="00A4006E" w:rsidRDefault="00A740FA" w:rsidP="00A4006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Ensure you are wearing any required PPE (closed shoes)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, roll up sleeves, all loose clothing and tied back loose hair and clothing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30B4F685" w14:textId="59D38601" w:rsidR="00034F12" w:rsidRPr="00864FE1" w:rsidRDefault="00DB6177" w:rsidP="00864FE1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6E42AE">
              <w:rPr>
                <w:rFonts w:ascii="Arial" w:hAnsi="Arial" w:cs="Arial"/>
                <w:sz w:val="22"/>
                <w:szCs w:val="22"/>
                <w:lang w:val="en-GB"/>
              </w:rPr>
              <w:t>heck other activity in the vicinity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- Only the operator is allowed in the machine working area </w:t>
            </w:r>
          </w:p>
        </w:tc>
      </w:tr>
      <w:tr w:rsidR="00BD0FEF" w:rsidRPr="00796AC3" w14:paraId="62CA3062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34112D35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12000EF7" w14:textId="42BF2F93" w:rsidR="00F315F0" w:rsidRPr="006F6EFF" w:rsidRDefault="008E1148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Conduct the work 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55F7A7FA" w14:textId="0D32B589" w:rsidR="007A6883" w:rsidRPr="007A6883" w:rsidRDefault="007A6883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A6883">
              <w:rPr>
                <w:rFonts w:ascii="Arial" w:hAnsi="Arial" w:cs="Arial"/>
                <w:sz w:val="22"/>
                <w:szCs w:val="22"/>
                <w:lang w:val="en-GB"/>
              </w:rPr>
              <w:t xml:space="preserve">Prepare the machine with baler strapping </w:t>
            </w:r>
            <w:proofErr w:type="gramStart"/>
            <w:r w:rsidRPr="007A6883">
              <w:rPr>
                <w:rFonts w:ascii="Arial" w:hAnsi="Arial" w:cs="Arial"/>
                <w:sz w:val="22"/>
                <w:szCs w:val="22"/>
                <w:lang w:val="en-GB"/>
              </w:rPr>
              <w:t>wire</w:t>
            </w:r>
            <w:proofErr w:type="gramEnd"/>
          </w:p>
          <w:p w14:paraId="18F3FF7C" w14:textId="3644EC87" w:rsidR="007A6883" w:rsidRPr="007A6883" w:rsidRDefault="005476B9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Place the waste evenly distributed in the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chamber</w:t>
            </w:r>
            <w:proofErr w:type="gramEnd"/>
          </w:p>
          <w:p w14:paraId="639CED78" w14:textId="1454157C" w:rsidR="007A6883" w:rsidRDefault="008D3EB1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Pull the compaction unit over the waste</w:t>
            </w:r>
            <w:r w:rsidR="0096478A">
              <w:rPr>
                <w:rFonts w:ascii="Arial" w:hAnsi="Arial" w:cs="Arial"/>
                <w:sz w:val="22"/>
                <w:szCs w:val="22"/>
                <w:lang w:val="en-GB"/>
              </w:rPr>
              <w:t xml:space="preserve"> using both </w:t>
            </w:r>
            <w:proofErr w:type="gramStart"/>
            <w:r w:rsidR="0096478A">
              <w:rPr>
                <w:rFonts w:ascii="Arial" w:hAnsi="Arial" w:cs="Arial"/>
                <w:sz w:val="22"/>
                <w:szCs w:val="22"/>
                <w:lang w:val="en-GB"/>
              </w:rPr>
              <w:t>hands</w:t>
            </w:r>
            <w:proofErr w:type="gramEnd"/>
          </w:p>
          <w:p w14:paraId="5DE1CEB7" w14:textId="702016FC" w:rsidR="008D3EB1" w:rsidRPr="007A6883" w:rsidRDefault="008D3EB1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Press </w:t>
            </w:r>
            <w:r w:rsidR="00483D35">
              <w:rPr>
                <w:rFonts w:ascii="Arial" w:hAnsi="Arial" w:cs="Arial"/>
                <w:sz w:val="22"/>
                <w:szCs w:val="22"/>
                <w:lang w:val="en-GB"/>
              </w:rPr>
              <w:t xml:space="preserve">the lever for an automatic press </w:t>
            </w:r>
            <w:proofErr w:type="gramStart"/>
            <w:r w:rsidR="00483D35">
              <w:rPr>
                <w:rFonts w:ascii="Arial" w:hAnsi="Arial" w:cs="Arial"/>
                <w:sz w:val="22"/>
                <w:szCs w:val="22"/>
                <w:lang w:val="en-GB"/>
              </w:rPr>
              <w:t>cycle</w:t>
            </w:r>
            <w:proofErr w:type="gramEnd"/>
          </w:p>
          <w:p w14:paraId="164F01FE" w14:textId="13FA10E8" w:rsidR="007A6883" w:rsidRDefault="00EE6D81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Pull the </w:t>
            </w:r>
            <w:r w:rsidR="000B3C57">
              <w:rPr>
                <w:rFonts w:ascii="Arial" w:hAnsi="Arial" w:cs="Arial"/>
                <w:sz w:val="22"/>
                <w:szCs w:val="22"/>
                <w:lang w:val="en-GB"/>
              </w:rPr>
              <w:t>strap over the waste</w:t>
            </w:r>
            <w:r w:rsidR="00B07553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proofErr w:type="gramStart"/>
            <w:r w:rsidR="00B07553">
              <w:rPr>
                <w:rFonts w:ascii="Arial" w:hAnsi="Arial" w:cs="Arial"/>
                <w:sz w:val="22"/>
                <w:szCs w:val="22"/>
                <w:lang w:val="en-GB"/>
              </w:rPr>
              <w:t>cut</w:t>
            </w:r>
            <w:proofErr w:type="gramEnd"/>
          </w:p>
          <w:p w14:paraId="1A510D94" w14:textId="6FACC76F" w:rsidR="00B90256" w:rsidRDefault="007A6883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A6883">
              <w:rPr>
                <w:rFonts w:ascii="Arial" w:hAnsi="Arial" w:cs="Arial"/>
                <w:sz w:val="22"/>
                <w:szCs w:val="22"/>
                <w:lang w:val="en-GB"/>
              </w:rPr>
              <w:t xml:space="preserve">Place a </w:t>
            </w:r>
            <w:r w:rsidR="007D0CC2">
              <w:rPr>
                <w:rFonts w:ascii="Arial" w:hAnsi="Arial" w:cs="Arial"/>
                <w:sz w:val="22"/>
                <w:szCs w:val="22"/>
                <w:lang w:val="en-GB"/>
              </w:rPr>
              <w:t>pallet/trolley</w:t>
            </w:r>
            <w:r w:rsidRPr="007A6883">
              <w:rPr>
                <w:rFonts w:ascii="Arial" w:hAnsi="Arial" w:cs="Arial"/>
                <w:sz w:val="22"/>
                <w:szCs w:val="22"/>
                <w:lang w:val="en-GB"/>
              </w:rPr>
              <w:t xml:space="preserve"> and eject the cardboard bale onto the pallet</w:t>
            </w:r>
            <w:r w:rsidR="007D0CC2">
              <w:rPr>
                <w:rFonts w:ascii="Arial" w:hAnsi="Arial" w:cs="Arial"/>
                <w:sz w:val="22"/>
                <w:szCs w:val="22"/>
                <w:lang w:val="en-GB"/>
              </w:rPr>
              <w:t>/trolley</w:t>
            </w:r>
            <w:r w:rsidRPr="007A6883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48BF9C2" w14:textId="6013B813" w:rsidR="009D2B06" w:rsidRDefault="009D2B06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NEVER leave the recycling station unattended </w:t>
            </w:r>
          </w:p>
          <w:p w14:paraId="0A1856E4" w14:textId="3C3D64CE" w:rsidR="00E44B24" w:rsidRPr="0051557E" w:rsidRDefault="00E44B24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Turn off the machine </w:t>
            </w:r>
            <w:r w:rsidR="00A84E71">
              <w:rPr>
                <w:rFonts w:ascii="Arial" w:hAnsi="Arial" w:cs="Arial"/>
                <w:sz w:val="22"/>
                <w:szCs w:val="22"/>
                <w:lang w:val="en-GB"/>
              </w:rPr>
              <w:t>once task is complete</w:t>
            </w:r>
          </w:p>
        </w:tc>
      </w:tr>
      <w:tr w:rsidR="005C02CD" w:rsidRPr="00796AC3" w14:paraId="591E295F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102E23CF" w14:textId="5BEE4CF5" w:rsidR="005C02CD" w:rsidRPr="006F6EFF" w:rsidRDefault="005C02CD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 tips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03234F07" w14:textId="77777777" w:rsidR="005C02CD" w:rsidRDefault="005C02CD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Never climb on the machine</w:t>
            </w:r>
          </w:p>
          <w:p w14:paraId="263F7F7D" w14:textId="348AE314" w:rsidR="004C5618" w:rsidRDefault="00427FF4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 not work inside the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machine</w:t>
            </w:r>
            <w:proofErr w:type="gramEnd"/>
          </w:p>
          <w:p w14:paraId="0C11D8A8" w14:textId="6792A47B" w:rsidR="007C7F3B" w:rsidRDefault="007C7F3B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 both hands when pushing the press unit over the next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chamber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A7B4747" w14:textId="7519A76E" w:rsidR="00A1540B" w:rsidRDefault="00A1540B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 not fill higher than 100 mm from the top of the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chamber</w:t>
            </w:r>
            <w:proofErr w:type="gramEnd"/>
          </w:p>
          <w:p w14:paraId="48F98033" w14:textId="77777777" w:rsidR="007C7F3B" w:rsidRDefault="007C7F3B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 NOT overfill the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chamber</w:t>
            </w:r>
            <w:proofErr w:type="gramEnd"/>
          </w:p>
          <w:p w14:paraId="726C84D0" w14:textId="77777777" w:rsidR="00CF46A5" w:rsidRDefault="00CF46A5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 only the straps recommended by the machine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manufacturer</w:t>
            </w:r>
            <w:proofErr w:type="gramEnd"/>
          </w:p>
          <w:p w14:paraId="55207465" w14:textId="5790DD57" w:rsidR="00427FF4" w:rsidRPr="007A6883" w:rsidRDefault="00427FF4" w:rsidP="007A6883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clear trapped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waste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disconnect the machine</w:t>
            </w:r>
          </w:p>
        </w:tc>
      </w:tr>
    </w:tbl>
    <w:p w14:paraId="70D38C98" w14:textId="77777777" w:rsidR="006A563B" w:rsidRDefault="006A563B"/>
    <w:p w14:paraId="780BBC12" w14:textId="77777777" w:rsidR="000A4A0C" w:rsidRDefault="000A4A0C"/>
    <w:p w14:paraId="73A4ACD5" w14:textId="77777777" w:rsidR="000A4A0C" w:rsidRDefault="000A4A0C"/>
    <w:p w14:paraId="58C00F53" w14:textId="77777777" w:rsidR="000A4A0C" w:rsidRDefault="000A4A0C"/>
    <w:p w14:paraId="5E67D5D5" w14:textId="77777777" w:rsidR="000A4A0C" w:rsidRDefault="000A4A0C"/>
    <w:tbl>
      <w:tblPr>
        <w:tblpPr w:leftFromText="180" w:rightFromText="180" w:vertAnchor="text" w:tblpX="-244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880"/>
        <w:gridCol w:w="2126"/>
        <w:gridCol w:w="6095"/>
        <w:gridCol w:w="2875"/>
      </w:tblGrid>
      <w:tr w:rsidR="00D918B5" w:rsidRPr="00F21C2B" w14:paraId="78B0BE31" w14:textId="77777777" w:rsidTr="000A4A0C">
        <w:tc>
          <w:tcPr>
            <w:tcW w:w="3613" w:type="dxa"/>
            <w:gridSpan w:val="2"/>
            <w:shd w:val="pct15" w:color="auto" w:fill="auto"/>
          </w:tcPr>
          <w:p w14:paraId="0AE06F6F" w14:textId="77777777" w:rsidR="00D918B5" w:rsidRPr="00FE078E" w:rsidRDefault="00D918B5" w:rsidP="000A4A0C">
            <w:pPr>
              <w:jc w:val="center"/>
              <w:rPr>
                <w:rFonts w:ascii="Arial Black" w:hAnsi="Arial Black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>Training</w:t>
            </w:r>
          </w:p>
        </w:tc>
        <w:tc>
          <w:tcPr>
            <w:tcW w:w="11096" w:type="dxa"/>
            <w:gridSpan w:val="3"/>
          </w:tcPr>
          <w:p w14:paraId="5F1FB397" w14:textId="77777777" w:rsidR="00D918B5" w:rsidRDefault="00D918B5" w:rsidP="000A4A0C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 w:rsidRPr="00C9774A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acknowledge and understand the SWP and the training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have received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E397F85" w14:textId="77777777" w:rsidR="00D918B5" w:rsidRDefault="00D918B5" w:rsidP="000A4A0C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5EDDFF16" w14:textId="77777777" w:rsidR="00D918B5" w:rsidRPr="00C9774A" w:rsidRDefault="00D918B5" w:rsidP="000A4A0C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 trainee has been told 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FF78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shown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 what a compliant standard looks like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when conducting this task safely, the key risks have been</w:t>
            </w:r>
            <w:r w:rsidRPr="00E815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emphasised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and the requirements of the process have been clearly communicated.</w:t>
            </w:r>
          </w:p>
          <w:p w14:paraId="058FCCCE" w14:textId="77777777" w:rsidR="00D918B5" w:rsidRPr="00F21C2B" w:rsidRDefault="00D918B5" w:rsidP="000A4A0C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94EB4" w14:paraId="2942B153" w14:textId="77777777" w:rsidTr="000A4A0C">
        <w:tc>
          <w:tcPr>
            <w:tcW w:w="3613" w:type="dxa"/>
            <w:gridSpan w:val="2"/>
            <w:shd w:val="clear" w:color="auto" w:fill="auto"/>
          </w:tcPr>
          <w:p w14:paraId="2F7D6952" w14:textId="77777777" w:rsidR="00D918B5" w:rsidRPr="00794EB4" w:rsidRDefault="00D918B5" w:rsidP="000A4A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lastRenderedPageBreak/>
              <w:t>Trainee Name:</w:t>
            </w:r>
          </w:p>
        </w:tc>
        <w:tc>
          <w:tcPr>
            <w:tcW w:w="11096" w:type="dxa"/>
            <w:gridSpan w:val="3"/>
            <w:shd w:val="clear" w:color="auto" w:fill="auto"/>
          </w:tcPr>
          <w:p w14:paraId="793E2AA7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18"/>
                <w:szCs w:val="22"/>
              </w:rPr>
              <w:t>Date:</w:t>
            </w:r>
          </w:p>
          <w:p w14:paraId="60F74DE4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0A73FC2C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E9DDD62" w14:textId="77777777" w:rsidR="00D918B5" w:rsidRPr="00794EB4" w:rsidRDefault="00D918B5" w:rsidP="000A4A0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40B7A" w14:paraId="6082F136" w14:textId="77777777" w:rsidTr="000A4A0C">
        <w:tc>
          <w:tcPr>
            <w:tcW w:w="3613" w:type="dxa"/>
            <w:gridSpan w:val="2"/>
            <w:shd w:val="clear" w:color="auto" w:fill="auto"/>
          </w:tcPr>
          <w:p w14:paraId="7E9983E2" w14:textId="77777777" w:rsidR="00D918B5" w:rsidRDefault="00D918B5" w:rsidP="000A4A0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Name:</w:t>
            </w:r>
          </w:p>
        </w:tc>
        <w:tc>
          <w:tcPr>
            <w:tcW w:w="11096" w:type="dxa"/>
            <w:gridSpan w:val="3"/>
            <w:shd w:val="clear" w:color="auto" w:fill="auto"/>
          </w:tcPr>
          <w:p w14:paraId="626560EC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 Date:</w:t>
            </w:r>
          </w:p>
          <w:p w14:paraId="66442642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5F7C9ABA" w14:textId="77777777" w:rsidR="00D918B5" w:rsidRDefault="00D918B5" w:rsidP="000A4A0C">
            <w:pPr>
              <w:rPr>
                <w:rFonts w:ascii="Arial" w:hAnsi="Arial" w:cs="Arial"/>
              </w:rPr>
            </w:pPr>
          </w:p>
          <w:p w14:paraId="4A48A8DD" w14:textId="77777777" w:rsidR="00D918B5" w:rsidRPr="00740B7A" w:rsidRDefault="00D918B5" w:rsidP="000A4A0C">
            <w:pPr>
              <w:rPr>
                <w:rFonts w:ascii="Arial" w:hAnsi="Arial" w:cs="Arial"/>
              </w:rPr>
            </w:pPr>
          </w:p>
        </w:tc>
      </w:tr>
      <w:tr w:rsidR="00D918B5" w:rsidRPr="00796AC3" w14:paraId="1AE2E3E1" w14:textId="77777777" w:rsidTr="000A4A0C">
        <w:tc>
          <w:tcPr>
            <w:tcW w:w="3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C9709" w14:textId="77777777" w:rsidR="00D918B5" w:rsidRPr="00796AC3" w:rsidRDefault="00D918B5" w:rsidP="000A4A0C">
            <w:pPr>
              <w:jc w:val="center"/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110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EAF5C2" w14:textId="77777777" w:rsidR="00D918B5" w:rsidRPr="00796AC3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</w:tr>
      <w:tr w:rsidR="00D918B5" w:rsidRPr="004E5644" w14:paraId="237236DC" w14:textId="77777777" w:rsidTr="000A4A0C">
        <w:trPr>
          <w:trHeight w:val="989"/>
        </w:trPr>
        <w:tc>
          <w:tcPr>
            <w:tcW w:w="2733" w:type="dxa"/>
            <w:shd w:val="pct15" w:color="auto" w:fill="auto"/>
            <w:vAlign w:val="center"/>
          </w:tcPr>
          <w:p w14:paraId="0D4CDE65" w14:textId="77777777" w:rsidR="00D918B5" w:rsidRDefault="00D918B5" w:rsidP="000A4A0C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Cs w:val="22"/>
              </w:rPr>
              <w:t>Competency</w:t>
            </w:r>
          </w:p>
        </w:tc>
        <w:tc>
          <w:tcPr>
            <w:tcW w:w="11976" w:type="dxa"/>
            <w:gridSpan w:val="4"/>
            <w:vAlign w:val="center"/>
          </w:tcPr>
          <w:p w14:paraId="58FC903F" w14:textId="77777777" w:rsidR="00D918B5" w:rsidRDefault="00D918B5" w:rsidP="000A4A0C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have the knowledge and skills to undertake this task confidently and safely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C36ACA2" w14:textId="77777777" w:rsidR="00D918B5" w:rsidRDefault="00D918B5" w:rsidP="000A4A0C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0889A456" w14:textId="77777777" w:rsidR="00D918B5" w:rsidRPr="004E5644" w:rsidRDefault="00D918B5" w:rsidP="000A4A0C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 trainee has demonstrated confidence, understanding and competency in conducting this task safely.</w:t>
            </w:r>
          </w:p>
        </w:tc>
      </w:tr>
      <w:tr w:rsidR="00D918B5" w:rsidRPr="004F388E" w14:paraId="4A4E95B1" w14:textId="77777777" w:rsidTr="000A4A0C">
        <w:tc>
          <w:tcPr>
            <w:tcW w:w="5739" w:type="dxa"/>
            <w:gridSpan w:val="3"/>
            <w:shd w:val="clear" w:color="auto" w:fill="auto"/>
          </w:tcPr>
          <w:p w14:paraId="6FAF5190" w14:textId="77777777" w:rsidR="00D918B5" w:rsidRPr="00B02C10" w:rsidRDefault="00D918B5" w:rsidP="000A4A0C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Trainee Name:</w:t>
            </w:r>
          </w:p>
          <w:p w14:paraId="33D8F1A2" w14:textId="77777777" w:rsidR="00D918B5" w:rsidRPr="00B02C10" w:rsidRDefault="00D918B5" w:rsidP="000A4A0C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24BA921E" w14:textId="77777777" w:rsidR="00D918B5" w:rsidRPr="00B02C10" w:rsidRDefault="00D918B5" w:rsidP="000A4A0C">
            <w:pPr>
              <w:rPr>
                <w:rFonts w:ascii="Arial Black" w:hAnsi="Arial Black"/>
                <w:sz w:val="18"/>
                <w:szCs w:val="18"/>
              </w:rPr>
            </w:pPr>
          </w:p>
          <w:p w14:paraId="24846091" w14:textId="77777777" w:rsidR="00B02C10" w:rsidRPr="00B02C10" w:rsidRDefault="00B02C10" w:rsidP="000A4A0C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05796216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</w:p>
          <w:p w14:paraId="1CB49D71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5808BB69" w14:textId="77777777" w:rsidR="00D918B5" w:rsidRPr="00796AC3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620A904C" w14:textId="77777777" w:rsidR="00D918B5" w:rsidRPr="004F388E" w:rsidRDefault="00D918B5" w:rsidP="000A4A0C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  <w:tr w:rsidR="00D918B5" w:rsidRPr="004F388E" w14:paraId="48188A20" w14:textId="77777777" w:rsidTr="000A4A0C">
        <w:tc>
          <w:tcPr>
            <w:tcW w:w="5739" w:type="dxa"/>
            <w:gridSpan w:val="3"/>
            <w:shd w:val="clear" w:color="auto" w:fill="auto"/>
          </w:tcPr>
          <w:p w14:paraId="43D17839" w14:textId="77777777" w:rsidR="00D918B5" w:rsidRPr="00B02C10" w:rsidRDefault="00D918B5" w:rsidP="000A4A0C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Competent Person:</w:t>
            </w:r>
          </w:p>
          <w:p w14:paraId="55FE0324" w14:textId="77777777" w:rsidR="00D918B5" w:rsidRPr="00B02C10" w:rsidRDefault="00D918B5" w:rsidP="000A4A0C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0CCB4D27" w14:textId="77777777" w:rsidR="00B02C10" w:rsidRPr="00B02C10" w:rsidRDefault="00B02C10" w:rsidP="000A4A0C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6E5B992C" w14:textId="77777777" w:rsidR="00D918B5" w:rsidRPr="00B02C10" w:rsidRDefault="00D918B5" w:rsidP="000A4A0C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4B101C2D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  <w:r>
              <w:rPr>
                <w:rFonts w:ascii="Arial Black" w:hAnsi="Arial Black" w:cs="Arial"/>
                <w:sz w:val="18"/>
                <w:szCs w:val="22"/>
              </w:rPr>
              <w:t>Competent Person</w:t>
            </w:r>
            <w:r w:rsidRPr="00796AC3">
              <w:rPr>
                <w:rFonts w:ascii="Arial Black" w:hAnsi="Arial Black" w:cs="Arial"/>
                <w:sz w:val="18"/>
                <w:szCs w:val="22"/>
              </w:rPr>
              <w:t xml:space="preserve"> Signature:</w:t>
            </w:r>
          </w:p>
          <w:p w14:paraId="4415D977" w14:textId="77777777" w:rsidR="00D918B5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5449262" w14:textId="77777777" w:rsidR="00D918B5" w:rsidRPr="00796AC3" w:rsidRDefault="00D918B5" w:rsidP="000A4A0C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02B07F84" w14:textId="77777777" w:rsidR="00D918B5" w:rsidRPr="004F388E" w:rsidRDefault="00D918B5" w:rsidP="000A4A0C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</w:tbl>
    <w:p w14:paraId="7077B6AE" w14:textId="77777777" w:rsidR="00C9774A" w:rsidRPr="00B570BC" w:rsidRDefault="00C9774A" w:rsidP="005F664F">
      <w:pPr>
        <w:rPr>
          <w:rFonts w:ascii="Calibri" w:hAnsi="Calibri"/>
          <w:sz w:val="22"/>
          <w:szCs w:val="22"/>
        </w:rPr>
      </w:pPr>
    </w:p>
    <w:sectPr w:rsidR="00C9774A" w:rsidRPr="00B570BC" w:rsidSect="00EB3E92">
      <w:headerReference w:type="default" r:id="rId21"/>
      <w:footerReference w:type="default" r:id="rId22"/>
      <w:pgSz w:w="15842" w:h="12242" w:orient="landscape" w:code="1"/>
      <w:pgMar w:top="993" w:right="1985" w:bottom="748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F3AB" w14:textId="77777777" w:rsidR="00333CEE" w:rsidRDefault="00333CEE">
      <w:r>
        <w:separator/>
      </w:r>
    </w:p>
  </w:endnote>
  <w:endnote w:type="continuationSeparator" w:id="0">
    <w:p w14:paraId="17BAD180" w14:textId="77777777" w:rsidR="00333CEE" w:rsidRDefault="00333CEE">
      <w:r>
        <w:continuationSeparator/>
      </w:r>
    </w:p>
  </w:endnote>
  <w:endnote w:type="continuationNotice" w:id="1">
    <w:p w14:paraId="2E533C8E" w14:textId="77777777" w:rsidR="00333CEE" w:rsidRDefault="00333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1"/>
      <w:gridCol w:w="3491"/>
      <w:gridCol w:w="3746"/>
    </w:tblGrid>
    <w:tr w:rsidR="007D68D1" w:rsidRPr="00DC2D1B" w14:paraId="2776D531" w14:textId="77777777" w:rsidTr="00DC2D1B"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C6EE6B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B56F0B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71A940" w14:textId="77777777" w:rsidR="007D68D1" w:rsidRPr="00DC2D1B" w:rsidRDefault="007D68D1" w:rsidP="00DC2D1B">
          <w:pPr>
            <w:jc w:val="right"/>
            <w:rPr>
              <w:rFonts w:ascii="Calibri" w:hAnsi="Calibri"/>
              <w:color w:val="808080"/>
              <w:sz w:val="16"/>
              <w:szCs w:val="16"/>
            </w:rPr>
          </w:pPr>
        </w:p>
      </w:tc>
    </w:tr>
    <w:tr w:rsidR="007D68D1" w:rsidRPr="00DC2D1B" w14:paraId="110DA93F" w14:textId="77777777" w:rsidTr="00DC2D1B">
      <w:tc>
        <w:tcPr>
          <w:tcW w:w="107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DD8395" w14:textId="77777777" w:rsidR="007D68D1" w:rsidRPr="00DC2D1B" w:rsidRDefault="007D68D1" w:rsidP="00DC2D1B">
          <w:pPr>
            <w:pStyle w:val="Footer"/>
            <w:jc w:val="center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54229F9E" w14:textId="77777777" w:rsidR="007D68D1" w:rsidRDefault="007D68D1" w:rsidP="00375C9B">
    <w:pPr>
      <w:rPr>
        <w:rFonts w:ascii="Calibri" w:hAnsi="Calibri"/>
        <w:color w:val="808080"/>
        <w:sz w:val="16"/>
        <w:szCs w:val="16"/>
      </w:rPr>
    </w:pPr>
  </w:p>
  <w:p w14:paraId="4F52400C" w14:textId="77777777" w:rsidR="007D68D1" w:rsidRPr="004739F9" w:rsidRDefault="007D68D1" w:rsidP="00375C9B">
    <w:pPr>
      <w:rPr>
        <w:rFonts w:ascii="Calibri" w:hAnsi="Calibri"/>
        <w:color w:val="808080"/>
        <w:sz w:val="16"/>
        <w:szCs w:val="16"/>
      </w:rPr>
    </w:pP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>
      <w:rPr>
        <w:rFonts w:ascii="Calibri" w:hAnsi="Calibri"/>
        <w:color w:val="808080"/>
        <w:sz w:val="16"/>
        <w:szCs w:val="16"/>
      </w:rPr>
      <w:t xml:space="preserve">   </w:t>
    </w:r>
    <w:r>
      <w:rPr>
        <w:rFonts w:ascii="Calibri" w:hAnsi="Calibri"/>
        <w:color w:val="808080"/>
        <w:sz w:val="16"/>
        <w:szCs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FA88" w14:textId="77777777" w:rsidR="00333CEE" w:rsidRDefault="00333CEE">
      <w:r>
        <w:separator/>
      </w:r>
    </w:p>
  </w:footnote>
  <w:footnote w:type="continuationSeparator" w:id="0">
    <w:p w14:paraId="6DB41ECA" w14:textId="77777777" w:rsidR="00333CEE" w:rsidRDefault="00333CEE">
      <w:r>
        <w:continuationSeparator/>
      </w:r>
    </w:p>
  </w:footnote>
  <w:footnote w:type="continuationNotice" w:id="1">
    <w:p w14:paraId="62CAE0C2" w14:textId="77777777" w:rsidR="00333CEE" w:rsidRDefault="00333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7"/>
      <w:gridCol w:w="7267"/>
      <w:gridCol w:w="1843"/>
      <w:gridCol w:w="2126"/>
    </w:tblGrid>
    <w:tr w:rsidR="007D68D1" w14:paraId="6F501FAE" w14:textId="77777777" w:rsidTr="000C3E82">
      <w:trPr>
        <w:trHeight w:val="354"/>
      </w:trPr>
      <w:tc>
        <w:tcPr>
          <w:tcW w:w="3507" w:type="dxa"/>
          <w:vMerge w:val="restart"/>
          <w:shd w:val="clear" w:color="auto" w:fill="auto"/>
          <w:vAlign w:val="center"/>
        </w:tcPr>
        <w:p w14:paraId="0A2B8F85" w14:textId="2065120D" w:rsidR="007D68D1" w:rsidRPr="004169CD" w:rsidRDefault="001707CC" w:rsidP="001707CC">
          <w:pPr>
            <w:pStyle w:val="Header"/>
            <w:jc w:val="center"/>
            <w:rPr>
              <w:rFonts w:ascii="Calibri" w:hAnsi="Calibri" w:cs="Calibri"/>
            </w:rPr>
          </w:pPr>
          <w:r w:rsidRPr="004169CD">
            <w:rPr>
              <w:rFonts w:ascii="Calibri" w:hAnsi="Calibri" w:cs="Calibri"/>
              <w:sz w:val="32"/>
              <w:szCs w:val="32"/>
            </w:rPr>
            <w:t xml:space="preserve">IGA </w:t>
          </w:r>
          <w:r w:rsidR="003E2F2F">
            <w:rPr>
              <w:rFonts w:ascii="Calibri" w:hAnsi="Calibri" w:cs="Calibri"/>
              <w:sz w:val="32"/>
              <w:szCs w:val="32"/>
            </w:rPr>
            <w:t>XX</w:t>
          </w:r>
        </w:p>
      </w:tc>
      <w:tc>
        <w:tcPr>
          <w:tcW w:w="7267" w:type="dxa"/>
          <w:vMerge w:val="restart"/>
          <w:shd w:val="clear" w:color="auto" w:fill="auto"/>
          <w:vAlign w:val="center"/>
        </w:tcPr>
        <w:p w14:paraId="442D8CED" w14:textId="77777777" w:rsidR="00864EEB" w:rsidRDefault="004B72B7" w:rsidP="00D90BD7">
          <w:pPr>
            <w:pStyle w:val="Header"/>
            <w:jc w:val="center"/>
            <w:rPr>
              <w:rFonts w:ascii="Arial" w:hAnsi="Arial" w:cs="Arial"/>
              <w:b/>
              <w:sz w:val="48"/>
              <w:szCs w:val="50"/>
            </w:rPr>
          </w:pPr>
          <w:r w:rsidRPr="000C3E82">
            <w:rPr>
              <w:rFonts w:ascii="Arial" w:hAnsi="Arial" w:cs="Arial"/>
              <w:b/>
              <w:sz w:val="48"/>
              <w:szCs w:val="50"/>
            </w:rPr>
            <w:t>Safe Work Procedure</w:t>
          </w:r>
          <w:r w:rsidR="00B03E3B">
            <w:rPr>
              <w:rFonts w:ascii="Arial" w:hAnsi="Arial" w:cs="Arial"/>
              <w:b/>
              <w:sz w:val="48"/>
              <w:szCs w:val="50"/>
            </w:rPr>
            <w:t xml:space="preserve"> </w:t>
          </w:r>
        </w:p>
        <w:p w14:paraId="22842F00" w14:textId="3ABE40A5" w:rsidR="007D68D1" w:rsidRPr="00737169" w:rsidRDefault="00B10054" w:rsidP="006424F9">
          <w:pPr>
            <w:pStyle w:val="Header"/>
            <w:jc w:val="center"/>
            <w:rPr>
              <w:rFonts w:ascii="Arial" w:hAnsi="Arial" w:cs="Arial"/>
              <w:color w:val="808080"/>
              <w:sz w:val="50"/>
              <w:szCs w:val="50"/>
            </w:rPr>
          </w:pPr>
          <w:r>
            <w:rPr>
              <w:rFonts w:ascii="Arial" w:hAnsi="Arial" w:cs="Arial"/>
              <w:color w:val="808080"/>
              <w:sz w:val="50"/>
              <w:szCs w:val="50"/>
            </w:rPr>
            <w:t>Baler Recycling Station</w:t>
          </w:r>
          <w:r w:rsidR="00E17B09">
            <w:rPr>
              <w:rFonts w:ascii="Arial" w:hAnsi="Arial" w:cs="Arial"/>
              <w:color w:val="808080"/>
              <w:sz w:val="50"/>
              <w:szCs w:val="5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440BD0BE" w14:textId="77777777" w:rsidR="007D68D1" w:rsidRPr="00737169" w:rsidRDefault="007D68D1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Document ID:</w:t>
          </w:r>
        </w:p>
      </w:tc>
      <w:tc>
        <w:tcPr>
          <w:tcW w:w="2126" w:type="dxa"/>
          <w:shd w:val="clear" w:color="auto" w:fill="auto"/>
          <w:vAlign w:val="center"/>
        </w:tcPr>
        <w:p w14:paraId="1453D647" w14:textId="7B7147D0" w:rsidR="007D68D1" w:rsidRPr="00737169" w:rsidRDefault="007C2DC8" w:rsidP="007E5005">
          <w:pPr>
            <w:pStyle w:val="Header"/>
            <w:jc w:val="right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SHE</w:t>
          </w:r>
          <w:r w:rsidR="001707CC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09.</w:t>
          </w:r>
          <w:r w:rsidR="00B10054">
            <w:rPr>
              <w:rFonts w:ascii="Arial" w:hAnsi="Arial" w:cs="Arial"/>
              <w:b/>
              <w:color w:val="808080"/>
              <w:sz w:val="18"/>
              <w:szCs w:val="18"/>
            </w:rPr>
            <w:t>41</w:t>
          </w:r>
        </w:p>
      </w:tc>
    </w:tr>
    <w:tr w:rsidR="007D68D1" w14:paraId="75203FD7" w14:textId="77777777" w:rsidTr="000C3E82">
      <w:trPr>
        <w:trHeight w:val="349"/>
      </w:trPr>
      <w:tc>
        <w:tcPr>
          <w:tcW w:w="3507" w:type="dxa"/>
          <w:vMerge/>
          <w:shd w:val="clear" w:color="auto" w:fill="auto"/>
        </w:tcPr>
        <w:p w14:paraId="6FDC57C2" w14:textId="77777777" w:rsidR="007D68D1" w:rsidRDefault="007D68D1">
          <w:pPr>
            <w:pStyle w:val="Header"/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731FAFED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21ACFA15" w14:textId="77777777" w:rsidR="007D68D1" w:rsidRPr="00737169" w:rsidRDefault="00CE4DD7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Version</w:t>
          </w:r>
          <w:r w:rsidR="007D68D1"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No:</w:t>
          </w:r>
        </w:p>
      </w:tc>
      <w:tc>
        <w:tcPr>
          <w:tcW w:w="2126" w:type="dxa"/>
          <w:shd w:val="clear" w:color="auto" w:fill="auto"/>
          <w:vAlign w:val="center"/>
        </w:tcPr>
        <w:p w14:paraId="0402A929" w14:textId="77777777" w:rsidR="007D68D1" w:rsidRPr="00737169" w:rsidRDefault="00161E3A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</w:t>
          </w:r>
        </w:p>
      </w:tc>
    </w:tr>
    <w:tr w:rsidR="007D68D1" w14:paraId="159CC3D5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713E12EA" w14:textId="77777777" w:rsidR="007D68D1" w:rsidRPr="00DC2D1B" w:rsidRDefault="007D68D1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756885ED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45E6DD18" w14:textId="77777777" w:rsidR="007D68D1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Review Date:</w:t>
          </w:r>
        </w:p>
      </w:tc>
      <w:tc>
        <w:tcPr>
          <w:tcW w:w="2126" w:type="dxa"/>
          <w:shd w:val="clear" w:color="auto" w:fill="auto"/>
          <w:vAlign w:val="center"/>
        </w:tcPr>
        <w:p w14:paraId="44BCAF45" w14:textId="0AA40EFF" w:rsidR="007D68D1" w:rsidRPr="00737169" w:rsidRDefault="001E4F92" w:rsidP="00603D10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</w:t>
          </w:r>
          <w:r w:rsidR="00A740FA">
            <w:rPr>
              <w:rFonts w:ascii="Arial" w:hAnsi="Arial" w:cs="Arial"/>
              <w:color w:val="808080"/>
              <w:sz w:val="18"/>
              <w:szCs w:val="18"/>
            </w:rPr>
            <w:t>4</w:t>
          </w:r>
          <w:r>
            <w:rPr>
              <w:rFonts w:ascii="Arial" w:hAnsi="Arial" w:cs="Arial"/>
              <w:color w:val="808080"/>
              <w:sz w:val="18"/>
              <w:szCs w:val="18"/>
            </w:rPr>
            <w:t>/1</w:t>
          </w:r>
          <w:r w:rsidR="001707CC">
            <w:rPr>
              <w:rFonts w:ascii="Arial" w:hAnsi="Arial" w:cs="Arial"/>
              <w:color w:val="808080"/>
              <w:sz w:val="18"/>
              <w:szCs w:val="18"/>
            </w:rPr>
            <w:t>2</w:t>
          </w:r>
          <w:r>
            <w:rPr>
              <w:rFonts w:ascii="Arial" w:hAnsi="Arial" w:cs="Arial"/>
              <w:color w:val="808080"/>
              <w:sz w:val="18"/>
              <w:szCs w:val="18"/>
            </w:rPr>
            <w:t>/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>202</w:t>
          </w:r>
          <w:r>
            <w:rPr>
              <w:rFonts w:ascii="Arial" w:hAnsi="Arial" w:cs="Arial"/>
              <w:color w:val="808080"/>
              <w:sz w:val="18"/>
              <w:szCs w:val="18"/>
            </w:rPr>
            <w:t>2</w:t>
          </w:r>
        </w:p>
      </w:tc>
    </w:tr>
    <w:tr w:rsidR="005F664F" w14:paraId="46A56FE1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3A118D15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4E5E3C24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035FEEF" w14:textId="77777777" w:rsidR="005F664F" w:rsidRPr="00737169" w:rsidRDefault="005F664F" w:rsidP="00431F03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Site: </w:t>
          </w:r>
        </w:p>
      </w:tc>
      <w:tc>
        <w:tcPr>
          <w:tcW w:w="2126" w:type="dxa"/>
          <w:shd w:val="clear" w:color="auto" w:fill="auto"/>
          <w:vAlign w:val="center"/>
        </w:tcPr>
        <w:p w14:paraId="0281BFBD" w14:textId="1A8165BE" w:rsidR="005F664F" w:rsidRPr="00737169" w:rsidRDefault="007C2DC8" w:rsidP="00431F03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IGA</w:t>
          </w:r>
          <w:r w:rsidR="001707CC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="003E2F2F">
            <w:rPr>
              <w:rFonts w:ascii="Arial" w:hAnsi="Arial" w:cs="Arial"/>
              <w:color w:val="808080"/>
              <w:sz w:val="18"/>
              <w:szCs w:val="18"/>
            </w:rPr>
            <w:t>XX</w:t>
          </w:r>
        </w:p>
      </w:tc>
    </w:tr>
    <w:tr w:rsidR="005F664F" w14:paraId="7EF5B23C" w14:textId="77777777" w:rsidTr="000C3E82">
      <w:trPr>
        <w:trHeight w:val="343"/>
      </w:trPr>
      <w:tc>
        <w:tcPr>
          <w:tcW w:w="3507" w:type="dxa"/>
          <w:vMerge/>
          <w:shd w:val="clear" w:color="auto" w:fill="auto"/>
        </w:tcPr>
        <w:p w14:paraId="53C1E9C0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51314184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69AB4BD4" w14:textId="77777777" w:rsidR="005F664F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proofErr w:type="spellStart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Authorised</w:t>
          </w:r>
          <w:proofErr w:type="spellEnd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by:</w:t>
          </w:r>
        </w:p>
      </w:tc>
      <w:tc>
        <w:tcPr>
          <w:tcW w:w="2126" w:type="dxa"/>
          <w:shd w:val="clear" w:color="auto" w:fill="auto"/>
          <w:vAlign w:val="center"/>
        </w:tcPr>
        <w:p w14:paraId="6B88ECEA" w14:textId="77777777" w:rsidR="005F664F" w:rsidRPr="00737169" w:rsidRDefault="001707CC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XX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</w:p>
      </w:tc>
    </w:tr>
  </w:tbl>
  <w:p w14:paraId="32C390EC" w14:textId="77777777" w:rsidR="007D68D1" w:rsidRPr="00586455" w:rsidRDefault="007D68D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329"/>
    <w:multiLevelType w:val="hybridMultilevel"/>
    <w:tmpl w:val="9C8E6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156"/>
    <w:multiLevelType w:val="hybridMultilevel"/>
    <w:tmpl w:val="1D441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4CC"/>
    <w:multiLevelType w:val="hybridMultilevel"/>
    <w:tmpl w:val="2E6C3030"/>
    <w:lvl w:ilvl="0" w:tplc="DA62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CBC"/>
    <w:multiLevelType w:val="hybridMultilevel"/>
    <w:tmpl w:val="3312A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1197"/>
    <w:multiLevelType w:val="hybridMultilevel"/>
    <w:tmpl w:val="2262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10F3"/>
    <w:multiLevelType w:val="hybridMultilevel"/>
    <w:tmpl w:val="BCCEC7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73714"/>
    <w:multiLevelType w:val="hybridMultilevel"/>
    <w:tmpl w:val="6A66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8E9"/>
    <w:multiLevelType w:val="hybridMultilevel"/>
    <w:tmpl w:val="8A78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2301B"/>
    <w:multiLevelType w:val="hybridMultilevel"/>
    <w:tmpl w:val="87A43BE8"/>
    <w:lvl w:ilvl="0" w:tplc="A1E2D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66162E"/>
    <w:multiLevelType w:val="hybridMultilevel"/>
    <w:tmpl w:val="0F50CF52"/>
    <w:lvl w:ilvl="0" w:tplc="13564E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70825"/>
    <w:multiLevelType w:val="hybridMultilevel"/>
    <w:tmpl w:val="68CE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31A0"/>
    <w:multiLevelType w:val="hybridMultilevel"/>
    <w:tmpl w:val="FBC8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48B6"/>
    <w:multiLevelType w:val="hybridMultilevel"/>
    <w:tmpl w:val="72243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662A"/>
    <w:multiLevelType w:val="hybridMultilevel"/>
    <w:tmpl w:val="B11C1944"/>
    <w:lvl w:ilvl="0" w:tplc="85EC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B2F78"/>
    <w:multiLevelType w:val="hybridMultilevel"/>
    <w:tmpl w:val="A0E85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6E29"/>
    <w:multiLevelType w:val="hybridMultilevel"/>
    <w:tmpl w:val="AED00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176D9"/>
    <w:multiLevelType w:val="hybridMultilevel"/>
    <w:tmpl w:val="49DE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D7F27"/>
    <w:multiLevelType w:val="hybridMultilevel"/>
    <w:tmpl w:val="80B07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0AD1"/>
    <w:multiLevelType w:val="hybridMultilevel"/>
    <w:tmpl w:val="2E2CA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1FE3"/>
    <w:multiLevelType w:val="hybridMultilevel"/>
    <w:tmpl w:val="DD743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3340"/>
    <w:multiLevelType w:val="hybridMultilevel"/>
    <w:tmpl w:val="F976E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C5FF1"/>
    <w:multiLevelType w:val="hybridMultilevel"/>
    <w:tmpl w:val="B2B8D0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4C2229"/>
    <w:multiLevelType w:val="hybridMultilevel"/>
    <w:tmpl w:val="75D61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603A8"/>
    <w:multiLevelType w:val="hybridMultilevel"/>
    <w:tmpl w:val="DD34D1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6A6E5E"/>
    <w:multiLevelType w:val="hybridMultilevel"/>
    <w:tmpl w:val="ACE69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E4297"/>
    <w:multiLevelType w:val="hybridMultilevel"/>
    <w:tmpl w:val="D71E54AA"/>
    <w:lvl w:ilvl="0" w:tplc="DA62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B69E0"/>
    <w:multiLevelType w:val="hybridMultilevel"/>
    <w:tmpl w:val="0520D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03BDB"/>
    <w:multiLevelType w:val="hybridMultilevel"/>
    <w:tmpl w:val="A238D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1486">
      <w:numFmt w:val="bullet"/>
      <w:lvlText w:val="•"/>
      <w:lvlJc w:val="left"/>
      <w:pPr>
        <w:ind w:left="1440" w:hanging="360"/>
      </w:pPr>
      <w:rPr>
        <w:rFonts w:ascii="RotisSansSerif" w:eastAsia="Times New Roman" w:hAnsi="RotisSansSerif" w:cs="RotisSansSerif" w:hint="default"/>
        <w:color w:val="29CA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70DC4"/>
    <w:multiLevelType w:val="hybridMultilevel"/>
    <w:tmpl w:val="9D4E5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5CA6"/>
    <w:multiLevelType w:val="hybridMultilevel"/>
    <w:tmpl w:val="4C6E7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B3C40"/>
    <w:multiLevelType w:val="multilevel"/>
    <w:tmpl w:val="3F5E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50699"/>
    <w:multiLevelType w:val="hybridMultilevel"/>
    <w:tmpl w:val="9B8C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1667E"/>
    <w:multiLevelType w:val="hybridMultilevel"/>
    <w:tmpl w:val="5946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96890"/>
    <w:multiLevelType w:val="hybridMultilevel"/>
    <w:tmpl w:val="70667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B4E53"/>
    <w:multiLevelType w:val="hybridMultilevel"/>
    <w:tmpl w:val="F7DC6E2A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6C9B4AB9"/>
    <w:multiLevelType w:val="hybridMultilevel"/>
    <w:tmpl w:val="D006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27328"/>
    <w:multiLevelType w:val="hybridMultilevel"/>
    <w:tmpl w:val="DB10A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B257F"/>
    <w:multiLevelType w:val="hybridMultilevel"/>
    <w:tmpl w:val="8694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B3085"/>
    <w:multiLevelType w:val="hybridMultilevel"/>
    <w:tmpl w:val="2E8C1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C0309"/>
    <w:multiLevelType w:val="hybridMultilevel"/>
    <w:tmpl w:val="5C0A8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F6E9C"/>
    <w:multiLevelType w:val="hybridMultilevel"/>
    <w:tmpl w:val="C574AC86"/>
    <w:lvl w:ilvl="0" w:tplc="F4564D82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497861"/>
    <w:multiLevelType w:val="hybridMultilevel"/>
    <w:tmpl w:val="D6146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42466">
    <w:abstractNumId w:val="41"/>
  </w:num>
  <w:num w:numId="2" w16cid:durableId="1229925668">
    <w:abstractNumId w:val="30"/>
  </w:num>
  <w:num w:numId="3" w16cid:durableId="20280536">
    <w:abstractNumId w:val="32"/>
  </w:num>
  <w:num w:numId="4" w16cid:durableId="1303997955">
    <w:abstractNumId w:val="3"/>
  </w:num>
  <w:num w:numId="5" w16cid:durableId="730424109">
    <w:abstractNumId w:val="8"/>
  </w:num>
  <w:num w:numId="6" w16cid:durableId="214897681">
    <w:abstractNumId w:val="24"/>
  </w:num>
  <w:num w:numId="7" w16cid:durableId="68968914">
    <w:abstractNumId w:val="26"/>
  </w:num>
  <w:num w:numId="8" w16cid:durableId="1947032324">
    <w:abstractNumId w:val="19"/>
  </w:num>
  <w:num w:numId="9" w16cid:durableId="1668632316">
    <w:abstractNumId w:val="35"/>
  </w:num>
  <w:num w:numId="10" w16cid:durableId="1759058641">
    <w:abstractNumId w:val="6"/>
  </w:num>
  <w:num w:numId="11" w16cid:durableId="30233533">
    <w:abstractNumId w:val="29"/>
  </w:num>
  <w:num w:numId="12" w16cid:durableId="1010448689">
    <w:abstractNumId w:val="14"/>
  </w:num>
  <w:num w:numId="13" w16cid:durableId="1341851953">
    <w:abstractNumId w:val="20"/>
  </w:num>
  <w:num w:numId="14" w16cid:durableId="1574197469">
    <w:abstractNumId w:val="13"/>
  </w:num>
  <w:num w:numId="15" w16cid:durableId="1446078347">
    <w:abstractNumId w:val="9"/>
  </w:num>
  <w:num w:numId="16" w16cid:durableId="505168653">
    <w:abstractNumId w:val="28"/>
  </w:num>
  <w:num w:numId="17" w16cid:durableId="322322836">
    <w:abstractNumId w:val="40"/>
  </w:num>
  <w:num w:numId="18" w16cid:durableId="242834972">
    <w:abstractNumId w:val="37"/>
  </w:num>
  <w:num w:numId="19" w16cid:durableId="801777553">
    <w:abstractNumId w:val="38"/>
  </w:num>
  <w:num w:numId="20" w16cid:durableId="710349087">
    <w:abstractNumId w:val="10"/>
  </w:num>
  <w:num w:numId="21" w16cid:durableId="200821599">
    <w:abstractNumId w:val="33"/>
  </w:num>
  <w:num w:numId="22" w16cid:durableId="1376925688">
    <w:abstractNumId w:val="16"/>
  </w:num>
  <w:num w:numId="23" w16cid:durableId="1699350038">
    <w:abstractNumId w:val="5"/>
  </w:num>
  <w:num w:numId="24" w16cid:durableId="943003168">
    <w:abstractNumId w:val="36"/>
  </w:num>
  <w:num w:numId="25" w16cid:durableId="240797294">
    <w:abstractNumId w:val="21"/>
  </w:num>
  <w:num w:numId="26" w16cid:durableId="555971788">
    <w:abstractNumId w:val="4"/>
  </w:num>
  <w:num w:numId="27" w16cid:durableId="321279996">
    <w:abstractNumId w:val="1"/>
  </w:num>
  <w:num w:numId="28" w16cid:durableId="615597659">
    <w:abstractNumId w:val="11"/>
  </w:num>
  <w:num w:numId="29" w16cid:durableId="1249968484">
    <w:abstractNumId w:val="12"/>
  </w:num>
  <w:num w:numId="30" w16cid:durableId="51077106">
    <w:abstractNumId w:val="22"/>
  </w:num>
  <w:num w:numId="31" w16cid:durableId="458842497">
    <w:abstractNumId w:val="31"/>
  </w:num>
  <w:num w:numId="32" w16cid:durableId="1300065907">
    <w:abstractNumId w:val="7"/>
  </w:num>
  <w:num w:numId="33" w16cid:durableId="199246256">
    <w:abstractNumId w:val="23"/>
  </w:num>
  <w:num w:numId="34" w16cid:durableId="1237201675">
    <w:abstractNumId w:val="18"/>
  </w:num>
  <w:num w:numId="35" w16cid:durableId="1734544727">
    <w:abstractNumId w:val="34"/>
  </w:num>
  <w:num w:numId="36" w16cid:durableId="2123569146">
    <w:abstractNumId w:val="0"/>
  </w:num>
  <w:num w:numId="37" w16cid:durableId="2075661797">
    <w:abstractNumId w:val="15"/>
  </w:num>
  <w:num w:numId="38" w16cid:durableId="1248465163">
    <w:abstractNumId w:val="39"/>
  </w:num>
  <w:num w:numId="39" w16cid:durableId="377122492">
    <w:abstractNumId w:val="27"/>
  </w:num>
  <w:num w:numId="40" w16cid:durableId="814028212">
    <w:abstractNumId w:val="17"/>
  </w:num>
  <w:num w:numId="41" w16cid:durableId="943148020">
    <w:abstractNumId w:val="2"/>
  </w:num>
  <w:num w:numId="42" w16cid:durableId="11674065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C9B"/>
    <w:rsid w:val="00003CF9"/>
    <w:rsid w:val="0000427F"/>
    <w:rsid w:val="000152F1"/>
    <w:rsid w:val="0001612A"/>
    <w:rsid w:val="00032E5F"/>
    <w:rsid w:val="00034F12"/>
    <w:rsid w:val="00036729"/>
    <w:rsid w:val="0004565A"/>
    <w:rsid w:val="000537C4"/>
    <w:rsid w:val="00061BFD"/>
    <w:rsid w:val="00061E3D"/>
    <w:rsid w:val="00077C61"/>
    <w:rsid w:val="000806C4"/>
    <w:rsid w:val="000810FF"/>
    <w:rsid w:val="0009294F"/>
    <w:rsid w:val="000939D5"/>
    <w:rsid w:val="000966D4"/>
    <w:rsid w:val="000A4A0C"/>
    <w:rsid w:val="000A62AE"/>
    <w:rsid w:val="000B3C57"/>
    <w:rsid w:val="000B561B"/>
    <w:rsid w:val="000C1906"/>
    <w:rsid w:val="000C3E82"/>
    <w:rsid w:val="000D4144"/>
    <w:rsid w:val="000D5071"/>
    <w:rsid w:val="000F760F"/>
    <w:rsid w:val="001071C1"/>
    <w:rsid w:val="00114D82"/>
    <w:rsid w:val="001169B1"/>
    <w:rsid w:val="00124938"/>
    <w:rsid w:val="0014061A"/>
    <w:rsid w:val="00151450"/>
    <w:rsid w:val="00151615"/>
    <w:rsid w:val="001612ED"/>
    <w:rsid w:val="00161E3A"/>
    <w:rsid w:val="001651B4"/>
    <w:rsid w:val="001707CC"/>
    <w:rsid w:val="00184081"/>
    <w:rsid w:val="001923C8"/>
    <w:rsid w:val="001B69AF"/>
    <w:rsid w:val="001B7090"/>
    <w:rsid w:val="001C1CE3"/>
    <w:rsid w:val="001C5DB8"/>
    <w:rsid w:val="001E35ED"/>
    <w:rsid w:val="001E4F92"/>
    <w:rsid w:val="002013DB"/>
    <w:rsid w:val="0020164C"/>
    <w:rsid w:val="00202276"/>
    <w:rsid w:val="0022166E"/>
    <w:rsid w:val="0022542A"/>
    <w:rsid w:val="0023498E"/>
    <w:rsid w:val="0024722E"/>
    <w:rsid w:val="00261BA3"/>
    <w:rsid w:val="00276DDD"/>
    <w:rsid w:val="00291303"/>
    <w:rsid w:val="00292E55"/>
    <w:rsid w:val="0029356B"/>
    <w:rsid w:val="002956C2"/>
    <w:rsid w:val="002958C4"/>
    <w:rsid w:val="002B7C8B"/>
    <w:rsid w:val="002C25DE"/>
    <w:rsid w:val="002E13DE"/>
    <w:rsid w:val="002E5BB4"/>
    <w:rsid w:val="002E70C1"/>
    <w:rsid w:val="00301D89"/>
    <w:rsid w:val="00303B3F"/>
    <w:rsid w:val="0030422A"/>
    <w:rsid w:val="00324393"/>
    <w:rsid w:val="003251B0"/>
    <w:rsid w:val="00333CEE"/>
    <w:rsid w:val="003347D6"/>
    <w:rsid w:val="00343A0F"/>
    <w:rsid w:val="003527D5"/>
    <w:rsid w:val="00354EBD"/>
    <w:rsid w:val="00356741"/>
    <w:rsid w:val="00362FF6"/>
    <w:rsid w:val="003642FF"/>
    <w:rsid w:val="00365447"/>
    <w:rsid w:val="00375C9B"/>
    <w:rsid w:val="003C464B"/>
    <w:rsid w:val="003D4F27"/>
    <w:rsid w:val="003E2F2F"/>
    <w:rsid w:val="003E4CA6"/>
    <w:rsid w:val="003F12C9"/>
    <w:rsid w:val="003F7B56"/>
    <w:rsid w:val="00400C43"/>
    <w:rsid w:val="00402C35"/>
    <w:rsid w:val="0040512B"/>
    <w:rsid w:val="004169CD"/>
    <w:rsid w:val="00423DD3"/>
    <w:rsid w:val="00426FF8"/>
    <w:rsid w:val="00427FF4"/>
    <w:rsid w:val="00431F03"/>
    <w:rsid w:val="00432F8A"/>
    <w:rsid w:val="00442531"/>
    <w:rsid w:val="00443834"/>
    <w:rsid w:val="00455DCB"/>
    <w:rsid w:val="00461934"/>
    <w:rsid w:val="00482849"/>
    <w:rsid w:val="00483D35"/>
    <w:rsid w:val="004845E2"/>
    <w:rsid w:val="00492068"/>
    <w:rsid w:val="004A0E69"/>
    <w:rsid w:val="004A33D7"/>
    <w:rsid w:val="004B72B7"/>
    <w:rsid w:val="004C1427"/>
    <w:rsid w:val="004C17CD"/>
    <w:rsid w:val="004C3E8B"/>
    <w:rsid w:val="004C5618"/>
    <w:rsid w:val="004D1C0E"/>
    <w:rsid w:val="004D2159"/>
    <w:rsid w:val="004D77E9"/>
    <w:rsid w:val="004E1669"/>
    <w:rsid w:val="004E6A4C"/>
    <w:rsid w:val="004F388E"/>
    <w:rsid w:val="005039AD"/>
    <w:rsid w:val="00507AEA"/>
    <w:rsid w:val="0051557E"/>
    <w:rsid w:val="00520DB0"/>
    <w:rsid w:val="00536CEA"/>
    <w:rsid w:val="00541412"/>
    <w:rsid w:val="005476B9"/>
    <w:rsid w:val="00552982"/>
    <w:rsid w:val="00556421"/>
    <w:rsid w:val="0056379D"/>
    <w:rsid w:val="00571616"/>
    <w:rsid w:val="00572680"/>
    <w:rsid w:val="005769B4"/>
    <w:rsid w:val="00586455"/>
    <w:rsid w:val="00592C79"/>
    <w:rsid w:val="00593469"/>
    <w:rsid w:val="005A7E21"/>
    <w:rsid w:val="005B26BC"/>
    <w:rsid w:val="005B5FF1"/>
    <w:rsid w:val="005C02CD"/>
    <w:rsid w:val="005C4D12"/>
    <w:rsid w:val="005D08EC"/>
    <w:rsid w:val="005E012B"/>
    <w:rsid w:val="005E5CAE"/>
    <w:rsid w:val="005F41B5"/>
    <w:rsid w:val="005F664F"/>
    <w:rsid w:val="006031AB"/>
    <w:rsid w:val="00603913"/>
    <w:rsid w:val="00603D10"/>
    <w:rsid w:val="00606180"/>
    <w:rsid w:val="006424F9"/>
    <w:rsid w:val="0066744B"/>
    <w:rsid w:val="00687127"/>
    <w:rsid w:val="00692D31"/>
    <w:rsid w:val="00697AF3"/>
    <w:rsid w:val="006A563B"/>
    <w:rsid w:val="006A6F85"/>
    <w:rsid w:val="006B38EA"/>
    <w:rsid w:val="006B52A6"/>
    <w:rsid w:val="006B7541"/>
    <w:rsid w:val="006C7A47"/>
    <w:rsid w:val="006E2D17"/>
    <w:rsid w:val="006E42AE"/>
    <w:rsid w:val="006F4C23"/>
    <w:rsid w:val="006F6EFF"/>
    <w:rsid w:val="007037D0"/>
    <w:rsid w:val="00706683"/>
    <w:rsid w:val="00707D7A"/>
    <w:rsid w:val="00712C13"/>
    <w:rsid w:val="00720CF6"/>
    <w:rsid w:val="00721F35"/>
    <w:rsid w:val="007300DA"/>
    <w:rsid w:val="00733BA3"/>
    <w:rsid w:val="00737169"/>
    <w:rsid w:val="00737532"/>
    <w:rsid w:val="00740B7A"/>
    <w:rsid w:val="0074358C"/>
    <w:rsid w:val="00746A51"/>
    <w:rsid w:val="0075119F"/>
    <w:rsid w:val="007558C9"/>
    <w:rsid w:val="007611DB"/>
    <w:rsid w:val="007623C4"/>
    <w:rsid w:val="0076608E"/>
    <w:rsid w:val="0077252C"/>
    <w:rsid w:val="0078238D"/>
    <w:rsid w:val="00786BA8"/>
    <w:rsid w:val="0078751B"/>
    <w:rsid w:val="00796AC3"/>
    <w:rsid w:val="007A3C88"/>
    <w:rsid w:val="007A61F3"/>
    <w:rsid w:val="007A6883"/>
    <w:rsid w:val="007C2DC8"/>
    <w:rsid w:val="007C7086"/>
    <w:rsid w:val="007C7F3B"/>
    <w:rsid w:val="007D0CC2"/>
    <w:rsid w:val="007D4F0B"/>
    <w:rsid w:val="007D68D1"/>
    <w:rsid w:val="007E2004"/>
    <w:rsid w:val="007E3A54"/>
    <w:rsid w:val="007E5005"/>
    <w:rsid w:val="007E5C17"/>
    <w:rsid w:val="007E714C"/>
    <w:rsid w:val="007F192E"/>
    <w:rsid w:val="007F2D80"/>
    <w:rsid w:val="007F3095"/>
    <w:rsid w:val="007F5137"/>
    <w:rsid w:val="007F6D29"/>
    <w:rsid w:val="0080133D"/>
    <w:rsid w:val="00802582"/>
    <w:rsid w:val="00806528"/>
    <w:rsid w:val="008219F5"/>
    <w:rsid w:val="00825DF9"/>
    <w:rsid w:val="0082618D"/>
    <w:rsid w:val="00844CCB"/>
    <w:rsid w:val="0085541E"/>
    <w:rsid w:val="00861651"/>
    <w:rsid w:val="008646FD"/>
    <w:rsid w:val="00864EEB"/>
    <w:rsid w:val="00864FE1"/>
    <w:rsid w:val="0087004F"/>
    <w:rsid w:val="00872034"/>
    <w:rsid w:val="00876EC3"/>
    <w:rsid w:val="008A0A9C"/>
    <w:rsid w:val="008A0F91"/>
    <w:rsid w:val="008A4A44"/>
    <w:rsid w:val="008B0925"/>
    <w:rsid w:val="008B0F60"/>
    <w:rsid w:val="008B4FAC"/>
    <w:rsid w:val="008C4A4E"/>
    <w:rsid w:val="008C5135"/>
    <w:rsid w:val="008D0183"/>
    <w:rsid w:val="008D3078"/>
    <w:rsid w:val="008D3EB1"/>
    <w:rsid w:val="008D4747"/>
    <w:rsid w:val="008E1148"/>
    <w:rsid w:val="008E1D33"/>
    <w:rsid w:val="008E721E"/>
    <w:rsid w:val="008F6012"/>
    <w:rsid w:val="008F7370"/>
    <w:rsid w:val="00920ACA"/>
    <w:rsid w:val="00921D1A"/>
    <w:rsid w:val="00942A14"/>
    <w:rsid w:val="00947EFD"/>
    <w:rsid w:val="0096478A"/>
    <w:rsid w:val="009658DB"/>
    <w:rsid w:val="00973B10"/>
    <w:rsid w:val="0097562F"/>
    <w:rsid w:val="00987BDB"/>
    <w:rsid w:val="00990A07"/>
    <w:rsid w:val="00993270"/>
    <w:rsid w:val="009B0D81"/>
    <w:rsid w:val="009B329E"/>
    <w:rsid w:val="009B3953"/>
    <w:rsid w:val="009B78E7"/>
    <w:rsid w:val="009C273E"/>
    <w:rsid w:val="009C2C41"/>
    <w:rsid w:val="009D010B"/>
    <w:rsid w:val="009D2B06"/>
    <w:rsid w:val="009D3157"/>
    <w:rsid w:val="009D637C"/>
    <w:rsid w:val="009D69EE"/>
    <w:rsid w:val="009E4E65"/>
    <w:rsid w:val="009F7082"/>
    <w:rsid w:val="00A07682"/>
    <w:rsid w:val="00A1540B"/>
    <w:rsid w:val="00A17BD9"/>
    <w:rsid w:val="00A23D82"/>
    <w:rsid w:val="00A32879"/>
    <w:rsid w:val="00A4006E"/>
    <w:rsid w:val="00A40C1D"/>
    <w:rsid w:val="00A414A6"/>
    <w:rsid w:val="00A740FA"/>
    <w:rsid w:val="00A84E71"/>
    <w:rsid w:val="00A86E6D"/>
    <w:rsid w:val="00AA49D3"/>
    <w:rsid w:val="00AA55CE"/>
    <w:rsid w:val="00AB6ED2"/>
    <w:rsid w:val="00AC721F"/>
    <w:rsid w:val="00AD1242"/>
    <w:rsid w:val="00AF2EFE"/>
    <w:rsid w:val="00AF54F3"/>
    <w:rsid w:val="00B02C10"/>
    <w:rsid w:val="00B03E3B"/>
    <w:rsid w:val="00B0498B"/>
    <w:rsid w:val="00B07553"/>
    <w:rsid w:val="00B10054"/>
    <w:rsid w:val="00B10A32"/>
    <w:rsid w:val="00B1202C"/>
    <w:rsid w:val="00B12887"/>
    <w:rsid w:val="00B206E6"/>
    <w:rsid w:val="00B22DF7"/>
    <w:rsid w:val="00B41AB3"/>
    <w:rsid w:val="00B424D7"/>
    <w:rsid w:val="00B545A5"/>
    <w:rsid w:val="00B56672"/>
    <w:rsid w:val="00B570BC"/>
    <w:rsid w:val="00B577BA"/>
    <w:rsid w:val="00B71E87"/>
    <w:rsid w:val="00B72DFB"/>
    <w:rsid w:val="00B90256"/>
    <w:rsid w:val="00BB137F"/>
    <w:rsid w:val="00BB3B98"/>
    <w:rsid w:val="00BB7A25"/>
    <w:rsid w:val="00BD05C4"/>
    <w:rsid w:val="00BD0FEF"/>
    <w:rsid w:val="00BD18FE"/>
    <w:rsid w:val="00BD3556"/>
    <w:rsid w:val="00BE76C6"/>
    <w:rsid w:val="00BF1BEF"/>
    <w:rsid w:val="00C03AF7"/>
    <w:rsid w:val="00C0430B"/>
    <w:rsid w:val="00C07094"/>
    <w:rsid w:val="00C11DBE"/>
    <w:rsid w:val="00C17235"/>
    <w:rsid w:val="00C20E16"/>
    <w:rsid w:val="00C27A63"/>
    <w:rsid w:val="00C30052"/>
    <w:rsid w:val="00C310B6"/>
    <w:rsid w:val="00C35FD9"/>
    <w:rsid w:val="00C5191A"/>
    <w:rsid w:val="00C54EEB"/>
    <w:rsid w:val="00C60360"/>
    <w:rsid w:val="00C72457"/>
    <w:rsid w:val="00C77E6F"/>
    <w:rsid w:val="00C8058F"/>
    <w:rsid w:val="00C94057"/>
    <w:rsid w:val="00C95A64"/>
    <w:rsid w:val="00C9774A"/>
    <w:rsid w:val="00CA48F1"/>
    <w:rsid w:val="00CB553C"/>
    <w:rsid w:val="00CD57E7"/>
    <w:rsid w:val="00CD61E2"/>
    <w:rsid w:val="00CE20D6"/>
    <w:rsid w:val="00CE4093"/>
    <w:rsid w:val="00CE4DD7"/>
    <w:rsid w:val="00CF46A5"/>
    <w:rsid w:val="00D12442"/>
    <w:rsid w:val="00D146BF"/>
    <w:rsid w:val="00D27EF2"/>
    <w:rsid w:val="00D4097E"/>
    <w:rsid w:val="00D43E13"/>
    <w:rsid w:val="00D502AD"/>
    <w:rsid w:val="00D54655"/>
    <w:rsid w:val="00D57525"/>
    <w:rsid w:val="00D66490"/>
    <w:rsid w:val="00D71FBC"/>
    <w:rsid w:val="00D72BAD"/>
    <w:rsid w:val="00D76702"/>
    <w:rsid w:val="00D90194"/>
    <w:rsid w:val="00D90BD7"/>
    <w:rsid w:val="00D918B5"/>
    <w:rsid w:val="00D92F04"/>
    <w:rsid w:val="00D94A02"/>
    <w:rsid w:val="00DA2BD4"/>
    <w:rsid w:val="00DA5A6A"/>
    <w:rsid w:val="00DB0266"/>
    <w:rsid w:val="00DB6177"/>
    <w:rsid w:val="00DC2C9E"/>
    <w:rsid w:val="00DC2D1B"/>
    <w:rsid w:val="00DC5B69"/>
    <w:rsid w:val="00DD49BC"/>
    <w:rsid w:val="00DD79FF"/>
    <w:rsid w:val="00DE5E0D"/>
    <w:rsid w:val="00DE75D8"/>
    <w:rsid w:val="00E10D85"/>
    <w:rsid w:val="00E17B09"/>
    <w:rsid w:val="00E242BA"/>
    <w:rsid w:val="00E44B24"/>
    <w:rsid w:val="00E5052A"/>
    <w:rsid w:val="00E56377"/>
    <w:rsid w:val="00E80893"/>
    <w:rsid w:val="00E80E5B"/>
    <w:rsid w:val="00E95045"/>
    <w:rsid w:val="00EA20DA"/>
    <w:rsid w:val="00EA2814"/>
    <w:rsid w:val="00EB3E92"/>
    <w:rsid w:val="00EB72A0"/>
    <w:rsid w:val="00EC58D4"/>
    <w:rsid w:val="00ED4313"/>
    <w:rsid w:val="00ED4654"/>
    <w:rsid w:val="00ED5C33"/>
    <w:rsid w:val="00EE6D81"/>
    <w:rsid w:val="00F0008C"/>
    <w:rsid w:val="00F12143"/>
    <w:rsid w:val="00F315F0"/>
    <w:rsid w:val="00F42477"/>
    <w:rsid w:val="00F52914"/>
    <w:rsid w:val="00F75B97"/>
    <w:rsid w:val="00F808A8"/>
    <w:rsid w:val="00F94051"/>
    <w:rsid w:val="00FA0FE4"/>
    <w:rsid w:val="00FA3A9B"/>
    <w:rsid w:val="00FA7596"/>
    <w:rsid w:val="00FC1C3E"/>
    <w:rsid w:val="00FC33AD"/>
    <w:rsid w:val="00FD6145"/>
    <w:rsid w:val="00FE00A3"/>
    <w:rsid w:val="00FE0B58"/>
    <w:rsid w:val="00FF026A"/>
    <w:rsid w:val="00FF3BAE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0F0B51"/>
  <w15:chartTrackingRefBased/>
  <w15:docId w15:val="{CB029945-9F18-4868-BCE0-74101020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C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C9B"/>
  </w:style>
  <w:style w:type="table" w:styleId="TableGrid">
    <w:name w:val="Table Grid"/>
    <w:basedOn w:val="TableNormal"/>
    <w:rsid w:val="00DA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0A62AE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uiPriority w:val="99"/>
    <w:unhideWhenUsed/>
    <w:rsid w:val="006031AB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22DF7"/>
    <w:pPr>
      <w:ind w:left="720"/>
    </w:pPr>
  </w:style>
  <w:style w:type="paragraph" w:styleId="BalloonText">
    <w:name w:val="Balloon Text"/>
    <w:basedOn w:val="Normal"/>
    <w:link w:val="BalloonTextChar"/>
    <w:rsid w:val="00697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A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0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40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79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CB1-11CD-4874-B1AA-73BEF375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Costa's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James Day</dc:creator>
  <cp:keywords/>
  <cp:lastModifiedBy>Mel Axford</cp:lastModifiedBy>
  <cp:revision>56</cp:revision>
  <cp:lastPrinted>2020-02-19T23:08:00Z</cp:lastPrinted>
  <dcterms:created xsi:type="dcterms:W3CDTF">2022-12-14T02:24:00Z</dcterms:created>
  <dcterms:modified xsi:type="dcterms:W3CDTF">2023-05-01T07:25:00Z</dcterms:modified>
</cp:coreProperties>
</file>