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DDB8" w14:textId="77777777" w:rsidR="00B570BC" w:rsidRDefault="00B570BC" w:rsidP="00B570BC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tblpX="-318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851"/>
        <w:gridCol w:w="283"/>
        <w:gridCol w:w="284"/>
        <w:gridCol w:w="567"/>
        <w:gridCol w:w="1134"/>
        <w:gridCol w:w="850"/>
        <w:gridCol w:w="284"/>
        <w:gridCol w:w="1276"/>
        <w:gridCol w:w="1134"/>
        <w:gridCol w:w="1275"/>
        <w:gridCol w:w="1276"/>
        <w:gridCol w:w="284"/>
        <w:gridCol w:w="992"/>
        <w:gridCol w:w="1276"/>
        <w:gridCol w:w="1417"/>
      </w:tblGrid>
      <w:tr w:rsidR="00C07094" w:rsidRPr="00796AC3" w14:paraId="781CC602" w14:textId="77777777" w:rsidTr="3B19D955">
        <w:tc>
          <w:tcPr>
            <w:tcW w:w="2978" w:type="dxa"/>
            <w:gridSpan w:val="5"/>
            <w:shd w:val="clear" w:color="auto" w:fill="auto"/>
          </w:tcPr>
          <w:p w14:paraId="27DCDEE5" w14:textId="77777777" w:rsidR="00C07094" w:rsidRPr="00796AC3" w:rsidRDefault="00C07094" w:rsidP="00FF78E4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796AC3">
              <w:rPr>
                <w:rFonts w:ascii="Arial Black" w:hAnsi="Arial Black"/>
                <w:b/>
                <w:szCs w:val="22"/>
              </w:rPr>
              <w:t>Purpose:</w:t>
            </w:r>
          </w:p>
        </w:tc>
        <w:tc>
          <w:tcPr>
            <w:tcW w:w="11765" w:type="dxa"/>
            <w:gridSpan w:val="12"/>
            <w:shd w:val="clear" w:color="auto" w:fill="auto"/>
          </w:tcPr>
          <w:p w14:paraId="5F5FC531" w14:textId="5080535C" w:rsidR="00C07094" w:rsidRPr="009D3157" w:rsidRDefault="007C2DC8" w:rsidP="00FF78E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To ensure team members participate good </w:t>
            </w:r>
            <w:r w:rsidR="00A740FA">
              <w:rPr>
                <w:rFonts w:ascii="Arial" w:hAnsi="Arial" w:cs="Arial"/>
                <w:szCs w:val="22"/>
              </w:rPr>
              <w:t xml:space="preserve">safety </w:t>
            </w:r>
            <w:r>
              <w:rPr>
                <w:rFonts w:ascii="Arial" w:hAnsi="Arial" w:cs="Arial"/>
                <w:szCs w:val="22"/>
              </w:rPr>
              <w:t>practices</w:t>
            </w:r>
            <w:r w:rsidR="00A740FA">
              <w:rPr>
                <w:rFonts w:ascii="Arial" w:hAnsi="Arial" w:cs="Arial"/>
                <w:szCs w:val="22"/>
              </w:rPr>
              <w:t xml:space="preserve"> whilst using the </w:t>
            </w:r>
            <w:r w:rsidR="00301D89">
              <w:rPr>
                <w:rFonts w:ascii="Arial" w:hAnsi="Arial" w:cs="Arial"/>
                <w:szCs w:val="22"/>
              </w:rPr>
              <w:t xml:space="preserve">Thompson </w:t>
            </w:r>
            <w:r w:rsidR="00F42477">
              <w:rPr>
                <w:rFonts w:ascii="Arial" w:hAnsi="Arial" w:cs="Arial"/>
                <w:szCs w:val="22"/>
              </w:rPr>
              <w:t>Bandsaw</w:t>
            </w:r>
            <w:r w:rsidR="00301D89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C07094" w:rsidRPr="00796AC3" w14:paraId="586621CD" w14:textId="77777777" w:rsidTr="3B19D955">
        <w:tc>
          <w:tcPr>
            <w:tcW w:w="29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2E5396F" w14:textId="77777777" w:rsidR="00C07094" w:rsidRPr="00796AC3" w:rsidRDefault="00C07094" w:rsidP="00FF78E4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796AC3">
              <w:rPr>
                <w:rFonts w:ascii="Arial Black" w:hAnsi="Arial Black"/>
                <w:b/>
                <w:szCs w:val="22"/>
              </w:rPr>
              <w:t>Responsibilities:</w:t>
            </w:r>
          </w:p>
        </w:tc>
        <w:tc>
          <w:tcPr>
            <w:tcW w:w="1176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ED910CC" w14:textId="5B0853A9" w:rsidR="00C07094" w:rsidRPr="0004565A" w:rsidRDefault="00A740FA" w:rsidP="00FF78E4">
            <w:pPr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Butchery Personnel</w:t>
            </w:r>
            <w:r w:rsidR="001612ED">
              <w:rPr>
                <w:rFonts w:ascii="Arial" w:hAnsi="Arial" w:cs="Arial"/>
                <w:color w:val="FF0000"/>
                <w:szCs w:val="22"/>
              </w:rPr>
              <w:t xml:space="preserve"> </w:t>
            </w:r>
          </w:p>
        </w:tc>
      </w:tr>
      <w:tr w:rsidR="00C07094" w:rsidRPr="00796AC3" w14:paraId="5F1D221F" w14:textId="77777777" w:rsidTr="3B19D955">
        <w:tc>
          <w:tcPr>
            <w:tcW w:w="14743" w:type="dxa"/>
            <w:gridSpan w:val="17"/>
            <w:shd w:val="clear" w:color="auto" w:fill="auto"/>
          </w:tcPr>
          <w:p w14:paraId="612B8F16" w14:textId="77777777" w:rsidR="00C07094" w:rsidRPr="00796AC3" w:rsidRDefault="00C07094" w:rsidP="00FF78E4">
            <w:pPr>
              <w:rPr>
                <w:rFonts w:ascii="Arial" w:hAnsi="Arial" w:cs="Arial"/>
                <w:sz w:val="22"/>
                <w:szCs w:val="22"/>
              </w:rPr>
            </w:pPr>
            <w:r w:rsidRPr="00796AC3">
              <w:rPr>
                <w:rFonts w:ascii="Arial Black" w:hAnsi="Arial Black"/>
                <w:szCs w:val="22"/>
              </w:rPr>
              <w:t xml:space="preserve">Personal Protective Equipment </w:t>
            </w:r>
          </w:p>
        </w:tc>
      </w:tr>
      <w:tr w:rsidR="00EB3E92" w:rsidRPr="00796AC3" w14:paraId="46515F16" w14:textId="77777777" w:rsidTr="00FF78E4"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7BB2E503" w14:textId="3AA2DE23" w:rsidR="00EB3E92" w:rsidRDefault="00DF4AA5" w:rsidP="00FF78E4">
            <w:pPr>
              <w:spacing w:after="120"/>
              <w:jc w:val="center"/>
            </w:pPr>
            <w:r>
              <w:rPr>
                <w:noProof/>
              </w:rPr>
              <w:pict w14:anchorId="77420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0370582" o:spid="_x0000_i1025" type="#_x0000_t75" style="width:43.5pt;height:39pt;visibility:visible">
                  <v:imagedata r:id="rId8" o:title="" cropbottom="54169f" cropright="58455f"/>
                  <o:lock v:ext="edit" aspectratio="f"/>
                </v:shape>
              </w:pict>
            </w:r>
          </w:p>
          <w:p w14:paraId="1908978F" w14:textId="77777777" w:rsidR="0056379D" w:rsidRDefault="0056379D" w:rsidP="0056379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DF4AA5">
              <w:rPr>
                <w:rFonts w:ascii="Arial" w:hAnsi="Arial" w:cs="Arial"/>
                <w:szCs w:val="16"/>
              </w:rPr>
            </w:r>
            <w:r w:rsidR="00DF4AA5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79AAF8FA" w14:textId="77777777" w:rsidR="00EB3E92" w:rsidRPr="00796AC3" w:rsidRDefault="00EB3E92" w:rsidP="00FF78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B3E92">
              <w:rPr>
                <w:rFonts w:ascii="Arial Black" w:hAnsi="Arial Black" w:cs="Arial"/>
                <w:b/>
                <w:sz w:val="14"/>
                <w:szCs w:val="22"/>
              </w:rPr>
              <w:t>Safety Glasses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1E7938" w14:textId="71CB9755" w:rsidR="00EB3E92" w:rsidRPr="00796AC3" w:rsidRDefault="00DF4AA5" w:rsidP="00FF78E4">
            <w:pPr>
              <w:spacing w:after="80"/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>
              <w:rPr>
                <w:noProof/>
              </w:rPr>
              <w:pict w14:anchorId="1C011D3E">
                <v:shape id="Picture 97564340" o:spid="_x0000_i1026" type="#_x0000_t75" style="width:40.5pt;height:38pt;visibility:visible">
                  <v:imagedata r:id="rId9" o:title="" cropbottom="54169f" cropright="58455f"/>
                  <o:lock v:ext="edit" aspectratio="f"/>
                </v:shape>
              </w:pict>
            </w:r>
          </w:p>
          <w:p w14:paraId="5685E845" w14:textId="77777777" w:rsidR="00836262" w:rsidRDefault="00836262" w:rsidP="0083626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DF4AA5">
              <w:rPr>
                <w:rFonts w:ascii="Arial" w:hAnsi="Arial" w:cs="Arial"/>
                <w:szCs w:val="16"/>
              </w:rPr>
            </w:r>
            <w:r w:rsidR="00DF4AA5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5DD9E866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4"/>
                <w:szCs w:val="22"/>
              </w:rPr>
            </w:pPr>
            <w:r w:rsidRPr="00EB3E92">
              <w:rPr>
                <w:rFonts w:ascii="Arial Black" w:hAnsi="Arial Black" w:cs="Arial"/>
                <w:b/>
                <w:sz w:val="14"/>
                <w:szCs w:val="22"/>
              </w:rPr>
              <w:t>Gloves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B58BB7" w14:textId="30CDD7B6" w:rsidR="00EB3E92" w:rsidRPr="00796AC3" w:rsidRDefault="00DF4AA5" w:rsidP="00FF78E4">
            <w:pPr>
              <w:spacing w:after="100"/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>
              <w:rPr>
                <w:noProof/>
              </w:rPr>
              <w:pict w14:anchorId="11BA3D49">
                <v:shape id="Picture 48686424" o:spid="_x0000_i1027" type="#_x0000_t75" style="width:41pt;height:37.5pt;visibility:visible">
                  <v:imagedata r:id="rId10" o:title="" cropbottom="54169f" cropright="58455f"/>
                  <o:lock v:ext="edit" aspectratio="f"/>
                </v:shape>
              </w:pict>
            </w:r>
          </w:p>
          <w:p w14:paraId="4EBDAC38" w14:textId="77777777" w:rsidR="00EB3E92" w:rsidRPr="00556421" w:rsidRDefault="00BB137F" w:rsidP="00FF78E4">
            <w:pPr>
              <w:jc w:val="center"/>
              <w:rPr>
                <w:rFonts w:ascii="Arial" w:hAnsi="Arial" w:cs="Arial"/>
                <w:color w:val="00B050"/>
                <w:sz w:val="36"/>
                <w:szCs w:val="36"/>
              </w:rPr>
            </w:pPr>
            <w:r w:rsidRPr="00556421">
              <w:rPr>
                <w:rFonts w:ascii="Wingdings" w:eastAsia="Wingdings" w:hAnsi="Wingdings" w:cs="Wingdings"/>
                <w:b/>
                <w:color w:val="00B050"/>
                <w:sz w:val="36"/>
                <w:szCs w:val="36"/>
              </w:rPr>
              <w:sym w:font="Wingdings" w:char="F0FE"/>
            </w:r>
          </w:p>
          <w:p w14:paraId="5D84B7C9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4"/>
                <w:szCs w:val="22"/>
              </w:rPr>
            </w:pPr>
            <w:r w:rsidRPr="00EB3E92">
              <w:rPr>
                <w:rFonts w:ascii="Arial Black" w:hAnsi="Arial Black"/>
                <w:b/>
                <w:sz w:val="14"/>
              </w:rPr>
              <w:t>Safety Footwear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78B72E2" w14:textId="5C6BA8B7" w:rsidR="00EB3E92" w:rsidRPr="00796AC3" w:rsidRDefault="00DF4AA5" w:rsidP="00FF78E4">
            <w:pPr>
              <w:spacing w:after="140"/>
              <w:jc w:val="center"/>
              <w:rPr>
                <w:rFonts w:ascii="Arial Black" w:hAnsi="Arial Black"/>
                <w:b/>
                <w:sz w:val="14"/>
                <w:szCs w:val="14"/>
              </w:rPr>
            </w:pPr>
            <w:r>
              <w:rPr>
                <w:noProof/>
              </w:rPr>
              <w:pict w14:anchorId="553B3BA2">
                <v:shape id="Picture 708555517" o:spid="_x0000_i1028" type="#_x0000_t75" style="width:36.5pt;height:38pt;visibility:visible">
                  <v:imagedata r:id="rId11" o:title="" cropbottom="54169f" cropright="58455f"/>
                  <o:lock v:ext="edit" aspectratio="f"/>
                </v:shape>
              </w:pict>
            </w:r>
          </w:p>
          <w:p w14:paraId="4BC33246" w14:textId="77777777" w:rsidR="00EB3E92" w:rsidRDefault="00EB3E92" w:rsidP="00FF78E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DF4AA5">
              <w:rPr>
                <w:rFonts w:ascii="Arial" w:hAnsi="Arial" w:cs="Arial"/>
                <w:szCs w:val="16"/>
              </w:rPr>
            </w:r>
            <w:r w:rsidR="00DF4AA5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1A6C9008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4"/>
                <w:szCs w:val="22"/>
              </w:rPr>
            </w:pPr>
            <w:r w:rsidRPr="00EB3E92">
              <w:rPr>
                <w:rFonts w:ascii="Arial Black" w:hAnsi="Arial Black"/>
                <w:b/>
                <w:sz w:val="14"/>
              </w:rPr>
              <w:t>Ear plugs/Muffs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DE4C43" w14:textId="52075B6B" w:rsidR="00EB3E92" w:rsidRDefault="00DF4AA5" w:rsidP="00FF78E4">
            <w:pPr>
              <w:spacing w:after="160"/>
              <w:jc w:val="center"/>
            </w:pPr>
            <w:r>
              <w:rPr>
                <w:noProof/>
              </w:rPr>
              <w:pict w14:anchorId="77E61D84">
                <v:shape id="Picture 449999201" o:spid="_x0000_i1029" type="#_x0000_t75" style="width:36pt;height:35pt;visibility:visible">
                  <v:imagedata r:id="rId12" o:title="" cropbottom="53674f" cropright="58111f"/>
                  <o:lock v:ext="edit" aspectratio="f"/>
                </v:shape>
              </w:pict>
            </w:r>
          </w:p>
          <w:p w14:paraId="58207982" w14:textId="77777777" w:rsidR="00EB3E92" w:rsidRDefault="00EB3E92" w:rsidP="00FF7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DF4AA5">
              <w:rPr>
                <w:rFonts w:ascii="Arial" w:hAnsi="Arial" w:cs="Arial"/>
                <w:szCs w:val="16"/>
              </w:rPr>
            </w:r>
            <w:r w:rsidR="00DF4AA5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70E261E4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4"/>
                <w:szCs w:val="22"/>
              </w:rPr>
            </w:pPr>
            <w:r w:rsidRPr="00EB3E92">
              <w:rPr>
                <w:rFonts w:ascii="Arial Black" w:hAnsi="Arial Black"/>
                <w:b/>
                <w:sz w:val="14"/>
              </w:rPr>
              <w:t>Face shields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7D256B9" w14:textId="77777777" w:rsidR="00EB3E92" w:rsidRPr="00796AC3" w:rsidRDefault="00DF4AA5" w:rsidP="00FF78E4">
            <w:pPr>
              <w:spacing w:after="120"/>
              <w:jc w:val="center"/>
              <w:rPr>
                <w:rFonts w:ascii="Arial Black" w:hAnsi="Arial Black"/>
                <w:b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lang w:val="en-AU" w:eastAsia="en-AU"/>
              </w:rPr>
              <w:pict w14:anchorId="26329EEE">
                <v:shape id="Picture 3" o:spid="_x0000_i1030" type="#_x0000_t75" alt="http://static.seton.net.au/media/catalog/product/cache/1/image/5e06319eda06f020e43594a9c230972d/S0000.jpg" style="width:40pt;height:37.5pt;visibility:visible">
                  <v:imagedata r:id="rId13" o:title="S0000"/>
                </v:shape>
              </w:pict>
            </w:r>
          </w:p>
          <w:p w14:paraId="1B55CA74" w14:textId="77777777" w:rsidR="0056379D" w:rsidRDefault="0056379D" w:rsidP="0056379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DF4AA5">
              <w:rPr>
                <w:rFonts w:ascii="Arial" w:hAnsi="Arial" w:cs="Arial"/>
                <w:szCs w:val="16"/>
              </w:rPr>
            </w:r>
            <w:r w:rsidR="00DF4AA5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45449669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4"/>
                <w:szCs w:val="22"/>
              </w:rPr>
            </w:pPr>
            <w:r w:rsidRPr="00EB3E92">
              <w:rPr>
                <w:rFonts w:ascii="Arial Black" w:hAnsi="Arial Black"/>
                <w:b/>
                <w:sz w:val="14"/>
              </w:rPr>
              <w:t>High Visibility Vest/Clothing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4B24EA" w14:textId="77777777" w:rsidR="00EB3E92" w:rsidRDefault="00BB137F" w:rsidP="00FF78E4">
            <w:pPr>
              <w:spacing w:after="120"/>
              <w:jc w:val="center"/>
            </w:pPr>
            <w:r>
              <w:object w:dxaOrig="1950" w:dyaOrig="2010" w14:anchorId="7F07D22B">
                <v:shape id="_x0000_i1031" type="#_x0000_t75" style="width:36pt;height:37.5pt" o:ole="">
                  <v:imagedata r:id="rId14" o:title=""/>
                </v:shape>
                <o:OLEObject Type="Embed" ProgID="PBrush" ShapeID="_x0000_i1031" DrawAspect="Content" ObjectID="_1744466980" r:id="rId15"/>
              </w:object>
            </w:r>
          </w:p>
          <w:p w14:paraId="24D41EFE" w14:textId="77777777" w:rsidR="00EB3E92" w:rsidRDefault="004A33D7" w:rsidP="00FF78E4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DF4AA5">
              <w:rPr>
                <w:rFonts w:ascii="Arial" w:hAnsi="Arial" w:cs="Arial"/>
                <w:szCs w:val="16"/>
              </w:rPr>
            </w:r>
            <w:r w:rsidR="00DF4AA5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78B5C505" w14:textId="77777777" w:rsidR="00EB3E92" w:rsidRDefault="00EB3E92" w:rsidP="00FF78E4">
            <w:pPr>
              <w:jc w:val="center"/>
            </w:pPr>
            <w:r w:rsidRPr="00EB3E92">
              <w:rPr>
                <w:rFonts w:ascii="Arial Black" w:hAnsi="Arial Black"/>
                <w:b/>
                <w:sz w:val="14"/>
              </w:rPr>
              <w:t>Safety Hat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0544D58" w14:textId="77777777" w:rsidR="00EB3E92" w:rsidRDefault="00556421" w:rsidP="00FF78E4">
            <w:pPr>
              <w:spacing w:after="140"/>
              <w:jc w:val="center"/>
            </w:pPr>
            <w:r>
              <w:object w:dxaOrig="11565" w:dyaOrig="11580" w14:anchorId="6A16C749">
                <v:shape id="_x0000_i1032" type="#_x0000_t75" style="width:38.5pt;height:36pt" o:ole="">
                  <v:imagedata r:id="rId16" o:title=""/>
                </v:shape>
                <o:OLEObject Type="Embed" ProgID="PBrush" ShapeID="_x0000_i1032" DrawAspect="Content" ObjectID="_1744466981" r:id="rId17"/>
              </w:object>
            </w:r>
          </w:p>
          <w:p w14:paraId="6D2824F9" w14:textId="77777777" w:rsidR="00EB3E92" w:rsidRDefault="00EB3E92" w:rsidP="00FF7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DF4AA5">
              <w:rPr>
                <w:rFonts w:ascii="Arial" w:hAnsi="Arial" w:cs="Arial"/>
                <w:szCs w:val="16"/>
              </w:rPr>
            </w:r>
            <w:r w:rsidR="00DF4AA5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381F55F9" w14:textId="77777777" w:rsidR="00EB3E92" w:rsidRDefault="00EB3E92" w:rsidP="00FF78E4">
            <w:pPr>
              <w:jc w:val="center"/>
            </w:pPr>
            <w:r w:rsidRPr="00EB3E92">
              <w:rPr>
                <w:rFonts w:ascii="Arial Black" w:hAnsi="Arial Black"/>
                <w:b/>
                <w:sz w:val="14"/>
              </w:rPr>
              <w:t>Safety Harness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32127E" w14:textId="0FEF7FEF" w:rsidR="00EB3E92" w:rsidRPr="00796AC3" w:rsidRDefault="00DF4AA5" w:rsidP="00FF78E4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</w:rPr>
              <w:pict w14:anchorId="23B272EC">
                <v:shape id="Picture 1626742715" o:spid="_x0000_i1033" type="#_x0000_t75" style="width:40pt;height:37.5pt;visibility:visible">
                  <v:imagedata r:id="rId18" o:title="" cropbottom="54169f" cropright="58455f"/>
                  <o:lock v:ext="edit" aspectratio="f"/>
                </v:shape>
              </w:pict>
            </w:r>
          </w:p>
          <w:p w14:paraId="0CFC27DF" w14:textId="77777777" w:rsidR="00EB3E92" w:rsidRDefault="00EB3E92" w:rsidP="00FF78E4">
            <w:pPr>
              <w:jc w:val="center"/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DF4AA5">
              <w:rPr>
                <w:rFonts w:ascii="Arial" w:hAnsi="Arial" w:cs="Arial"/>
                <w:szCs w:val="16"/>
              </w:rPr>
            </w:r>
            <w:r w:rsidR="00DF4AA5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49D3">
              <w:rPr>
                <w:rFonts w:ascii="Arial Black" w:hAnsi="Arial Black"/>
                <w:b/>
                <w:sz w:val="14"/>
              </w:rPr>
              <w:t>Protective Clothing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40923D0D" w14:textId="77777777" w:rsidR="00EB3E92" w:rsidRPr="00796AC3" w:rsidRDefault="00DF4AA5" w:rsidP="00FF78E4">
            <w:pPr>
              <w:spacing w:after="120"/>
              <w:jc w:val="center"/>
              <w:rPr>
                <w:rFonts w:ascii="Arial" w:hAnsi="Arial" w:cs="Arial"/>
                <w:noProof/>
                <w:color w:val="000000"/>
                <w:lang w:val="en-AU" w:eastAsia="en-AU"/>
              </w:rPr>
            </w:pPr>
            <w:r>
              <w:rPr>
                <w:rFonts w:ascii="Arial" w:hAnsi="Arial" w:cs="Arial"/>
                <w:noProof/>
                <w:color w:val="000000"/>
                <w:lang w:val="en-AU" w:eastAsia="en-AU"/>
              </w:rPr>
              <w:pict w14:anchorId="13DB15D1">
                <v:shape id="Picture 4" o:spid="_x0000_i1034" type="#_x0000_t75" alt="http://static.seton.net.au/media/catalog/product/cache/1/image/5e06319eda06f020e43594a9c230972d/S0118.jpg" style="width:43pt;height:37pt;visibility:visible">
                  <v:imagedata r:id="rId19" o:title="S0118"/>
                </v:shape>
              </w:pict>
            </w:r>
          </w:p>
          <w:p w14:paraId="453CE78D" w14:textId="77777777" w:rsidR="00EB3E92" w:rsidRDefault="00EB3E92" w:rsidP="00FF7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DF4AA5">
              <w:rPr>
                <w:rFonts w:ascii="Arial" w:hAnsi="Arial" w:cs="Arial"/>
                <w:szCs w:val="16"/>
              </w:rPr>
            </w:r>
            <w:r w:rsidR="00DF4AA5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4C8BDF2B" w14:textId="77777777" w:rsidR="00EB3E92" w:rsidRDefault="00EB3E92" w:rsidP="00FF78E4">
            <w:pPr>
              <w:jc w:val="center"/>
            </w:pPr>
            <w:r w:rsidRPr="00AA49D3">
              <w:rPr>
                <w:rFonts w:ascii="Arial Black" w:hAnsi="Arial Black"/>
                <w:b/>
                <w:sz w:val="14"/>
              </w:rPr>
              <w:t>Safety Mask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CFD5162" w14:textId="77777777" w:rsidR="00990A07" w:rsidRDefault="00990A07" w:rsidP="00990A07">
            <w:pPr>
              <w:jc w:val="center"/>
              <w:rPr>
                <w:rFonts w:ascii="Arial" w:hAnsi="Arial" w:cs="Arial"/>
                <w:szCs w:val="16"/>
              </w:rPr>
            </w:pPr>
          </w:p>
          <w:p w14:paraId="0D27F180" w14:textId="77777777" w:rsidR="00990A07" w:rsidRDefault="00990A07" w:rsidP="00990A07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DF4AA5">
              <w:rPr>
                <w:rFonts w:ascii="Arial" w:hAnsi="Arial" w:cs="Arial"/>
                <w:szCs w:val="16"/>
              </w:rPr>
            </w:r>
            <w:r w:rsidR="00DF4AA5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50686742" w14:textId="77777777" w:rsidR="00EB3E92" w:rsidRPr="00556421" w:rsidRDefault="00EB3E92" w:rsidP="00FF78E4">
            <w:pPr>
              <w:jc w:val="center"/>
              <w:rPr>
                <w:rFonts w:ascii="Arial Black" w:hAnsi="Arial Black" w:cs="Arial"/>
                <w:b/>
                <w:color w:val="00B050"/>
                <w:sz w:val="14"/>
                <w:szCs w:val="22"/>
              </w:rPr>
            </w:pPr>
            <w:r w:rsidRPr="00556421">
              <w:rPr>
                <w:rFonts w:ascii="Arial Black" w:hAnsi="Arial Black" w:cs="Arial"/>
                <w:b/>
                <w:color w:val="00B050"/>
                <w:sz w:val="14"/>
                <w:szCs w:val="22"/>
              </w:rPr>
              <w:t xml:space="preserve">OTHER </w:t>
            </w:r>
          </w:p>
          <w:p w14:paraId="504E2BD0" w14:textId="77777777" w:rsidR="00C17235" w:rsidRPr="00796AC3" w:rsidRDefault="00C17235" w:rsidP="00FF78E4">
            <w:pPr>
              <w:jc w:val="center"/>
              <w:rPr>
                <w:rFonts w:ascii="Arial Black" w:hAnsi="Arial Black" w:cs="Arial"/>
                <w:b/>
                <w:sz w:val="16"/>
                <w:szCs w:val="22"/>
              </w:rPr>
            </w:pPr>
            <w:r>
              <w:rPr>
                <w:rFonts w:ascii="Arial Black" w:hAnsi="Arial Black" w:cs="Arial"/>
                <w:b/>
                <w:sz w:val="14"/>
                <w:szCs w:val="22"/>
              </w:rPr>
              <w:t>Cold and Weather protection as required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1F3A66C" w14:textId="77777777" w:rsidR="00EB3E92" w:rsidRDefault="00EB3E92" w:rsidP="00FF78E4">
            <w:pPr>
              <w:rPr>
                <w:rFonts w:ascii="Arial" w:hAnsi="Arial" w:cs="Arial"/>
                <w:szCs w:val="16"/>
              </w:rPr>
            </w:pPr>
          </w:p>
          <w:p w14:paraId="5B447199" w14:textId="77777777" w:rsidR="00EB3E92" w:rsidRDefault="00EB3E92" w:rsidP="00FF78E4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DF4AA5">
              <w:rPr>
                <w:rFonts w:ascii="Arial" w:hAnsi="Arial" w:cs="Arial"/>
                <w:szCs w:val="16"/>
              </w:rPr>
            </w:r>
            <w:r w:rsidR="00DF4AA5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6BC6D7CA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6"/>
                <w:szCs w:val="22"/>
              </w:rPr>
            </w:pPr>
            <w:r w:rsidRPr="00AA49D3">
              <w:rPr>
                <w:rFonts w:ascii="Arial Black" w:hAnsi="Arial Black" w:cs="Arial"/>
                <w:b/>
                <w:sz w:val="14"/>
                <w:szCs w:val="22"/>
              </w:rPr>
              <w:t>NO PPE REQUIRED</w:t>
            </w:r>
          </w:p>
        </w:tc>
      </w:tr>
      <w:tr w:rsidR="00D918B5" w:rsidRPr="00796AC3" w14:paraId="331BFFFC" w14:textId="77777777" w:rsidTr="00FF78E4">
        <w:trPr>
          <w:trHeight w:val="440"/>
        </w:trPr>
        <w:tc>
          <w:tcPr>
            <w:tcW w:w="5529" w:type="dxa"/>
            <w:gridSpan w:val="8"/>
            <w:tcBorders>
              <w:bottom w:val="single" w:sz="4" w:space="0" w:color="auto"/>
            </w:tcBorders>
            <w:shd w:val="clear" w:color="auto" w:fill="00B050"/>
          </w:tcPr>
          <w:p w14:paraId="3AB9AED3" w14:textId="77777777" w:rsidR="00D918B5" w:rsidRPr="00D918B5" w:rsidRDefault="00D918B5" w:rsidP="00FF78E4">
            <w:pPr>
              <w:rPr>
                <w:rFonts w:ascii="Arial Black" w:hAnsi="Arial Black"/>
                <w:b/>
                <w:szCs w:val="22"/>
              </w:rPr>
            </w:pPr>
            <w:r w:rsidRPr="00D918B5">
              <w:rPr>
                <w:rFonts w:ascii="Arial Black" w:hAnsi="Arial Black"/>
                <w:b/>
                <w:szCs w:val="22"/>
              </w:rPr>
              <w:t>Pre Start Checks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FFFF00"/>
          </w:tcPr>
          <w:p w14:paraId="0074BAB5" w14:textId="77777777" w:rsidR="00D918B5" w:rsidRPr="00D918B5" w:rsidRDefault="00D918B5" w:rsidP="00FF78E4">
            <w:pPr>
              <w:rPr>
                <w:rFonts w:ascii="Arial Black" w:hAnsi="Arial Black"/>
                <w:b/>
                <w:szCs w:val="22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14:paraId="192B745E" w14:textId="77777777" w:rsidR="00D918B5" w:rsidRPr="00D918B5" w:rsidRDefault="00D918B5" w:rsidP="00FF78E4">
            <w:pPr>
              <w:rPr>
                <w:rFonts w:ascii="Arial Black" w:hAnsi="Arial Black" w:cs="Arial"/>
                <w:b/>
                <w:sz w:val="22"/>
                <w:szCs w:val="22"/>
              </w:rPr>
            </w:pPr>
            <w:r w:rsidRPr="00D918B5">
              <w:rPr>
                <w:rFonts w:ascii="Arial Black" w:hAnsi="Arial Black" w:cs="Arial"/>
                <w:b/>
                <w:sz w:val="22"/>
                <w:szCs w:val="22"/>
              </w:rPr>
              <w:t>Potential Hazards</w:t>
            </w:r>
          </w:p>
        </w:tc>
      </w:tr>
      <w:tr w:rsidR="00D918B5" w:rsidRPr="00796AC3" w14:paraId="2087B7D5" w14:textId="77777777" w:rsidTr="00FF78E4">
        <w:trPr>
          <w:trHeight w:val="1730"/>
        </w:trPr>
        <w:tc>
          <w:tcPr>
            <w:tcW w:w="5529" w:type="dxa"/>
            <w:gridSpan w:val="8"/>
            <w:shd w:val="clear" w:color="auto" w:fill="auto"/>
          </w:tcPr>
          <w:p w14:paraId="5438309D" w14:textId="77777777" w:rsidR="00FC1C3E" w:rsidRPr="006F6EFF" w:rsidRDefault="00FE0B58" w:rsidP="00423DD3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Cs/>
                <w:sz w:val="22"/>
                <w:szCs w:val="22"/>
              </w:rPr>
              <w:t>Dressed appropri</w:t>
            </w:r>
            <w:r w:rsidR="009C273E" w:rsidRPr="006F6EFF">
              <w:rPr>
                <w:rFonts w:ascii="Arial" w:hAnsi="Arial" w:cs="Arial"/>
                <w:bCs/>
                <w:sz w:val="22"/>
                <w:szCs w:val="22"/>
              </w:rPr>
              <w:t xml:space="preserve">ately for work with correct PPE </w:t>
            </w:r>
          </w:p>
          <w:p w14:paraId="434CF3A0" w14:textId="29CEF051" w:rsidR="007F192E" w:rsidRPr="005E5CAE" w:rsidRDefault="007F192E" w:rsidP="00423DD3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Check the electrical parts, emergency st</w:t>
            </w:r>
            <w:r w:rsidR="005769B4">
              <w:rPr>
                <w:rFonts w:ascii="Arial" w:hAnsi="Arial" w:cs="Arial"/>
                <w:bCs/>
                <w:sz w:val="22"/>
                <w:szCs w:val="22"/>
              </w:rPr>
              <w:t>op and stopping tim</w:t>
            </w:r>
            <w:r w:rsidR="005E5CAE">
              <w:rPr>
                <w:rFonts w:ascii="Arial" w:hAnsi="Arial" w:cs="Arial"/>
                <w:bCs/>
                <w:sz w:val="22"/>
                <w:szCs w:val="22"/>
              </w:rPr>
              <w:t>e, lighting is good</w:t>
            </w:r>
          </w:p>
          <w:p w14:paraId="2088424D" w14:textId="7E0862E6" w:rsidR="00423DD3" w:rsidRPr="00423DD3" w:rsidRDefault="00423DD3" w:rsidP="00423DD3">
            <w:pPr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Locate and ensure you are familiar with all machine operations and controls </w:t>
            </w:r>
          </w:p>
          <w:p w14:paraId="50B65F2C" w14:textId="47A5039C" w:rsidR="005E5CAE" w:rsidRDefault="005E5CAE" w:rsidP="00423DD3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76702">
              <w:rPr>
                <w:rFonts w:ascii="Arial" w:hAnsi="Arial" w:cs="Arial"/>
                <w:bCs/>
                <w:sz w:val="22"/>
                <w:szCs w:val="22"/>
              </w:rPr>
              <w:t>Ensure the blade is sharp to avoid fo</w:t>
            </w:r>
            <w:r>
              <w:rPr>
                <w:rFonts w:ascii="Arial" w:hAnsi="Arial" w:cs="Arial"/>
                <w:bCs/>
                <w:sz w:val="22"/>
                <w:szCs w:val="22"/>
              </w:rPr>
              <w:t>rce and drag</w:t>
            </w:r>
          </w:p>
          <w:p w14:paraId="5FE91DAD" w14:textId="16095A0E" w:rsidR="007F6D78" w:rsidRDefault="007F6D78" w:rsidP="00423DD3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Check </w:t>
            </w:r>
            <w:r w:rsidR="00697601">
              <w:rPr>
                <w:rFonts w:ascii="Arial" w:hAnsi="Arial" w:cs="Arial"/>
                <w:bCs/>
                <w:sz w:val="22"/>
                <w:szCs w:val="22"/>
              </w:rPr>
              <w:t xml:space="preserve">that metal guide on the table is not damaged </w:t>
            </w:r>
          </w:p>
          <w:p w14:paraId="0AADD2DD" w14:textId="593A2F8C" w:rsidR="001612ED" w:rsidRDefault="0056379D" w:rsidP="00423DD3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Closed toed </w:t>
            </w:r>
            <w:r w:rsidR="00DB554E">
              <w:rPr>
                <w:rFonts w:ascii="Arial" w:hAnsi="Arial" w:cs="Arial"/>
                <w:bCs/>
                <w:sz w:val="22"/>
                <w:szCs w:val="22"/>
              </w:rPr>
              <w:t>nonslip</w:t>
            </w:r>
            <w:r w:rsidR="00990A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shoes</w:t>
            </w:r>
          </w:p>
          <w:p w14:paraId="308ED59F" w14:textId="7A027FDC" w:rsidR="00A740FA" w:rsidRDefault="00A740FA" w:rsidP="00423DD3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Work area clear to operate safely</w:t>
            </w:r>
          </w:p>
          <w:p w14:paraId="4500730B" w14:textId="2A040B94" w:rsidR="00A740FA" w:rsidRPr="006F6EFF" w:rsidRDefault="00A740FA" w:rsidP="00423DD3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Floor clean and free of spillages</w:t>
            </w:r>
          </w:p>
          <w:p w14:paraId="2CEB72EB" w14:textId="77777777" w:rsidR="001612ED" w:rsidRPr="0056379D" w:rsidRDefault="001612ED" w:rsidP="00423DD3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Cs/>
                <w:sz w:val="22"/>
                <w:szCs w:val="22"/>
              </w:rPr>
              <w:t>Fit for work</w:t>
            </w:r>
          </w:p>
          <w:p w14:paraId="5FA46867" w14:textId="77777777" w:rsidR="00FA3A9B" w:rsidRPr="006F6EFF" w:rsidRDefault="00FA3A9B" w:rsidP="00423DD3">
            <w:pPr>
              <w:numPr>
                <w:ilvl w:val="0"/>
                <w:numId w:val="3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Cs/>
                <w:sz w:val="22"/>
                <w:szCs w:val="22"/>
              </w:rPr>
              <w:t>First aid kit on hand</w:t>
            </w:r>
          </w:p>
          <w:p w14:paraId="414618C0" w14:textId="77777777" w:rsidR="00D57525" w:rsidRDefault="00D57525" w:rsidP="00FF78E4">
            <w:pPr>
              <w:ind w:left="360"/>
              <w:rPr>
                <w:rFonts w:ascii="Arial Black" w:hAnsi="Arial Black" w:cs="Arial"/>
                <w:b/>
                <w:sz w:val="22"/>
                <w:szCs w:val="22"/>
              </w:rPr>
            </w:pPr>
          </w:p>
          <w:p w14:paraId="393055B7" w14:textId="77777777" w:rsidR="009C273E" w:rsidRPr="00FE0B58" w:rsidRDefault="009C273E" w:rsidP="00FF78E4">
            <w:pPr>
              <w:ind w:left="720"/>
              <w:rPr>
                <w:rFonts w:ascii="Arial Black" w:hAnsi="Arial Black" w:cs="Arial"/>
                <w:b/>
                <w:sz w:val="22"/>
                <w:szCs w:val="22"/>
              </w:rPr>
            </w:pPr>
          </w:p>
          <w:p w14:paraId="0E5530C4" w14:textId="77777777" w:rsidR="00864EEB" w:rsidRDefault="00864EEB" w:rsidP="00FF78E4">
            <w:pPr>
              <w:rPr>
                <w:rFonts w:ascii="Arial Black" w:hAnsi="Arial Black" w:cs="Arial"/>
                <w:b/>
                <w:color w:val="FF0000"/>
                <w:sz w:val="14"/>
                <w:szCs w:val="22"/>
              </w:rPr>
            </w:pPr>
          </w:p>
          <w:p w14:paraId="753C762A" w14:textId="77777777" w:rsidR="00FE0B58" w:rsidRDefault="00FE0B58" w:rsidP="00FF78E4">
            <w:pPr>
              <w:rPr>
                <w:rFonts w:ascii="Arial Black" w:hAnsi="Arial Black" w:cs="Arial"/>
                <w:b/>
                <w:color w:val="FF0000"/>
                <w:sz w:val="14"/>
                <w:szCs w:val="22"/>
              </w:rPr>
            </w:pPr>
          </w:p>
          <w:p w14:paraId="2B8E147B" w14:textId="77777777" w:rsidR="00FE0B58" w:rsidRPr="009C2C41" w:rsidRDefault="00FE0B58" w:rsidP="00FF78E4">
            <w:pPr>
              <w:ind w:left="720"/>
              <w:rPr>
                <w:rFonts w:ascii="Arial Black" w:hAnsi="Arial Black" w:cs="Arial"/>
                <w:b/>
                <w:color w:val="FF0000"/>
                <w:sz w:val="14"/>
                <w:szCs w:val="22"/>
              </w:rPr>
            </w:pP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06F5DB0" w14:textId="77777777" w:rsidR="00BB7A25" w:rsidRDefault="00DF4AA5" w:rsidP="00896337">
            <w:pPr>
              <w:ind w:left="845"/>
              <w:rPr>
                <w:rFonts w:ascii="Arial Black" w:hAnsi="Arial Black" w:cs="Arial"/>
                <w:b/>
                <w:szCs w:val="22"/>
              </w:rPr>
            </w:pPr>
            <w:r>
              <w:rPr>
                <w:rFonts w:ascii="Arial Black" w:hAnsi="Arial Black" w:cs="Arial"/>
                <w:b/>
                <w:szCs w:val="22"/>
              </w:rPr>
              <w:pict w14:anchorId="694BE5D5">
                <v:shape id="_x0000_i1035" type="#_x0000_t75" style="width:169.5pt;height:226pt">
                  <v:imagedata r:id="rId20" o:title="Band saw"/>
                </v:shape>
              </w:pict>
            </w:r>
          </w:p>
          <w:p w14:paraId="7A1F3ECF" w14:textId="77777777" w:rsidR="00DE75D8" w:rsidRDefault="00DE75D8" w:rsidP="006A563B">
            <w:pPr>
              <w:ind w:left="1416"/>
              <w:rPr>
                <w:rFonts w:ascii="Arial Black" w:hAnsi="Arial Black" w:cs="Arial"/>
                <w:b/>
                <w:szCs w:val="22"/>
              </w:rPr>
            </w:pPr>
          </w:p>
          <w:p w14:paraId="39B82E0F" w14:textId="77777777" w:rsidR="00DE75D8" w:rsidRDefault="00DE75D8" w:rsidP="006A563B">
            <w:pPr>
              <w:ind w:left="1416"/>
              <w:rPr>
                <w:rFonts w:ascii="Arial Black" w:hAnsi="Arial Black" w:cs="Arial"/>
                <w:b/>
                <w:szCs w:val="22"/>
              </w:rPr>
            </w:pPr>
          </w:p>
          <w:p w14:paraId="4768EC05" w14:textId="1BB995E5" w:rsidR="00DE75D8" w:rsidRPr="00D918B5" w:rsidRDefault="00DE75D8" w:rsidP="006A563B">
            <w:pPr>
              <w:ind w:left="1416"/>
              <w:rPr>
                <w:rFonts w:ascii="Arial Black" w:hAnsi="Arial Black" w:cs="Arial"/>
                <w:b/>
                <w:szCs w:val="22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5F446429" w14:textId="161F564F" w:rsidR="00FD6145" w:rsidRDefault="005B5FF1" w:rsidP="00A740FA">
            <w:pPr>
              <w:numPr>
                <w:ilvl w:val="0"/>
                <w:numId w:val="30"/>
              </w:numPr>
              <w:ind w:left="280" w:hanging="2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Contact with blade during cutting or removing product</w:t>
            </w:r>
          </w:p>
          <w:p w14:paraId="4B3ECAF2" w14:textId="3A93A434" w:rsidR="00B545A5" w:rsidRPr="00E17B09" w:rsidRDefault="00B545A5" w:rsidP="00A740FA">
            <w:pPr>
              <w:numPr>
                <w:ilvl w:val="0"/>
                <w:numId w:val="30"/>
              </w:numPr>
              <w:ind w:left="280" w:hanging="28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Manual handling</w:t>
            </w:r>
            <w:r w:rsidR="00DB554E">
              <w:rPr>
                <w:rFonts w:ascii="Arial" w:hAnsi="Arial" w:cs="Arial"/>
                <w:bCs/>
                <w:sz w:val="22"/>
                <w:szCs w:val="22"/>
              </w:rPr>
              <w:t xml:space="preserve"> (repetitive movements)</w:t>
            </w:r>
          </w:p>
          <w:p w14:paraId="443DC655" w14:textId="10EE853F" w:rsidR="00A740FA" w:rsidRDefault="00A740FA" w:rsidP="00A740FA">
            <w:pPr>
              <w:rPr>
                <w:rFonts w:ascii="Arial" w:hAnsi="Arial" w:cs="Arial"/>
                <w:szCs w:val="22"/>
              </w:rPr>
            </w:pPr>
          </w:p>
          <w:p w14:paraId="297A779D" w14:textId="5A4B7E93" w:rsidR="00A740FA" w:rsidRDefault="00A740FA" w:rsidP="00A740FA">
            <w:pPr>
              <w:rPr>
                <w:rFonts w:ascii="Arial" w:hAnsi="Arial" w:cs="Arial"/>
                <w:szCs w:val="22"/>
              </w:rPr>
            </w:pPr>
          </w:p>
          <w:p w14:paraId="1D43C49E" w14:textId="4BDA9480" w:rsidR="00A740FA" w:rsidRDefault="00A740FA" w:rsidP="00A740FA">
            <w:pPr>
              <w:rPr>
                <w:rFonts w:ascii="Arial" w:hAnsi="Arial" w:cs="Arial"/>
                <w:szCs w:val="22"/>
              </w:rPr>
            </w:pPr>
          </w:p>
          <w:p w14:paraId="1B7FC7B2" w14:textId="77777777" w:rsidR="00A740FA" w:rsidRDefault="00A740FA" w:rsidP="00A740FA">
            <w:pPr>
              <w:rPr>
                <w:rFonts w:ascii="Arial" w:hAnsi="Arial" w:cs="Arial"/>
                <w:szCs w:val="22"/>
              </w:rPr>
            </w:pPr>
          </w:p>
          <w:p w14:paraId="05BF8CC3" w14:textId="77777777" w:rsidR="00161E3A" w:rsidRPr="00FD6145" w:rsidRDefault="00161E3A" w:rsidP="00E17B09">
            <w:pPr>
              <w:rPr>
                <w:rFonts w:ascii="Arial" w:hAnsi="Arial" w:cs="Arial"/>
                <w:szCs w:val="22"/>
              </w:rPr>
            </w:pPr>
          </w:p>
        </w:tc>
      </w:tr>
      <w:tr w:rsidR="00C07094" w:rsidRPr="00796AC3" w14:paraId="6440A186" w14:textId="77777777" w:rsidTr="3B19D955">
        <w:tc>
          <w:tcPr>
            <w:tcW w:w="14743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11A4398D" w14:textId="77777777" w:rsidR="00C07094" w:rsidRPr="00796AC3" w:rsidRDefault="00D27EF2" w:rsidP="00FF78E4">
            <w:pPr>
              <w:rPr>
                <w:rFonts w:ascii="Arial Black" w:hAnsi="Arial Black"/>
                <w:szCs w:val="22"/>
              </w:rPr>
            </w:pPr>
            <w:r>
              <w:rPr>
                <w:rFonts w:ascii="Arial Black" w:hAnsi="Arial Black"/>
                <w:szCs w:val="22"/>
              </w:rPr>
              <w:lastRenderedPageBreak/>
              <w:t>Procedure</w:t>
            </w:r>
          </w:p>
        </w:tc>
      </w:tr>
      <w:tr w:rsidR="00BD0FEF" w:rsidRPr="00796AC3" w14:paraId="32586494" w14:textId="77777777" w:rsidTr="3B19D955">
        <w:tc>
          <w:tcPr>
            <w:tcW w:w="1560" w:type="dxa"/>
            <w:gridSpan w:val="2"/>
            <w:shd w:val="clear" w:color="auto" w:fill="auto"/>
          </w:tcPr>
          <w:p w14:paraId="1E818093" w14:textId="77777777" w:rsidR="00BD0FEF" w:rsidRPr="00796AC3" w:rsidRDefault="00BD0FEF" w:rsidP="00FF78E4">
            <w:pPr>
              <w:jc w:val="center"/>
              <w:rPr>
                <w:rFonts w:ascii="Arial Black" w:hAnsi="Arial Black"/>
                <w:sz w:val="20"/>
                <w:szCs w:val="22"/>
              </w:rPr>
            </w:pPr>
            <w:r w:rsidRPr="00D27EF2">
              <w:rPr>
                <w:rFonts w:ascii="Arial Black" w:hAnsi="Arial Black"/>
                <w:sz w:val="22"/>
                <w:szCs w:val="22"/>
              </w:rPr>
              <w:t>Steps</w:t>
            </w:r>
          </w:p>
        </w:tc>
        <w:tc>
          <w:tcPr>
            <w:tcW w:w="13183" w:type="dxa"/>
            <w:gridSpan w:val="15"/>
            <w:shd w:val="clear" w:color="auto" w:fill="auto"/>
          </w:tcPr>
          <w:p w14:paraId="692E5AA5" w14:textId="77777777" w:rsidR="00BD0FEF" w:rsidRPr="00D918B5" w:rsidRDefault="00BD0FEF" w:rsidP="00FF78E4">
            <w:pPr>
              <w:rPr>
                <w:rFonts w:ascii="Arial Black" w:hAnsi="Arial Black" w:cs="Arial"/>
                <w:sz w:val="22"/>
                <w:szCs w:val="22"/>
              </w:rPr>
            </w:pPr>
            <w:r w:rsidRPr="00D27EF2">
              <w:rPr>
                <w:rFonts w:ascii="Arial Black" w:hAnsi="Arial Black" w:cs="Arial"/>
                <w:sz w:val="22"/>
                <w:szCs w:val="22"/>
              </w:rPr>
              <w:t>Instructions</w:t>
            </w:r>
          </w:p>
        </w:tc>
      </w:tr>
      <w:tr w:rsidR="00003CF9" w:rsidRPr="00796AC3" w14:paraId="0BEBFFF9" w14:textId="77777777" w:rsidTr="00FF78E4">
        <w:trPr>
          <w:trHeight w:val="454"/>
        </w:trPr>
        <w:tc>
          <w:tcPr>
            <w:tcW w:w="14743" w:type="dxa"/>
            <w:gridSpan w:val="17"/>
            <w:shd w:val="clear" w:color="auto" w:fill="auto"/>
          </w:tcPr>
          <w:p w14:paraId="0417462E" w14:textId="77777777" w:rsidR="004A0E69" w:rsidRPr="00003CF9" w:rsidRDefault="004A0E69" w:rsidP="00FF78E4">
            <w:pPr>
              <w:spacing w:after="120"/>
              <w:rPr>
                <w:rFonts w:ascii="Arial Black" w:hAnsi="Arial Black" w:cs="Arial"/>
                <w:lang w:val="en-GB"/>
              </w:rPr>
            </w:pPr>
          </w:p>
        </w:tc>
      </w:tr>
      <w:tr w:rsidR="00BD0FEF" w:rsidRPr="00796AC3" w14:paraId="29621D77" w14:textId="77777777" w:rsidTr="00FF78E4">
        <w:trPr>
          <w:trHeight w:val="964"/>
        </w:trPr>
        <w:tc>
          <w:tcPr>
            <w:tcW w:w="2694" w:type="dxa"/>
            <w:gridSpan w:val="4"/>
            <w:shd w:val="clear" w:color="auto" w:fill="auto"/>
          </w:tcPr>
          <w:p w14:paraId="77C79BD7" w14:textId="77777777" w:rsidR="00BD0FEF" w:rsidRPr="006F6EFF" w:rsidRDefault="00BD0FEF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3FB283A3" w14:textId="77777777" w:rsidR="00F315F0" w:rsidRPr="006F6EFF" w:rsidRDefault="001169B1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/>
                <w:bCs/>
                <w:sz w:val="22"/>
                <w:szCs w:val="22"/>
              </w:rPr>
              <w:t>Plan the work</w:t>
            </w:r>
          </w:p>
        </w:tc>
        <w:tc>
          <w:tcPr>
            <w:tcW w:w="12049" w:type="dxa"/>
            <w:gridSpan w:val="13"/>
            <w:shd w:val="clear" w:color="auto" w:fill="auto"/>
          </w:tcPr>
          <w:p w14:paraId="4A1180BF" w14:textId="279DF35C" w:rsidR="00A740FA" w:rsidRDefault="00A740FA" w:rsidP="00A740FA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DO NOT operate the machinery without training </w:t>
            </w:r>
          </w:p>
          <w:p w14:paraId="37B3767E" w14:textId="007818DC" w:rsidR="00B0498B" w:rsidRDefault="00B0498B" w:rsidP="00A740FA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Undertake all prestart checks</w:t>
            </w:r>
          </w:p>
          <w:p w14:paraId="0C46B187" w14:textId="02A68102" w:rsidR="00A4006E" w:rsidRDefault="00A740FA" w:rsidP="00A4006E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>Ensure you are wearing any required PPE (apron, closed shoes)</w:t>
            </w:r>
            <w:r w:rsidR="006A563B">
              <w:rPr>
                <w:rFonts w:ascii="Arial" w:hAnsi="Arial" w:cs="Arial"/>
                <w:sz w:val="22"/>
                <w:szCs w:val="22"/>
                <w:lang w:val="en-GB"/>
              </w:rPr>
              <w:t>, roll up sleeves, all loose clothing and tie back loose hair and clothing</w:t>
            </w: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  <w:p w14:paraId="70961262" w14:textId="2BE218F4" w:rsidR="00A740FA" w:rsidRDefault="005D08EC" w:rsidP="00A740FA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0152F1">
              <w:rPr>
                <w:rFonts w:ascii="Arial" w:hAnsi="Arial" w:cs="Arial"/>
                <w:sz w:val="22"/>
                <w:szCs w:val="22"/>
                <w:lang w:val="en-GB"/>
              </w:rPr>
              <w:t xml:space="preserve">nsure </w:t>
            </w:r>
            <w:r w:rsidR="004C3E8B">
              <w:rPr>
                <w:rFonts w:ascii="Arial" w:hAnsi="Arial" w:cs="Arial"/>
                <w:sz w:val="22"/>
                <w:szCs w:val="22"/>
                <w:lang w:val="en-GB"/>
              </w:rPr>
              <w:t>you have enough space to avoid knocks</w:t>
            </w:r>
          </w:p>
          <w:p w14:paraId="333A8A58" w14:textId="77777777" w:rsidR="008E1148" w:rsidRDefault="00A740FA" w:rsidP="00A740FA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Ensure any electrical leads are in good condition and not in a position to be cut or damaged. </w:t>
            </w:r>
          </w:p>
          <w:p w14:paraId="29FCE08B" w14:textId="77777777" w:rsidR="00947EFD" w:rsidRDefault="00A740FA" w:rsidP="00A740FA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Ensure you have enough room for the products and trays or containers ready to receive the </w:t>
            </w:r>
            <w:r w:rsidR="008E1148">
              <w:rPr>
                <w:rFonts w:ascii="Arial" w:hAnsi="Arial" w:cs="Arial"/>
                <w:sz w:val="22"/>
                <w:szCs w:val="22"/>
                <w:lang w:val="en-GB"/>
              </w:rPr>
              <w:t>meat</w:t>
            </w:r>
            <w:r w:rsidR="006A563B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30B4F685" w14:textId="503AE1CB" w:rsidR="00365447" w:rsidRPr="00A740FA" w:rsidRDefault="00365447" w:rsidP="00A740FA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Assess the product.  </w:t>
            </w:r>
            <w:r w:rsidR="00E5052A">
              <w:rPr>
                <w:rFonts w:ascii="Arial" w:hAnsi="Arial" w:cs="Arial"/>
                <w:sz w:val="22"/>
                <w:szCs w:val="22"/>
                <w:lang w:val="en-GB"/>
              </w:rPr>
              <w:t xml:space="preserve">Never attempt to cut </w:t>
            </w:r>
            <w:r w:rsidR="00151450">
              <w:rPr>
                <w:rFonts w:ascii="Arial" w:hAnsi="Arial" w:cs="Arial"/>
                <w:sz w:val="22"/>
                <w:szCs w:val="22"/>
                <w:lang w:val="en-GB"/>
              </w:rPr>
              <w:t xml:space="preserve">small products.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The product should be firm</w:t>
            </w:r>
            <w:r w:rsidR="00E44B24">
              <w:rPr>
                <w:rFonts w:ascii="Arial" w:hAnsi="Arial" w:cs="Arial"/>
                <w:sz w:val="22"/>
                <w:szCs w:val="22"/>
                <w:lang w:val="en-GB"/>
              </w:rPr>
              <w:t xml:space="preserve"> and be on the approved list to cut using the Bandsaw.</w:t>
            </w:r>
          </w:p>
        </w:tc>
      </w:tr>
      <w:tr w:rsidR="00BD0FEF" w:rsidRPr="00796AC3" w14:paraId="62CA3062" w14:textId="77777777" w:rsidTr="00FF78E4">
        <w:trPr>
          <w:trHeight w:val="964"/>
        </w:trPr>
        <w:tc>
          <w:tcPr>
            <w:tcW w:w="2694" w:type="dxa"/>
            <w:gridSpan w:val="4"/>
            <w:shd w:val="clear" w:color="auto" w:fill="auto"/>
          </w:tcPr>
          <w:p w14:paraId="34112D35" w14:textId="77777777" w:rsidR="00BD0FEF" w:rsidRPr="006F6EFF" w:rsidRDefault="00BD0FEF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14:paraId="12000EF7" w14:textId="42BF2F93" w:rsidR="00F315F0" w:rsidRPr="006F6EFF" w:rsidRDefault="008E1148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Conduct the work </w:t>
            </w:r>
          </w:p>
        </w:tc>
        <w:tc>
          <w:tcPr>
            <w:tcW w:w="12049" w:type="dxa"/>
            <w:gridSpan w:val="13"/>
            <w:shd w:val="clear" w:color="auto" w:fill="auto"/>
          </w:tcPr>
          <w:p w14:paraId="648CE011" w14:textId="77777777" w:rsidR="0040512B" w:rsidRDefault="0040512B" w:rsidP="0036544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54FF4CD" w14:textId="0DDBC73B" w:rsidR="00365447" w:rsidRDefault="00C72457" w:rsidP="0051557E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Feed the product forward evenly and hold it firmly on the table to ensure effective control during cutting while keeping hands in safe position</w:t>
            </w:r>
          </w:p>
          <w:p w14:paraId="5ECEBC34" w14:textId="5511DA4B" w:rsidR="00FE00A3" w:rsidRDefault="00FE00A3" w:rsidP="0051557E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Push the product off the table. </w:t>
            </w:r>
            <w:r w:rsidR="00876EC3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="00876EC3">
              <w:rPr>
                <w:rFonts w:ascii="Arial" w:hAnsi="Arial" w:cs="Arial"/>
                <w:sz w:val="22"/>
                <w:szCs w:val="22"/>
                <w:lang w:val="en-GB"/>
              </w:rPr>
              <w:t>ver reach past the blade to retrieve cuts</w:t>
            </w:r>
          </w:p>
          <w:p w14:paraId="16775F17" w14:textId="22D3850F" w:rsidR="00FA0FE4" w:rsidRDefault="00FA0FE4" w:rsidP="00FE00A3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Before making adjustments, </w:t>
            </w:r>
            <w:r w:rsidR="009B0D81">
              <w:rPr>
                <w:rFonts w:ascii="Arial" w:hAnsi="Arial" w:cs="Arial"/>
                <w:sz w:val="22"/>
                <w:szCs w:val="22"/>
                <w:lang w:val="en-GB"/>
              </w:rPr>
              <w:t>switch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off the saw and bring the machine to a complete standstill</w:t>
            </w:r>
          </w:p>
          <w:p w14:paraId="08F9BF83" w14:textId="2F082E85" w:rsidR="00432F8A" w:rsidRDefault="00432F8A" w:rsidP="00FE00A3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Stop the machine before attempting to back the work away from the blade</w:t>
            </w:r>
          </w:p>
          <w:p w14:paraId="67ED7A2F" w14:textId="00FEC8D2" w:rsidR="00D71FBC" w:rsidRDefault="00D71FBC" w:rsidP="00FE00A3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Stop the work immediately if th</w:t>
            </w:r>
            <w:r w:rsidR="00CA48F1">
              <w:rPr>
                <w:rFonts w:ascii="Arial" w:hAnsi="Arial" w:cs="Arial"/>
                <w:sz w:val="22"/>
                <w:szCs w:val="22"/>
                <w:lang w:val="en-GB"/>
              </w:rPr>
              <w:t xml:space="preserve">ere is an issue with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blade </w:t>
            </w:r>
            <w:r w:rsidR="00CA48F1">
              <w:rPr>
                <w:rFonts w:ascii="Arial" w:hAnsi="Arial" w:cs="Arial"/>
                <w:sz w:val="22"/>
                <w:szCs w:val="22"/>
                <w:lang w:val="en-GB"/>
              </w:rPr>
              <w:t xml:space="preserve">and report it </w:t>
            </w:r>
          </w:p>
          <w:p w14:paraId="2E6DA754" w14:textId="4D998B07" w:rsidR="007F3095" w:rsidRPr="00FE00A3" w:rsidRDefault="004D1C0E" w:rsidP="00FE00A3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Operate a clean as you go policy to ensure the floor is kept clean</w:t>
            </w:r>
            <w:r w:rsidR="00E242B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0A1856E4" w14:textId="484A4E99" w:rsidR="00E44B24" w:rsidRPr="0051557E" w:rsidRDefault="00E44B24" w:rsidP="0051557E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Turn off the machine </w:t>
            </w:r>
            <w:r w:rsidR="00A84E71">
              <w:rPr>
                <w:rFonts w:ascii="Arial" w:hAnsi="Arial" w:cs="Arial"/>
                <w:sz w:val="22"/>
                <w:szCs w:val="22"/>
                <w:lang w:val="en-GB"/>
              </w:rPr>
              <w:t>once task is complete</w:t>
            </w:r>
          </w:p>
        </w:tc>
      </w:tr>
      <w:tr w:rsidR="0051557E" w:rsidRPr="00796AC3" w14:paraId="6C84A5D9" w14:textId="77777777" w:rsidTr="00FF78E4">
        <w:trPr>
          <w:trHeight w:val="964"/>
        </w:trPr>
        <w:tc>
          <w:tcPr>
            <w:tcW w:w="2694" w:type="dxa"/>
            <w:gridSpan w:val="4"/>
            <w:shd w:val="clear" w:color="auto" w:fill="auto"/>
          </w:tcPr>
          <w:p w14:paraId="47CAE721" w14:textId="77777777" w:rsidR="0051557E" w:rsidRDefault="0051557E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14:paraId="6D51D060" w14:textId="68A49625" w:rsidR="0051557E" w:rsidRPr="006F6EFF" w:rsidRDefault="0051557E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Cleaning </w:t>
            </w:r>
          </w:p>
        </w:tc>
        <w:tc>
          <w:tcPr>
            <w:tcW w:w="12049" w:type="dxa"/>
            <w:gridSpan w:val="13"/>
            <w:shd w:val="clear" w:color="auto" w:fill="auto"/>
          </w:tcPr>
          <w:p w14:paraId="24AC3C76" w14:textId="2F30322F" w:rsidR="00CA48F1" w:rsidRDefault="00D46F83" w:rsidP="00A62E1A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Power must be turned off when cleaning </w:t>
            </w:r>
          </w:p>
          <w:p w14:paraId="652AE49A" w14:textId="77777777" w:rsidR="0051557E" w:rsidRDefault="0051557E" w:rsidP="00A62E1A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Separate and w</w:t>
            </w: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ash all parts by hand and dry thoroughly. Protective/cut-resistant gloves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must be used</w:t>
            </w: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 whenever handling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the blades</w:t>
            </w: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76B3D87A" w14:textId="01F6C0F4" w:rsidR="006B7541" w:rsidRDefault="006B7541" w:rsidP="00A62E1A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Leave the machine in a safe, clean and tidy state</w:t>
            </w:r>
            <w:r w:rsidR="00B53874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BD0FEF" w:rsidRPr="00796AC3" w14:paraId="5CCBA0B0" w14:textId="77777777" w:rsidTr="00FF78E4">
        <w:trPr>
          <w:trHeight w:val="794"/>
        </w:trPr>
        <w:tc>
          <w:tcPr>
            <w:tcW w:w="2694" w:type="dxa"/>
            <w:gridSpan w:val="4"/>
            <w:shd w:val="clear" w:color="auto" w:fill="auto"/>
          </w:tcPr>
          <w:p w14:paraId="01AF0B5A" w14:textId="77777777" w:rsidR="00BD0FEF" w:rsidRPr="006F6EFF" w:rsidRDefault="00BD0FEF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14:paraId="335336D1" w14:textId="77777777" w:rsidR="00F315F0" w:rsidRPr="006F6EFF" w:rsidRDefault="00947EFD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Safety Tips</w:t>
            </w:r>
          </w:p>
        </w:tc>
        <w:tc>
          <w:tcPr>
            <w:tcW w:w="12049" w:type="dxa"/>
            <w:gridSpan w:val="13"/>
            <w:shd w:val="clear" w:color="auto" w:fill="auto"/>
          </w:tcPr>
          <w:p w14:paraId="284C6D30" w14:textId="35EAFB75" w:rsidR="00720CF6" w:rsidRDefault="00720CF6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 bandsaw should be </w:t>
            </w:r>
            <w:r w:rsidR="004D1C0E">
              <w:rPr>
                <w:rFonts w:ascii="Arial" w:hAnsi="Arial" w:cs="Arial"/>
                <w:sz w:val="22"/>
                <w:szCs w:val="22"/>
                <w:lang w:val="en-GB"/>
              </w:rPr>
              <w:t>sited where the operator can have plenty of space</w:t>
            </w:r>
          </w:p>
          <w:p w14:paraId="7F3F7639" w14:textId="2E4EBC9F" w:rsidR="00E242BA" w:rsidRDefault="00314536" w:rsidP="00E242BA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Keep fingers clear of the moving </w:t>
            </w:r>
            <w:r w:rsidR="0031623A">
              <w:rPr>
                <w:rFonts w:ascii="Arial" w:hAnsi="Arial" w:cs="Arial"/>
                <w:sz w:val="22"/>
                <w:szCs w:val="22"/>
                <w:lang w:val="en-GB"/>
              </w:rPr>
              <w:t>attachments at all times.</w:t>
            </w:r>
            <w:r w:rsidR="003E4CA6"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 Failure to do so may result in personal injury. </w:t>
            </w:r>
            <w:r w:rsidR="00E242B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5BA12B04" w14:textId="4FAEABED" w:rsidR="003E4CA6" w:rsidRPr="00E242BA" w:rsidRDefault="00E242BA" w:rsidP="00E242BA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NEVER reach past the blade to retrieve cuts or get another person to pull off product</w:t>
            </w:r>
          </w:p>
          <w:p w14:paraId="3253CC88" w14:textId="7F0FF973" w:rsidR="00C94057" w:rsidRDefault="00687127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Certain high risk operations should not be carried out with an open bladed ba</w:t>
            </w:r>
            <w:r w:rsidR="000F760F">
              <w:rPr>
                <w:rFonts w:ascii="Arial" w:hAnsi="Arial" w:cs="Arial"/>
                <w:sz w:val="22"/>
                <w:szCs w:val="22"/>
                <w:lang w:val="en-GB"/>
              </w:rPr>
              <w:t>ndsaw: these include:</w:t>
            </w:r>
          </w:p>
          <w:p w14:paraId="16247D76" w14:textId="390E461E" w:rsidR="00482849" w:rsidRPr="00B12887" w:rsidRDefault="00482849" w:rsidP="00B12887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82849">
              <w:rPr>
                <w:rFonts w:ascii="Arial" w:hAnsi="Arial" w:cs="Arial"/>
                <w:sz w:val="22"/>
                <w:szCs w:val="22"/>
                <w:lang w:val="en-GB"/>
              </w:rPr>
              <w:t>The cutting of fresh meat that necessitates approach of the fingers to the blade less</w:t>
            </w:r>
            <w:r w:rsidR="00B1288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B12887">
              <w:rPr>
                <w:rFonts w:ascii="Arial" w:hAnsi="Arial" w:cs="Arial"/>
                <w:sz w:val="22"/>
                <w:szCs w:val="22"/>
                <w:lang w:val="en-GB"/>
              </w:rPr>
              <w:t xml:space="preserve">than 50mm </w:t>
            </w:r>
          </w:p>
          <w:p w14:paraId="0EC9B332" w14:textId="72550E01" w:rsidR="00482849" w:rsidRPr="00B12887" w:rsidRDefault="00482849" w:rsidP="00B12887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82849">
              <w:rPr>
                <w:rFonts w:ascii="Arial" w:hAnsi="Arial" w:cs="Arial"/>
                <w:sz w:val="22"/>
                <w:szCs w:val="22"/>
                <w:lang w:val="en-GB"/>
              </w:rPr>
              <w:t>Trimming of butt ends of lamb carcases (that is, trimming off the thick fatty ends</w:t>
            </w:r>
            <w:r w:rsidRPr="00B12887">
              <w:rPr>
                <w:rFonts w:ascii="Arial" w:hAnsi="Arial" w:cs="Arial"/>
                <w:sz w:val="22"/>
                <w:szCs w:val="22"/>
                <w:lang w:val="en-GB"/>
              </w:rPr>
              <w:t>).</w:t>
            </w:r>
          </w:p>
          <w:p w14:paraId="6AEC3198" w14:textId="3D6B3BDD" w:rsidR="00482849" w:rsidRPr="00482849" w:rsidRDefault="00482849" w:rsidP="00482849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82849">
              <w:rPr>
                <w:rFonts w:ascii="Arial" w:hAnsi="Arial" w:cs="Arial"/>
                <w:sz w:val="22"/>
                <w:szCs w:val="22"/>
                <w:lang w:val="en-GB"/>
              </w:rPr>
              <w:t>Preparation of fresh pork chops from loin of pork.</w:t>
            </w:r>
          </w:p>
          <w:p w14:paraId="22E1B9E6" w14:textId="220BC9A0" w:rsidR="000F760F" w:rsidRDefault="00482849" w:rsidP="00482849">
            <w:pPr>
              <w:numPr>
                <w:ilvl w:val="0"/>
                <w:numId w:val="42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82849">
              <w:rPr>
                <w:rFonts w:ascii="Arial" w:hAnsi="Arial" w:cs="Arial"/>
                <w:sz w:val="22"/>
                <w:szCs w:val="22"/>
                <w:lang w:val="en-GB"/>
              </w:rPr>
              <w:t>Cutting cooked chickens in half by hand feeding.</w:t>
            </w:r>
          </w:p>
          <w:p w14:paraId="1D7B081F" w14:textId="470B3D5A" w:rsidR="00F12143" w:rsidRDefault="00F12143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NEVER cut legs and shoulders on a bandsaw from fresh killed carcasses</w:t>
            </w:r>
          </w:p>
          <w:p w14:paraId="46813E8E" w14:textId="6A25BE03" w:rsidR="003E4CA6" w:rsidRPr="003E4CA6" w:rsidRDefault="003E4CA6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NEVER use any accessories or parts from other manufacturers </w:t>
            </w:r>
          </w:p>
          <w:p w14:paraId="4A4A5B79" w14:textId="3BCEACD2" w:rsidR="003E4CA6" w:rsidRPr="003E4CA6" w:rsidRDefault="00280079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ALWAYS </w:t>
            </w:r>
            <w:r w:rsidR="003E4CA6"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REMOVE ties, rings, watches, bracelets, or other </w:t>
            </w:r>
            <w:r w:rsidR="006A563B" w:rsidRPr="003E4CA6">
              <w:rPr>
                <w:rFonts w:ascii="Arial" w:hAnsi="Arial" w:cs="Arial"/>
                <w:sz w:val="22"/>
                <w:szCs w:val="22"/>
                <w:lang w:val="en-GB"/>
              </w:rPr>
              <w:t>jewellery</w:t>
            </w:r>
            <w:r w:rsidR="003E4CA6"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 before operating.</w:t>
            </w:r>
          </w:p>
          <w:p w14:paraId="682B3636" w14:textId="77777777" w:rsidR="00B206E6" w:rsidRPr="006F6EFF" w:rsidRDefault="00B206E6" w:rsidP="00B206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0D38C98" w14:textId="77777777" w:rsidR="006A563B" w:rsidRDefault="006A563B"/>
    <w:tbl>
      <w:tblPr>
        <w:tblpPr w:leftFromText="180" w:rightFromText="180" w:vertAnchor="text" w:tblpX="-210" w:tblpY="1"/>
        <w:tblOverlap w:val="never"/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880"/>
        <w:gridCol w:w="2126"/>
        <w:gridCol w:w="6095"/>
        <w:gridCol w:w="2693"/>
      </w:tblGrid>
      <w:tr w:rsidR="00D918B5" w:rsidRPr="00F21C2B" w14:paraId="78B0BE31" w14:textId="77777777" w:rsidTr="006A563B">
        <w:tc>
          <w:tcPr>
            <w:tcW w:w="3579" w:type="dxa"/>
            <w:gridSpan w:val="2"/>
            <w:shd w:val="pct15" w:color="auto" w:fill="auto"/>
          </w:tcPr>
          <w:p w14:paraId="0AE06F6F" w14:textId="77777777" w:rsidR="00D918B5" w:rsidRPr="00FE078E" w:rsidRDefault="00D918B5" w:rsidP="006A563B">
            <w:pPr>
              <w:jc w:val="center"/>
              <w:rPr>
                <w:rFonts w:ascii="Arial Black" w:hAnsi="Arial Black"/>
                <w:szCs w:val="22"/>
              </w:rPr>
            </w:pPr>
            <w:r w:rsidRPr="00796AC3">
              <w:rPr>
                <w:rFonts w:ascii="Arial Black" w:hAnsi="Arial Black"/>
                <w:szCs w:val="22"/>
              </w:rPr>
              <w:t>Training</w:t>
            </w:r>
          </w:p>
        </w:tc>
        <w:tc>
          <w:tcPr>
            <w:tcW w:w="10914" w:type="dxa"/>
            <w:gridSpan w:val="3"/>
          </w:tcPr>
          <w:p w14:paraId="5F1FB397" w14:textId="77777777" w:rsidR="00D918B5" w:rsidRDefault="00D918B5" w:rsidP="006A563B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FE078E">
              <w:rPr>
                <w:rFonts w:ascii="Arial" w:hAnsi="Arial" w:cs="Arial"/>
                <w:caps/>
                <w:color w:val="000000"/>
                <w:sz w:val="20"/>
                <w:szCs w:val="20"/>
                <w:highlight w:val="yellow"/>
              </w:rPr>
              <w:t>trainee</w:t>
            </w:r>
            <w:r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 </w:t>
            </w:r>
            <w:r w:rsidRPr="00C9774A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I</w:t>
            </w:r>
            <w:r w:rsidRPr="00C9774A">
              <w:rPr>
                <w:rFonts w:ascii="Arial" w:hAnsi="Arial" w:cs="Arial"/>
                <w:color w:val="000000"/>
                <w:sz w:val="20"/>
                <w:szCs w:val="20"/>
              </w:rPr>
              <w:t xml:space="preserve"> acknowledge and understand the SWP and the training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C9774A">
              <w:rPr>
                <w:rFonts w:ascii="Arial" w:hAnsi="Arial" w:cs="Arial"/>
                <w:color w:val="000000"/>
                <w:sz w:val="20"/>
                <w:szCs w:val="20"/>
              </w:rPr>
              <w:t xml:space="preserve"> have received</w:t>
            </w:r>
            <w:r w:rsidR="00FF78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E397F85" w14:textId="77777777" w:rsidR="00D918B5" w:rsidRDefault="00D918B5" w:rsidP="006A563B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</w:p>
          <w:p w14:paraId="5EDDFF16" w14:textId="77777777" w:rsidR="00D918B5" w:rsidRPr="00C9774A" w:rsidRDefault="00D918B5" w:rsidP="006A563B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FE078E">
              <w:rPr>
                <w:rFonts w:ascii="Arial" w:hAnsi="Arial" w:cs="Arial"/>
                <w:caps/>
                <w:color w:val="000000"/>
                <w:sz w:val="20"/>
                <w:szCs w:val="20"/>
                <w:highlight w:val="yellow"/>
              </w:rPr>
              <w:t>Trainer:</w:t>
            </w:r>
            <w:r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 trainee has been told </w:t>
            </w:r>
            <w:r w:rsidR="00FF78E4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="00FF78E4">
              <w:rPr>
                <w:rFonts w:ascii="Arial" w:hAnsi="Arial" w:cs="Arial"/>
                <w:b/>
                <w:color w:val="000000"/>
                <w:sz w:val="20"/>
                <w:szCs w:val="20"/>
              </w:rPr>
              <w:t>shown</w:t>
            </w:r>
            <w:r w:rsidR="00FF78E4">
              <w:rPr>
                <w:rFonts w:ascii="Arial" w:hAnsi="Arial" w:cs="Arial"/>
                <w:color w:val="000000"/>
                <w:sz w:val="20"/>
                <w:szCs w:val="20"/>
              </w:rPr>
              <w:t xml:space="preserve"> what a compliant standard looks like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when conducting this task safely, the key risks have been</w:t>
            </w:r>
            <w:r w:rsidRPr="00E815B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emphasised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and the requirements of the process have been clearly communicated.</w:t>
            </w:r>
          </w:p>
          <w:p w14:paraId="058FCCCE" w14:textId="77777777" w:rsidR="00D918B5" w:rsidRPr="00F21C2B" w:rsidRDefault="00D918B5" w:rsidP="006A563B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918B5" w:rsidRPr="00794EB4" w14:paraId="2942B153" w14:textId="77777777" w:rsidTr="006A563B">
        <w:tc>
          <w:tcPr>
            <w:tcW w:w="3579" w:type="dxa"/>
            <w:gridSpan w:val="2"/>
            <w:shd w:val="clear" w:color="auto" w:fill="auto"/>
          </w:tcPr>
          <w:p w14:paraId="2F7D6952" w14:textId="77777777" w:rsidR="00D918B5" w:rsidRPr="00794EB4" w:rsidRDefault="00D918B5" w:rsidP="006A56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AC3">
              <w:rPr>
                <w:rFonts w:ascii="Arial Black" w:hAnsi="Arial Black" w:cs="Arial"/>
                <w:sz w:val="18"/>
                <w:szCs w:val="22"/>
              </w:rPr>
              <w:t>Trainee Name: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793E2AA7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  <w:r w:rsidRPr="00796AC3">
              <w:rPr>
                <w:rFonts w:ascii="Arial Black" w:hAnsi="Arial Black" w:cs="Arial"/>
                <w:sz w:val="18"/>
                <w:szCs w:val="22"/>
              </w:rPr>
              <w:t>Trainee Signature:</w:t>
            </w:r>
            <w:r>
              <w:rPr>
                <w:rFonts w:ascii="Arial Black" w:hAnsi="Arial Black" w:cs="Arial"/>
                <w:sz w:val="18"/>
                <w:szCs w:val="22"/>
              </w:rPr>
              <w:t xml:space="preserve">                              </w:t>
            </w:r>
            <w:r w:rsidR="0075119F">
              <w:rPr>
                <w:rFonts w:ascii="Arial Black" w:hAnsi="Arial Black" w:cs="Arial"/>
                <w:sz w:val="18"/>
                <w:szCs w:val="22"/>
              </w:rPr>
              <w:t>Payroll Number:</w:t>
            </w:r>
            <w:r>
              <w:rPr>
                <w:rFonts w:ascii="Arial Black" w:hAnsi="Arial Black" w:cs="Arial"/>
                <w:sz w:val="18"/>
                <w:szCs w:val="22"/>
              </w:rPr>
              <w:t xml:space="preserve">                                                   </w:t>
            </w:r>
            <w:r w:rsidR="0075119F">
              <w:rPr>
                <w:rFonts w:ascii="Arial Black" w:hAnsi="Arial Black" w:cs="Arial"/>
                <w:sz w:val="18"/>
                <w:szCs w:val="22"/>
              </w:rPr>
              <w:t xml:space="preserve"> </w:t>
            </w:r>
            <w:r>
              <w:rPr>
                <w:rFonts w:ascii="Arial Black" w:hAnsi="Arial Black" w:cs="Arial"/>
                <w:sz w:val="18"/>
                <w:szCs w:val="22"/>
              </w:rPr>
              <w:t>Date:</w:t>
            </w:r>
          </w:p>
          <w:p w14:paraId="60F74DE4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  <w:p w14:paraId="0A73FC2C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  <w:p w14:paraId="1E9DDD62" w14:textId="77777777" w:rsidR="00D918B5" w:rsidRPr="00794EB4" w:rsidRDefault="00D918B5" w:rsidP="006A56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918B5" w:rsidRPr="00740B7A" w14:paraId="6082F136" w14:textId="77777777" w:rsidTr="006A563B">
        <w:tc>
          <w:tcPr>
            <w:tcW w:w="3579" w:type="dxa"/>
            <w:gridSpan w:val="2"/>
            <w:shd w:val="clear" w:color="auto" w:fill="auto"/>
          </w:tcPr>
          <w:p w14:paraId="7E9983E2" w14:textId="77777777" w:rsidR="00D918B5" w:rsidRDefault="00D918B5" w:rsidP="006A563B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796AC3">
              <w:rPr>
                <w:rFonts w:ascii="Arial Black" w:hAnsi="Arial Black" w:cs="Arial"/>
                <w:sz w:val="18"/>
                <w:szCs w:val="22"/>
              </w:rPr>
              <w:t>Trainer Name: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626560EC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  <w:r w:rsidRPr="00796AC3">
              <w:rPr>
                <w:rFonts w:ascii="Arial Black" w:hAnsi="Arial Black" w:cs="Arial"/>
                <w:sz w:val="18"/>
                <w:szCs w:val="22"/>
              </w:rPr>
              <w:t>Trainer Signature:</w:t>
            </w:r>
            <w:r>
              <w:rPr>
                <w:rFonts w:ascii="Arial Black" w:hAnsi="Arial Black" w:cs="Arial"/>
                <w:sz w:val="18"/>
                <w:szCs w:val="22"/>
              </w:rPr>
              <w:t xml:space="preserve">                               </w:t>
            </w:r>
            <w:r w:rsidR="0075119F">
              <w:rPr>
                <w:rFonts w:ascii="Arial Black" w:hAnsi="Arial Black" w:cs="Arial"/>
                <w:sz w:val="18"/>
                <w:szCs w:val="22"/>
              </w:rPr>
              <w:t>Payroll Number:</w:t>
            </w:r>
            <w:r>
              <w:rPr>
                <w:rFonts w:ascii="Arial Black" w:hAnsi="Arial Black" w:cs="Arial"/>
                <w:sz w:val="18"/>
                <w:szCs w:val="22"/>
              </w:rPr>
              <w:t xml:space="preserve">                                                    Date:</w:t>
            </w:r>
          </w:p>
          <w:p w14:paraId="66442642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  <w:p w14:paraId="5F7C9ABA" w14:textId="77777777" w:rsidR="00D918B5" w:rsidRDefault="00D918B5" w:rsidP="006A563B">
            <w:pPr>
              <w:rPr>
                <w:rFonts w:ascii="Arial" w:hAnsi="Arial" w:cs="Arial"/>
              </w:rPr>
            </w:pPr>
          </w:p>
          <w:p w14:paraId="4A48A8DD" w14:textId="77777777" w:rsidR="00D918B5" w:rsidRPr="00740B7A" w:rsidRDefault="00D918B5" w:rsidP="006A563B">
            <w:pPr>
              <w:rPr>
                <w:rFonts w:ascii="Arial" w:hAnsi="Arial" w:cs="Arial"/>
              </w:rPr>
            </w:pPr>
          </w:p>
        </w:tc>
      </w:tr>
      <w:tr w:rsidR="00D918B5" w:rsidRPr="00796AC3" w14:paraId="1AE2E3E1" w14:textId="77777777" w:rsidTr="006A563B">
        <w:tc>
          <w:tcPr>
            <w:tcW w:w="3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6C9709" w14:textId="77777777" w:rsidR="00D918B5" w:rsidRPr="00796AC3" w:rsidRDefault="00D918B5" w:rsidP="006A563B">
            <w:pPr>
              <w:jc w:val="center"/>
              <w:rPr>
                <w:rFonts w:ascii="Arial Black" w:hAnsi="Arial Black" w:cs="Arial"/>
                <w:sz w:val="18"/>
                <w:szCs w:val="22"/>
              </w:rPr>
            </w:pPr>
          </w:p>
        </w:tc>
        <w:tc>
          <w:tcPr>
            <w:tcW w:w="109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EAF5C2" w14:textId="77777777" w:rsidR="00D918B5" w:rsidRPr="00796AC3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</w:tc>
      </w:tr>
      <w:tr w:rsidR="00D918B5" w:rsidRPr="004E5644" w14:paraId="237236DC" w14:textId="77777777" w:rsidTr="006A563B">
        <w:trPr>
          <w:trHeight w:val="989"/>
        </w:trPr>
        <w:tc>
          <w:tcPr>
            <w:tcW w:w="2699" w:type="dxa"/>
            <w:shd w:val="pct15" w:color="auto" w:fill="auto"/>
            <w:vAlign w:val="center"/>
          </w:tcPr>
          <w:p w14:paraId="0D4CDE65" w14:textId="77777777" w:rsidR="00D918B5" w:rsidRDefault="00D918B5" w:rsidP="006A563B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Cs w:val="22"/>
              </w:rPr>
              <w:t>Competency</w:t>
            </w:r>
          </w:p>
        </w:tc>
        <w:tc>
          <w:tcPr>
            <w:tcW w:w="11794" w:type="dxa"/>
            <w:gridSpan w:val="4"/>
            <w:vAlign w:val="center"/>
          </w:tcPr>
          <w:p w14:paraId="58FC903F" w14:textId="77777777" w:rsidR="00D918B5" w:rsidRDefault="00D918B5" w:rsidP="006A563B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FE078E">
              <w:rPr>
                <w:rFonts w:ascii="Arial" w:hAnsi="Arial" w:cs="Arial"/>
                <w:caps/>
                <w:color w:val="000000"/>
                <w:sz w:val="20"/>
                <w:szCs w:val="20"/>
                <w:highlight w:val="yellow"/>
              </w:rPr>
              <w:t>trainee:</w:t>
            </w:r>
            <w:r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 have the knowledge and skills to undertake this task confidently and safely</w:t>
            </w:r>
            <w:r w:rsidRPr="00C9774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C36ACA2" w14:textId="77777777" w:rsidR="00D918B5" w:rsidRDefault="00D918B5" w:rsidP="006A563B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</w:p>
          <w:p w14:paraId="0889A456" w14:textId="77777777" w:rsidR="00D918B5" w:rsidRPr="004E5644" w:rsidRDefault="00D918B5" w:rsidP="006A563B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FE078E">
              <w:rPr>
                <w:rFonts w:ascii="Arial" w:hAnsi="Arial" w:cs="Arial"/>
                <w:caps/>
                <w:color w:val="000000"/>
                <w:sz w:val="20"/>
                <w:szCs w:val="20"/>
                <w:highlight w:val="yellow"/>
              </w:rPr>
              <w:t>Trainer:</w:t>
            </w:r>
            <w:r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he trainee has demonstrated confidence, understanding and competency in conducting this task safely.</w:t>
            </w:r>
          </w:p>
        </w:tc>
      </w:tr>
      <w:tr w:rsidR="00D918B5" w:rsidRPr="004F388E" w14:paraId="4A4E95B1" w14:textId="77777777" w:rsidTr="006A563B">
        <w:tc>
          <w:tcPr>
            <w:tcW w:w="5705" w:type="dxa"/>
            <w:gridSpan w:val="3"/>
            <w:shd w:val="clear" w:color="auto" w:fill="auto"/>
          </w:tcPr>
          <w:p w14:paraId="6FAF5190" w14:textId="77777777" w:rsidR="00D918B5" w:rsidRPr="00B02C10" w:rsidRDefault="00D918B5" w:rsidP="006A563B">
            <w:pPr>
              <w:rPr>
                <w:rFonts w:ascii="Arial Black" w:hAnsi="Arial Black" w:cs="Arial"/>
                <w:sz w:val="18"/>
                <w:szCs w:val="18"/>
              </w:rPr>
            </w:pPr>
            <w:r w:rsidRPr="00B02C10">
              <w:rPr>
                <w:rFonts w:ascii="Arial Black" w:hAnsi="Arial Black" w:cs="Arial"/>
                <w:sz w:val="18"/>
                <w:szCs w:val="18"/>
              </w:rPr>
              <w:t>Trainee Name:</w:t>
            </w:r>
          </w:p>
          <w:p w14:paraId="33D8F1A2" w14:textId="77777777" w:rsidR="00D918B5" w:rsidRPr="00B02C10" w:rsidRDefault="00D918B5" w:rsidP="006A563B">
            <w:pPr>
              <w:rPr>
                <w:rFonts w:ascii="Arial Black" w:hAnsi="Arial Black" w:cs="Arial"/>
                <w:sz w:val="18"/>
                <w:szCs w:val="18"/>
              </w:rPr>
            </w:pPr>
          </w:p>
          <w:p w14:paraId="24BA921E" w14:textId="77777777" w:rsidR="00D918B5" w:rsidRPr="00B02C10" w:rsidRDefault="00D918B5" w:rsidP="006A563B">
            <w:pPr>
              <w:rPr>
                <w:rFonts w:ascii="Arial Black" w:hAnsi="Arial Black"/>
                <w:sz w:val="18"/>
                <w:szCs w:val="18"/>
              </w:rPr>
            </w:pPr>
          </w:p>
          <w:p w14:paraId="24846091" w14:textId="77777777" w:rsidR="00B02C10" w:rsidRPr="00B02C10" w:rsidRDefault="00B02C10" w:rsidP="006A563B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14:paraId="05796216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  <w:r w:rsidRPr="00796AC3">
              <w:rPr>
                <w:rFonts w:ascii="Arial Black" w:hAnsi="Arial Black" w:cs="Arial"/>
                <w:sz w:val="18"/>
                <w:szCs w:val="22"/>
              </w:rPr>
              <w:t>Trainee Signature:</w:t>
            </w:r>
          </w:p>
          <w:p w14:paraId="1CB49D71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  <w:p w14:paraId="5808BB69" w14:textId="77777777" w:rsidR="00D918B5" w:rsidRPr="00796AC3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20A904C" w14:textId="77777777" w:rsidR="00D918B5" w:rsidRPr="004F388E" w:rsidRDefault="00D918B5" w:rsidP="006A563B">
            <w:pPr>
              <w:spacing w:after="120"/>
              <w:rPr>
                <w:rFonts w:ascii="Arial" w:hAnsi="Arial" w:cs="Arial"/>
                <w:lang w:val="en-GB"/>
              </w:rPr>
            </w:pPr>
            <w:r w:rsidRPr="004E5644">
              <w:rPr>
                <w:rFonts w:ascii="Arial Black" w:hAnsi="Arial Black" w:cs="Arial"/>
                <w:sz w:val="18"/>
                <w:szCs w:val="22"/>
              </w:rPr>
              <w:t>Date</w:t>
            </w:r>
            <w:r>
              <w:rPr>
                <w:rFonts w:ascii="Arial Black" w:hAnsi="Arial Black" w:cs="Arial"/>
                <w:sz w:val="18"/>
                <w:szCs w:val="22"/>
              </w:rPr>
              <w:t>:</w:t>
            </w:r>
          </w:p>
        </w:tc>
      </w:tr>
      <w:tr w:rsidR="00D918B5" w:rsidRPr="004F388E" w14:paraId="48188A20" w14:textId="77777777" w:rsidTr="006A563B">
        <w:tc>
          <w:tcPr>
            <w:tcW w:w="5705" w:type="dxa"/>
            <w:gridSpan w:val="3"/>
            <w:shd w:val="clear" w:color="auto" w:fill="auto"/>
          </w:tcPr>
          <w:p w14:paraId="43D17839" w14:textId="77777777" w:rsidR="00D918B5" w:rsidRPr="00B02C10" w:rsidRDefault="00D918B5" w:rsidP="006A563B">
            <w:pPr>
              <w:rPr>
                <w:rFonts w:ascii="Arial Black" w:hAnsi="Arial Black" w:cs="Arial"/>
                <w:sz w:val="18"/>
                <w:szCs w:val="18"/>
              </w:rPr>
            </w:pPr>
            <w:r w:rsidRPr="00B02C10">
              <w:rPr>
                <w:rFonts w:ascii="Arial Black" w:hAnsi="Arial Black" w:cs="Arial"/>
                <w:sz w:val="18"/>
                <w:szCs w:val="18"/>
              </w:rPr>
              <w:t>Competent Person:</w:t>
            </w:r>
          </w:p>
          <w:p w14:paraId="55FE0324" w14:textId="77777777" w:rsidR="00D918B5" w:rsidRPr="00B02C10" w:rsidRDefault="00D918B5" w:rsidP="006A563B">
            <w:pPr>
              <w:rPr>
                <w:rFonts w:ascii="Arial Black" w:hAnsi="Arial Black" w:cs="Arial"/>
                <w:sz w:val="18"/>
                <w:szCs w:val="18"/>
              </w:rPr>
            </w:pPr>
          </w:p>
          <w:p w14:paraId="0CCB4D27" w14:textId="77777777" w:rsidR="00B02C10" w:rsidRPr="00B02C10" w:rsidRDefault="00B02C10" w:rsidP="006A563B">
            <w:pPr>
              <w:rPr>
                <w:rFonts w:ascii="Arial Black" w:hAnsi="Arial Black" w:cs="Arial"/>
                <w:sz w:val="18"/>
                <w:szCs w:val="18"/>
              </w:rPr>
            </w:pPr>
          </w:p>
          <w:p w14:paraId="6E5B992C" w14:textId="77777777" w:rsidR="00D918B5" w:rsidRPr="00B02C10" w:rsidRDefault="00D918B5" w:rsidP="006A563B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14:paraId="4B101C2D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  <w:r>
              <w:rPr>
                <w:rFonts w:ascii="Arial Black" w:hAnsi="Arial Black" w:cs="Arial"/>
                <w:sz w:val="18"/>
                <w:szCs w:val="22"/>
              </w:rPr>
              <w:t>Competent Person</w:t>
            </w:r>
            <w:r w:rsidRPr="00796AC3">
              <w:rPr>
                <w:rFonts w:ascii="Arial Black" w:hAnsi="Arial Black" w:cs="Arial"/>
                <w:sz w:val="18"/>
                <w:szCs w:val="22"/>
              </w:rPr>
              <w:t xml:space="preserve"> Signature:</w:t>
            </w:r>
          </w:p>
          <w:p w14:paraId="4415D977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  <w:p w14:paraId="15449262" w14:textId="77777777" w:rsidR="00D918B5" w:rsidRPr="00796AC3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2B07F84" w14:textId="77777777" w:rsidR="00D918B5" w:rsidRPr="004F388E" w:rsidRDefault="00D918B5" w:rsidP="006A563B">
            <w:pPr>
              <w:spacing w:after="120"/>
              <w:rPr>
                <w:rFonts w:ascii="Arial" w:hAnsi="Arial" w:cs="Arial"/>
                <w:lang w:val="en-GB"/>
              </w:rPr>
            </w:pPr>
            <w:r w:rsidRPr="004E5644">
              <w:rPr>
                <w:rFonts w:ascii="Arial Black" w:hAnsi="Arial Black" w:cs="Arial"/>
                <w:sz w:val="18"/>
                <w:szCs w:val="22"/>
              </w:rPr>
              <w:t>Date</w:t>
            </w:r>
            <w:r>
              <w:rPr>
                <w:rFonts w:ascii="Arial Black" w:hAnsi="Arial Black" w:cs="Arial"/>
                <w:sz w:val="18"/>
                <w:szCs w:val="22"/>
              </w:rPr>
              <w:t>:</w:t>
            </w:r>
          </w:p>
        </w:tc>
      </w:tr>
    </w:tbl>
    <w:p w14:paraId="7077B6AE" w14:textId="77777777" w:rsidR="00C9774A" w:rsidRPr="00B570BC" w:rsidRDefault="00C9774A" w:rsidP="005F664F">
      <w:pPr>
        <w:rPr>
          <w:rFonts w:ascii="Calibri" w:hAnsi="Calibri"/>
          <w:sz w:val="22"/>
          <w:szCs w:val="22"/>
        </w:rPr>
      </w:pPr>
    </w:p>
    <w:sectPr w:rsidR="00C9774A" w:rsidRPr="00B570BC" w:rsidSect="00EB3E92">
      <w:headerReference w:type="default" r:id="rId21"/>
      <w:footerReference w:type="default" r:id="rId22"/>
      <w:pgSz w:w="15842" w:h="12242" w:orient="landscape" w:code="1"/>
      <w:pgMar w:top="993" w:right="1985" w:bottom="748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68E7" w14:textId="77777777" w:rsidR="00CD0E92" w:rsidRDefault="00CD0E92">
      <w:r>
        <w:separator/>
      </w:r>
    </w:p>
  </w:endnote>
  <w:endnote w:type="continuationSeparator" w:id="0">
    <w:p w14:paraId="3C9CC968" w14:textId="77777777" w:rsidR="00CD0E92" w:rsidRDefault="00CD0E92">
      <w:r>
        <w:continuationSeparator/>
      </w:r>
    </w:p>
  </w:endnote>
  <w:endnote w:type="continuationNotice" w:id="1">
    <w:p w14:paraId="7A6F1512" w14:textId="77777777" w:rsidR="00CD0E92" w:rsidRDefault="00CD0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ans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91"/>
      <w:gridCol w:w="3491"/>
      <w:gridCol w:w="3746"/>
    </w:tblGrid>
    <w:tr w:rsidR="007D68D1" w:rsidRPr="00DC2D1B" w14:paraId="2776D531" w14:textId="77777777" w:rsidTr="00DC2D1B">
      <w:tc>
        <w:tcPr>
          <w:tcW w:w="349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C6EE6B" w14:textId="77777777" w:rsidR="007D68D1" w:rsidRPr="00DC2D1B" w:rsidRDefault="007D68D1" w:rsidP="00375C9B">
          <w:pPr>
            <w:rPr>
              <w:rFonts w:ascii="Calibri" w:hAnsi="Calibri"/>
              <w:color w:val="808080"/>
              <w:sz w:val="16"/>
              <w:szCs w:val="16"/>
            </w:rPr>
          </w:pPr>
        </w:p>
      </w:tc>
      <w:tc>
        <w:tcPr>
          <w:tcW w:w="349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DB56F0B" w14:textId="77777777" w:rsidR="007D68D1" w:rsidRPr="00DC2D1B" w:rsidRDefault="007D68D1" w:rsidP="00375C9B">
          <w:pPr>
            <w:rPr>
              <w:rFonts w:ascii="Calibri" w:hAnsi="Calibri"/>
              <w:color w:val="808080"/>
              <w:sz w:val="16"/>
              <w:szCs w:val="16"/>
            </w:rPr>
          </w:pPr>
        </w:p>
      </w:tc>
      <w:tc>
        <w:tcPr>
          <w:tcW w:w="37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471A940" w14:textId="77777777" w:rsidR="007D68D1" w:rsidRPr="00DC2D1B" w:rsidRDefault="007D68D1" w:rsidP="00DC2D1B">
          <w:pPr>
            <w:jc w:val="right"/>
            <w:rPr>
              <w:rFonts w:ascii="Calibri" w:hAnsi="Calibri"/>
              <w:color w:val="808080"/>
              <w:sz w:val="16"/>
              <w:szCs w:val="16"/>
            </w:rPr>
          </w:pPr>
        </w:p>
      </w:tc>
    </w:tr>
    <w:tr w:rsidR="007D68D1" w:rsidRPr="00DC2D1B" w14:paraId="110DA93F" w14:textId="77777777" w:rsidTr="00DC2D1B">
      <w:tc>
        <w:tcPr>
          <w:tcW w:w="1072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4DD8395" w14:textId="77777777" w:rsidR="007D68D1" w:rsidRPr="00DC2D1B" w:rsidRDefault="007D68D1" w:rsidP="00DC2D1B">
          <w:pPr>
            <w:pStyle w:val="Footer"/>
            <w:jc w:val="center"/>
            <w:rPr>
              <w:rFonts w:ascii="Calibri" w:hAnsi="Calibri"/>
              <w:b/>
              <w:color w:val="808080"/>
              <w:sz w:val="16"/>
              <w:szCs w:val="16"/>
            </w:rPr>
          </w:pPr>
        </w:p>
      </w:tc>
    </w:tr>
  </w:tbl>
  <w:p w14:paraId="54229F9E" w14:textId="77777777" w:rsidR="007D68D1" w:rsidRDefault="007D68D1" w:rsidP="00375C9B">
    <w:pPr>
      <w:rPr>
        <w:rFonts w:ascii="Calibri" w:hAnsi="Calibri"/>
        <w:color w:val="808080"/>
        <w:sz w:val="16"/>
        <w:szCs w:val="16"/>
      </w:rPr>
    </w:pPr>
  </w:p>
  <w:p w14:paraId="4F52400C" w14:textId="77777777" w:rsidR="007D68D1" w:rsidRPr="004739F9" w:rsidRDefault="007D68D1" w:rsidP="00375C9B">
    <w:pPr>
      <w:rPr>
        <w:rFonts w:ascii="Calibri" w:hAnsi="Calibri"/>
        <w:color w:val="808080"/>
        <w:sz w:val="16"/>
        <w:szCs w:val="16"/>
      </w:rPr>
    </w:pP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>
      <w:rPr>
        <w:rFonts w:ascii="Calibri" w:hAnsi="Calibri"/>
        <w:color w:val="808080"/>
        <w:sz w:val="16"/>
        <w:szCs w:val="16"/>
      </w:rPr>
      <w:t xml:space="preserve">   </w:t>
    </w:r>
    <w:r>
      <w:rPr>
        <w:rFonts w:ascii="Calibri" w:hAnsi="Calibri"/>
        <w:color w:val="808080"/>
        <w:sz w:val="16"/>
        <w:szCs w:val="16"/>
      </w:rPr>
      <w:tab/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2989" w14:textId="77777777" w:rsidR="00CD0E92" w:rsidRDefault="00CD0E92">
      <w:r>
        <w:separator/>
      </w:r>
    </w:p>
  </w:footnote>
  <w:footnote w:type="continuationSeparator" w:id="0">
    <w:p w14:paraId="194EB621" w14:textId="77777777" w:rsidR="00CD0E92" w:rsidRDefault="00CD0E92">
      <w:r>
        <w:continuationSeparator/>
      </w:r>
    </w:p>
  </w:footnote>
  <w:footnote w:type="continuationNotice" w:id="1">
    <w:p w14:paraId="57133CAA" w14:textId="77777777" w:rsidR="00CD0E92" w:rsidRDefault="00CD0E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07"/>
      <w:gridCol w:w="7267"/>
      <w:gridCol w:w="1843"/>
      <w:gridCol w:w="2126"/>
    </w:tblGrid>
    <w:tr w:rsidR="007D68D1" w14:paraId="6F501FAE" w14:textId="77777777" w:rsidTr="000C3E82">
      <w:trPr>
        <w:trHeight w:val="354"/>
      </w:trPr>
      <w:tc>
        <w:tcPr>
          <w:tcW w:w="3507" w:type="dxa"/>
          <w:vMerge w:val="restart"/>
          <w:shd w:val="clear" w:color="auto" w:fill="auto"/>
          <w:vAlign w:val="center"/>
        </w:tcPr>
        <w:p w14:paraId="0A2B8F85" w14:textId="45604AE8" w:rsidR="007D68D1" w:rsidRPr="004169CD" w:rsidRDefault="001707CC" w:rsidP="001707CC">
          <w:pPr>
            <w:pStyle w:val="Header"/>
            <w:jc w:val="center"/>
            <w:rPr>
              <w:rFonts w:ascii="Calibri" w:hAnsi="Calibri" w:cs="Calibri"/>
            </w:rPr>
          </w:pPr>
          <w:r w:rsidRPr="004169CD">
            <w:rPr>
              <w:rFonts w:ascii="Calibri" w:hAnsi="Calibri" w:cs="Calibri"/>
              <w:sz w:val="32"/>
              <w:szCs w:val="32"/>
            </w:rPr>
            <w:t xml:space="preserve">IGA </w:t>
          </w:r>
          <w:r w:rsidR="00DF4AA5">
            <w:rPr>
              <w:rFonts w:ascii="Calibri" w:hAnsi="Calibri" w:cs="Calibri"/>
              <w:sz w:val="32"/>
              <w:szCs w:val="32"/>
            </w:rPr>
            <w:t>XX</w:t>
          </w:r>
        </w:p>
      </w:tc>
      <w:tc>
        <w:tcPr>
          <w:tcW w:w="7267" w:type="dxa"/>
          <w:vMerge w:val="restart"/>
          <w:shd w:val="clear" w:color="auto" w:fill="auto"/>
          <w:vAlign w:val="center"/>
        </w:tcPr>
        <w:p w14:paraId="442D8CED" w14:textId="77777777" w:rsidR="00864EEB" w:rsidRDefault="004B72B7" w:rsidP="00D90BD7">
          <w:pPr>
            <w:pStyle w:val="Header"/>
            <w:jc w:val="center"/>
            <w:rPr>
              <w:rFonts w:ascii="Arial" w:hAnsi="Arial" w:cs="Arial"/>
              <w:b/>
              <w:sz w:val="48"/>
              <w:szCs w:val="50"/>
            </w:rPr>
          </w:pPr>
          <w:r w:rsidRPr="000C3E82">
            <w:rPr>
              <w:rFonts w:ascii="Arial" w:hAnsi="Arial" w:cs="Arial"/>
              <w:b/>
              <w:sz w:val="48"/>
              <w:szCs w:val="50"/>
            </w:rPr>
            <w:t>Safe Work Procedure</w:t>
          </w:r>
          <w:r w:rsidR="00B03E3B">
            <w:rPr>
              <w:rFonts w:ascii="Arial" w:hAnsi="Arial" w:cs="Arial"/>
              <w:b/>
              <w:sz w:val="48"/>
              <w:szCs w:val="50"/>
            </w:rPr>
            <w:t xml:space="preserve"> </w:t>
          </w:r>
        </w:p>
        <w:p w14:paraId="22842F00" w14:textId="1D0D60D4" w:rsidR="007D68D1" w:rsidRPr="00737169" w:rsidRDefault="00CD55E1" w:rsidP="006424F9">
          <w:pPr>
            <w:pStyle w:val="Header"/>
            <w:jc w:val="center"/>
            <w:rPr>
              <w:rFonts w:ascii="Arial" w:hAnsi="Arial" w:cs="Arial"/>
              <w:color w:val="808080"/>
              <w:sz w:val="50"/>
              <w:szCs w:val="50"/>
            </w:rPr>
          </w:pPr>
          <w:r>
            <w:rPr>
              <w:rFonts w:ascii="Arial" w:hAnsi="Arial" w:cs="Arial"/>
              <w:color w:val="808080"/>
              <w:sz w:val="50"/>
              <w:szCs w:val="50"/>
            </w:rPr>
            <w:t xml:space="preserve">Thompson </w:t>
          </w:r>
          <w:r w:rsidR="00F42477">
            <w:rPr>
              <w:rFonts w:ascii="Arial" w:hAnsi="Arial" w:cs="Arial"/>
              <w:color w:val="808080"/>
              <w:sz w:val="50"/>
              <w:szCs w:val="50"/>
            </w:rPr>
            <w:t>Bandsaw</w:t>
          </w:r>
          <w:r w:rsidR="00E17B09">
            <w:rPr>
              <w:rFonts w:ascii="Arial" w:hAnsi="Arial" w:cs="Arial"/>
              <w:color w:val="808080"/>
              <w:sz w:val="50"/>
              <w:szCs w:val="5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440BD0BE" w14:textId="77777777" w:rsidR="007D68D1" w:rsidRPr="00737169" w:rsidRDefault="007D68D1" w:rsidP="00B577BA">
          <w:pPr>
            <w:pStyle w:val="Head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 w:rsidRPr="00737169">
            <w:rPr>
              <w:rFonts w:ascii="Arial" w:hAnsi="Arial" w:cs="Arial"/>
              <w:b/>
              <w:color w:val="808080"/>
              <w:sz w:val="18"/>
              <w:szCs w:val="18"/>
            </w:rPr>
            <w:t>Document ID:</w:t>
          </w:r>
        </w:p>
      </w:tc>
      <w:tc>
        <w:tcPr>
          <w:tcW w:w="2126" w:type="dxa"/>
          <w:shd w:val="clear" w:color="auto" w:fill="auto"/>
          <w:vAlign w:val="center"/>
        </w:tcPr>
        <w:p w14:paraId="1453D647" w14:textId="08375441" w:rsidR="007D68D1" w:rsidRPr="00737169" w:rsidRDefault="007C2DC8" w:rsidP="007E5005">
          <w:pPr>
            <w:pStyle w:val="Header"/>
            <w:jc w:val="right"/>
            <w:rPr>
              <w:rFonts w:ascii="Arial" w:hAnsi="Arial" w:cs="Arial"/>
              <w:b/>
              <w:color w:val="808080"/>
              <w:sz w:val="18"/>
              <w:szCs w:val="18"/>
            </w:rPr>
          </w:pPr>
          <w:r>
            <w:rPr>
              <w:rFonts w:ascii="Arial" w:hAnsi="Arial" w:cs="Arial"/>
              <w:b/>
              <w:color w:val="808080"/>
              <w:sz w:val="18"/>
              <w:szCs w:val="18"/>
            </w:rPr>
            <w:t>SHE</w:t>
          </w:r>
          <w:r w:rsidR="001707CC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09.</w:t>
          </w:r>
          <w:r w:rsidR="00987BDB">
            <w:rPr>
              <w:rFonts w:ascii="Arial" w:hAnsi="Arial" w:cs="Arial"/>
              <w:b/>
              <w:color w:val="808080"/>
              <w:sz w:val="18"/>
              <w:szCs w:val="18"/>
            </w:rPr>
            <w:t>51</w:t>
          </w:r>
        </w:p>
      </w:tc>
    </w:tr>
    <w:tr w:rsidR="007D68D1" w14:paraId="75203FD7" w14:textId="77777777" w:rsidTr="000C3E82">
      <w:trPr>
        <w:trHeight w:val="349"/>
      </w:trPr>
      <w:tc>
        <w:tcPr>
          <w:tcW w:w="3507" w:type="dxa"/>
          <w:vMerge/>
          <w:shd w:val="clear" w:color="auto" w:fill="auto"/>
        </w:tcPr>
        <w:p w14:paraId="6FDC57C2" w14:textId="77777777" w:rsidR="007D68D1" w:rsidRDefault="007D68D1">
          <w:pPr>
            <w:pStyle w:val="Header"/>
          </w:pPr>
        </w:p>
      </w:tc>
      <w:tc>
        <w:tcPr>
          <w:tcW w:w="7267" w:type="dxa"/>
          <w:vMerge/>
          <w:shd w:val="clear" w:color="auto" w:fill="auto"/>
          <w:vAlign w:val="center"/>
        </w:tcPr>
        <w:p w14:paraId="731FAFED" w14:textId="77777777" w:rsidR="007D68D1" w:rsidRPr="00737169" w:rsidRDefault="007D68D1" w:rsidP="00DC2D1B">
          <w:pPr>
            <w:pStyle w:val="Header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21ACFA15" w14:textId="77777777" w:rsidR="007D68D1" w:rsidRPr="00737169" w:rsidRDefault="00CE4DD7" w:rsidP="00B577BA">
          <w:pPr>
            <w:pStyle w:val="Head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>
            <w:rPr>
              <w:rFonts w:ascii="Arial" w:hAnsi="Arial" w:cs="Arial"/>
              <w:b/>
              <w:color w:val="808080"/>
              <w:sz w:val="18"/>
              <w:szCs w:val="18"/>
            </w:rPr>
            <w:t>Version</w:t>
          </w:r>
          <w:r w:rsidR="007D68D1" w:rsidRPr="00737169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No:</w:t>
          </w:r>
        </w:p>
      </w:tc>
      <w:tc>
        <w:tcPr>
          <w:tcW w:w="2126" w:type="dxa"/>
          <w:shd w:val="clear" w:color="auto" w:fill="auto"/>
          <w:vAlign w:val="center"/>
        </w:tcPr>
        <w:p w14:paraId="0402A929" w14:textId="77777777" w:rsidR="007D68D1" w:rsidRPr="00737169" w:rsidRDefault="00161E3A" w:rsidP="00DC2D1B">
          <w:pPr>
            <w:pStyle w:val="Head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1</w:t>
          </w:r>
        </w:p>
      </w:tc>
    </w:tr>
    <w:tr w:rsidR="007D68D1" w14:paraId="159CC3D5" w14:textId="77777777" w:rsidTr="000C3E82">
      <w:trPr>
        <w:trHeight w:val="347"/>
      </w:trPr>
      <w:tc>
        <w:tcPr>
          <w:tcW w:w="3507" w:type="dxa"/>
          <w:vMerge/>
          <w:shd w:val="clear" w:color="auto" w:fill="auto"/>
        </w:tcPr>
        <w:p w14:paraId="713E12EA" w14:textId="77777777" w:rsidR="007D68D1" w:rsidRPr="00DC2D1B" w:rsidRDefault="007D68D1">
          <w:pPr>
            <w:pStyle w:val="Header"/>
            <w:rPr>
              <w:rFonts w:ascii="Calibri" w:hAnsi="Calibri"/>
              <w:color w:val="808080"/>
              <w:sz w:val="22"/>
              <w:szCs w:val="22"/>
            </w:rPr>
          </w:pPr>
        </w:p>
      </w:tc>
      <w:tc>
        <w:tcPr>
          <w:tcW w:w="7267" w:type="dxa"/>
          <w:vMerge/>
          <w:shd w:val="clear" w:color="auto" w:fill="auto"/>
          <w:vAlign w:val="center"/>
        </w:tcPr>
        <w:p w14:paraId="756885ED" w14:textId="77777777" w:rsidR="007D68D1" w:rsidRPr="00737169" w:rsidRDefault="007D68D1" w:rsidP="00DC2D1B">
          <w:pPr>
            <w:pStyle w:val="Header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45E6DD18" w14:textId="77777777" w:rsidR="007D68D1" w:rsidRPr="00737169" w:rsidRDefault="005F664F" w:rsidP="00B577BA">
          <w:pPr>
            <w:pStyle w:val="Head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>
            <w:rPr>
              <w:rFonts w:ascii="Arial" w:hAnsi="Arial" w:cs="Arial"/>
              <w:b/>
              <w:color w:val="808080"/>
              <w:sz w:val="18"/>
              <w:szCs w:val="18"/>
            </w:rPr>
            <w:t>Review Date:</w:t>
          </w:r>
        </w:p>
      </w:tc>
      <w:tc>
        <w:tcPr>
          <w:tcW w:w="2126" w:type="dxa"/>
          <w:shd w:val="clear" w:color="auto" w:fill="auto"/>
          <w:vAlign w:val="center"/>
        </w:tcPr>
        <w:p w14:paraId="44BCAF45" w14:textId="57D93FF0" w:rsidR="007D68D1" w:rsidRPr="00737169" w:rsidRDefault="00AE0C0C" w:rsidP="00603D10">
          <w:pPr>
            <w:pStyle w:val="Head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14</w:t>
          </w:r>
          <w:r w:rsidR="001E4F92">
            <w:rPr>
              <w:rFonts w:ascii="Arial" w:hAnsi="Arial" w:cs="Arial"/>
              <w:color w:val="808080"/>
              <w:sz w:val="18"/>
              <w:szCs w:val="18"/>
            </w:rPr>
            <w:t>/</w:t>
          </w:r>
          <w:r>
            <w:rPr>
              <w:rFonts w:ascii="Arial" w:hAnsi="Arial" w:cs="Arial"/>
              <w:color w:val="808080"/>
              <w:sz w:val="18"/>
              <w:szCs w:val="18"/>
            </w:rPr>
            <w:t>0</w:t>
          </w:r>
          <w:r w:rsidR="00A62E1A">
            <w:rPr>
              <w:rFonts w:ascii="Arial" w:hAnsi="Arial" w:cs="Arial"/>
              <w:color w:val="808080"/>
              <w:sz w:val="18"/>
              <w:szCs w:val="18"/>
            </w:rPr>
            <w:t>2</w:t>
          </w:r>
          <w:r w:rsidR="001E4F92">
            <w:rPr>
              <w:rFonts w:ascii="Arial" w:hAnsi="Arial" w:cs="Arial"/>
              <w:color w:val="808080"/>
              <w:sz w:val="18"/>
              <w:szCs w:val="18"/>
            </w:rPr>
            <w:t>/</w:t>
          </w:r>
          <w:r w:rsidR="00161E3A">
            <w:rPr>
              <w:rFonts w:ascii="Arial" w:hAnsi="Arial" w:cs="Arial"/>
              <w:color w:val="808080"/>
              <w:sz w:val="18"/>
              <w:szCs w:val="18"/>
            </w:rPr>
            <w:t>202</w:t>
          </w:r>
          <w:r w:rsidR="00A62E1A">
            <w:rPr>
              <w:rFonts w:ascii="Arial" w:hAnsi="Arial" w:cs="Arial"/>
              <w:color w:val="808080"/>
              <w:sz w:val="18"/>
              <w:szCs w:val="18"/>
            </w:rPr>
            <w:t>3</w:t>
          </w:r>
        </w:p>
      </w:tc>
    </w:tr>
    <w:tr w:rsidR="005F664F" w14:paraId="46A56FE1" w14:textId="77777777" w:rsidTr="000C3E82">
      <w:trPr>
        <w:trHeight w:val="347"/>
      </w:trPr>
      <w:tc>
        <w:tcPr>
          <w:tcW w:w="3507" w:type="dxa"/>
          <w:vMerge/>
          <w:shd w:val="clear" w:color="auto" w:fill="auto"/>
        </w:tcPr>
        <w:p w14:paraId="3A118D15" w14:textId="77777777" w:rsidR="005F664F" w:rsidRPr="00DC2D1B" w:rsidRDefault="005F664F">
          <w:pPr>
            <w:pStyle w:val="Header"/>
            <w:rPr>
              <w:rFonts w:ascii="Calibri" w:hAnsi="Calibri"/>
              <w:color w:val="808080"/>
              <w:sz w:val="22"/>
              <w:szCs w:val="22"/>
            </w:rPr>
          </w:pPr>
        </w:p>
      </w:tc>
      <w:tc>
        <w:tcPr>
          <w:tcW w:w="7267" w:type="dxa"/>
          <w:vMerge/>
          <w:shd w:val="clear" w:color="auto" w:fill="auto"/>
          <w:vAlign w:val="center"/>
        </w:tcPr>
        <w:p w14:paraId="4E5E3C24" w14:textId="77777777" w:rsidR="005F664F" w:rsidRPr="00737169" w:rsidRDefault="005F664F" w:rsidP="00DC2D1B">
          <w:pPr>
            <w:pStyle w:val="Header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1035FEEF" w14:textId="77777777" w:rsidR="005F664F" w:rsidRPr="00737169" w:rsidRDefault="005F664F" w:rsidP="00431F03">
          <w:pPr>
            <w:pStyle w:val="Head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 w:rsidRPr="00737169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Site: </w:t>
          </w:r>
        </w:p>
      </w:tc>
      <w:tc>
        <w:tcPr>
          <w:tcW w:w="2126" w:type="dxa"/>
          <w:shd w:val="clear" w:color="auto" w:fill="auto"/>
          <w:vAlign w:val="center"/>
        </w:tcPr>
        <w:p w14:paraId="0281BFBD" w14:textId="4FA112DE" w:rsidR="005F664F" w:rsidRPr="00737169" w:rsidRDefault="007C2DC8" w:rsidP="00431F03">
          <w:pPr>
            <w:pStyle w:val="Head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IGA</w:t>
          </w:r>
          <w:r w:rsidR="001707CC">
            <w:rPr>
              <w:rFonts w:ascii="Arial" w:hAnsi="Arial" w:cs="Arial"/>
              <w:color w:val="808080"/>
              <w:sz w:val="18"/>
              <w:szCs w:val="18"/>
            </w:rPr>
            <w:t xml:space="preserve"> </w:t>
          </w:r>
          <w:r w:rsidR="00DF4AA5">
            <w:rPr>
              <w:rFonts w:ascii="Arial" w:hAnsi="Arial" w:cs="Arial"/>
              <w:color w:val="808080"/>
              <w:sz w:val="18"/>
              <w:szCs w:val="18"/>
            </w:rPr>
            <w:t>XX</w:t>
          </w:r>
        </w:p>
      </w:tc>
    </w:tr>
    <w:tr w:rsidR="005F664F" w14:paraId="7EF5B23C" w14:textId="77777777" w:rsidTr="000C3E82">
      <w:trPr>
        <w:trHeight w:val="343"/>
      </w:trPr>
      <w:tc>
        <w:tcPr>
          <w:tcW w:w="3507" w:type="dxa"/>
          <w:vMerge/>
          <w:shd w:val="clear" w:color="auto" w:fill="auto"/>
        </w:tcPr>
        <w:p w14:paraId="53C1E9C0" w14:textId="77777777" w:rsidR="005F664F" w:rsidRPr="00DC2D1B" w:rsidRDefault="005F664F">
          <w:pPr>
            <w:pStyle w:val="Header"/>
            <w:rPr>
              <w:rFonts w:ascii="Calibri" w:hAnsi="Calibri"/>
              <w:color w:val="808080"/>
              <w:sz w:val="22"/>
              <w:szCs w:val="22"/>
            </w:rPr>
          </w:pPr>
        </w:p>
      </w:tc>
      <w:tc>
        <w:tcPr>
          <w:tcW w:w="7267" w:type="dxa"/>
          <w:vMerge/>
          <w:shd w:val="clear" w:color="auto" w:fill="auto"/>
          <w:vAlign w:val="center"/>
        </w:tcPr>
        <w:p w14:paraId="51314184" w14:textId="77777777" w:rsidR="005F664F" w:rsidRPr="00737169" w:rsidRDefault="005F664F" w:rsidP="00DC2D1B">
          <w:pPr>
            <w:pStyle w:val="Header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69AB4BD4" w14:textId="77777777" w:rsidR="005F664F" w:rsidRPr="00737169" w:rsidRDefault="005F664F" w:rsidP="00B577BA">
          <w:pPr>
            <w:pStyle w:val="Header"/>
            <w:rPr>
              <w:rFonts w:ascii="Arial" w:hAnsi="Arial" w:cs="Arial"/>
              <w:b/>
              <w:color w:val="808080"/>
              <w:sz w:val="18"/>
              <w:szCs w:val="18"/>
            </w:rPr>
          </w:pPr>
          <w:proofErr w:type="spellStart"/>
          <w:r w:rsidRPr="00737169">
            <w:rPr>
              <w:rFonts w:ascii="Arial" w:hAnsi="Arial" w:cs="Arial"/>
              <w:b/>
              <w:color w:val="808080"/>
              <w:sz w:val="18"/>
              <w:szCs w:val="18"/>
            </w:rPr>
            <w:t>Authorised</w:t>
          </w:r>
          <w:proofErr w:type="spellEnd"/>
          <w:r w:rsidRPr="00737169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by:</w:t>
          </w:r>
        </w:p>
      </w:tc>
      <w:tc>
        <w:tcPr>
          <w:tcW w:w="2126" w:type="dxa"/>
          <w:shd w:val="clear" w:color="auto" w:fill="auto"/>
          <w:vAlign w:val="center"/>
        </w:tcPr>
        <w:p w14:paraId="6B88ECEA" w14:textId="77777777" w:rsidR="005F664F" w:rsidRPr="00737169" w:rsidRDefault="001707CC" w:rsidP="00DC2D1B">
          <w:pPr>
            <w:pStyle w:val="Head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XX</w:t>
          </w:r>
          <w:r w:rsidR="00161E3A">
            <w:rPr>
              <w:rFonts w:ascii="Arial" w:hAnsi="Arial" w:cs="Arial"/>
              <w:color w:val="808080"/>
              <w:sz w:val="18"/>
              <w:szCs w:val="18"/>
            </w:rPr>
            <w:t xml:space="preserve"> </w:t>
          </w:r>
        </w:p>
      </w:tc>
    </w:tr>
  </w:tbl>
  <w:p w14:paraId="32C390EC" w14:textId="77777777" w:rsidR="007D68D1" w:rsidRPr="00586455" w:rsidRDefault="007D68D1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329"/>
    <w:multiLevelType w:val="hybridMultilevel"/>
    <w:tmpl w:val="9C8E6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2156"/>
    <w:multiLevelType w:val="hybridMultilevel"/>
    <w:tmpl w:val="1D441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74CC"/>
    <w:multiLevelType w:val="hybridMultilevel"/>
    <w:tmpl w:val="2E6C3030"/>
    <w:lvl w:ilvl="0" w:tplc="DA628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1CBC"/>
    <w:multiLevelType w:val="hybridMultilevel"/>
    <w:tmpl w:val="3312A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1197"/>
    <w:multiLevelType w:val="hybridMultilevel"/>
    <w:tmpl w:val="22629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110F3"/>
    <w:multiLevelType w:val="hybridMultilevel"/>
    <w:tmpl w:val="BCCEC7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073714"/>
    <w:multiLevelType w:val="hybridMultilevel"/>
    <w:tmpl w:val="6A662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218E9"/>
    <w:multiLevelType w:val="hybridMultilevel"/>
    <w:tmpl w:val="8A78A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2301B"/>
    <w:multiLevelType w:val="hybridMultilevel"/>
    <w:tmpl w:val="87A43BE8"/>
    <w:lvl w:ilvl="0" w:tplc="A1E2D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66162E"/>
    <w:multiLevelType w:val="hybridMultilevel"/>
    <w:tmpl w:val="0F50CF52"/>
    <w:lvl w:ilvl="0" w:tplc="13564E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170825"/>
    <w:multiLevelType w:val="hybridMultilevel"/>
    <w:tmpl w:val="68CE2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131A0"/>
    <w:multiLevelType w:val="hybridMultilevel"/>
    <w:tmpl w:val="FBC8B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248B6"/>
    <w:multiLevelType w:val="hybridMultilevel"/>
    <w:tmpl w:val="72243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2662A"/>
    <w:multiLevelType w:val="hybridMultilevel"/>
    <w:tmpl w:val="B11C1944"/>
    <w:lvl w:ilvl="0" w:tplc="85EC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8B2F78"/>
    <w:multiLevelType w:val="hybridMultilevel"/>
    <w:tmpl w:val="A0E85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B6E29"/>
    <w:multiLevelType w:val="hybridMultilevel"/>
    <w:tmpl w:val="AED00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176D9"/>
    <w:multiLevelType w:val="hybridMultilevel"/>
    <w:tmpl w:val="49DE3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D7F27"/>
    <w:multiLevelType w:val="hybridMultilevel"/>
    <w:tmpl w:val="80B07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80AD1"/>
    <w:multiLevelType w:val="hybridMultilevel"/>
    <w:tmpl w:val="2E2CA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61FE3"/>
    <w:multiLevelType w:val="hybridMultilevel"/>
    <w:tmpl w:val="DD743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03340"/>
    <w:multiLevelType w:val="hybridMultilevel"/>
    <w:tmpl w:val="F976E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C5FF1"/>
    <w:multiLevelType w:val="hybridMultilevel"/>
    <w:tmpl w:val="B2B8D0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4C2229"/>
    <w:multiLevelType w:val="hybridMultilevel"/>
    <w:tmpl w:val="75D61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603A8"/>
    <w:multiLevelType w:val="hybridMultilevel"/>
    <w:tmpl w:val="DD34D1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6A6E5E"/>
    <w:multiLevelType w:val="hybridMultilevel"/>
    <w:tmpl w:val="ACE69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E4297"/>
    <w:multiLevelType w:val="hybridMultilevel"/>
    <w:tmpl w:val="D71E54AA"/>
    <w:lvl w:ilvl="0" w:tplc="DA6284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BB69E0"/>
    <w:multiLevelType w:val="hybridMultilevel"/>
    <w:tmpl w:val="0520D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03BDB"/>
    <w:multiLevelType w:val="hybridMultilevel"/>
    <w:tmpl w:val="A238D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E21486">
      <w:numFmt w:val="bullet"/>
      <w:lvlText w:val="•"/>
      <w:lvlJc w:val="left"/>
      <w:pPr>
        <w:ind w:left="1440" w:hanging="360"/>
      </w:pPr>
      <w:rPr>
        <w:rFonts w:ascii="RotisSansSerif" w:eastAsia="Times New Roman" w:hAnsi="RotisSansSerif" w:cs="RotisSansSerif" w:hint="default"/>
        <w:color w:val="29CAFF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70DC4"/>
    <w:multiLevelType w:val="hybridMultilevel"/>
    <w:tmpl w:val="9D4E5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5CA6"/>
    <w:multiLevelType w:val="hybridMultilevel"/>
    <w:tmpl w:val="4C6E7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B3C40"/>
    <w:multiLevelType w:val="multilevel"/>
    <w:tmpl w:val="3F5E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950699"/>
    <w:multiLevelType w:val="hybridMultilevel"/>
    <w:tmpl w:val="9B8CB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1667E"/>
    <w:multiLevelType w:val="hybridMultilevel"/>
    <w:tmpl w:val="59466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96890"/>
    <w:multiLevelType w:val="hybridMultilevel"/>
    <w:tmpl w:val="70667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B4E53"/>
    <w:multiLevelType w:val="hybridMultilevel"/>
    <w:tmpl w:val="F7DC6E2A"/>
    <w:lvl w:ilvl="0" w:tplc="0C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5" w15:restartNumberingAfterBreak="0">
    <w:nsid w:val="6C9B4AB9"/>
    <w:multiLevelType w:val="hybridMultilevel"/>
    <w:tmpl w:val="D0061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27328"/>
    <w:multiLevelType w:val="hybridMultilevel"/>
    <w:tmpl w:val="DB10A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B257F"/>
    <w:multiLevelType w:val="hybridMultilevel"/>
    <w:tmpl w:val="8694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B3085"/>
    <w:multiLevelType w:val="hybridMultilevel"/>
    <w:tmpl w:val="2E8C1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C0309"/>
    <w:multiLevelType w:val="hybridMultilevel"/>
    <w:tmpl w:val="5C0A8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F6E9C"/>
    <w:multiLevelType w:val="hybridMultilevel"/>
    <w:tmpl w:val="C574AC86"/>
    <w:lvl w:ilvl="0" w:tplc="F4564D82">
      <w:start w:val="2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F497861"/>
    <w:multiLevelType w:val="hybridMultilevel"/>
    <w:tmpl w:val="D6146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342466">
    <w:abstractNumId w:val="41"/>
  </w:num>
  <w:num w:numId="2" w16cid:durableId="1229925668">
    <w:abstractNumId w:val="30"/>
  </w:num>
  <w:num w:numId="3" w16cid:durableId="20280536">
    <w:abstractNumId w:val="32"/>
  </w:num>
  <w:num w:numId="4" w16cid:durableId="1303997955">
    <w:abstractNumId w:val="3"/>
  </w:num>
  <w:num w:numId="5" w16cid:durableId="730424109">
    <w:abstractNumId w:val="8"/>
  </w:num>
  <w:num w:numId="6" w16cid:durableId="214897681">
    <w:abstractNumId w:val="24"/>
  </w:num>
  <w:num w:numId="7" w16cid:durableId="68968914">
    <w:abstractNumId w:val="26"/>
  </w:num>
  <w:num w:numId="8" w16cid:durableId="1947032324">
    <w:abstractNumId w:val="19"/>
  </w:num>
  <w:num w:numId="9" w16cid:durableId="1668632316">
    <w:abstractNumId w:val="35"/>
  </w:num>
  <w:num w:numId="10" w16cid:durableId="1759058641">
    <w:abstractNumId w:val="6"/>
  </w:num>
  <w:num w:numId="11" w16cid:durableId="30233533">
    <w:abstractNumId w:val="29"/>
  </w:num>
  <w:num w:numId="12" w16cid:durableId="1010448689">
    <w:abstractNumId w:val="14"/>
  </w:num>
  <w:num w:numId="13" w16cid:durableId="1341851953">
    <w:abstractNumId w:val="20"/>
  </w:num>
  <w:num w:numId="14" w16cid:durableId="1574197469">
    <w:abstractNumId w:val="13"/>
  </w:num>
  <w:num w:numId="15" w16cid:durableId="1446078347">
    <w:abstractNumId w:val="9"/>
  </w:num>
  <w:num w:numId="16" w16cid:durableId="505168653">
    <w:abstractNumId w:val="28"/>
  </w:num>
  <w:num w:numId="17" w16cid:durableId="322322836">
    <w:abstractNumId w:val="40"/>
  </w:num>
  <w:num w:numId="18" w16cid:durableId="242834972">
    <w:abstractNumId w:val="37"/>
  </w:num>
  <w:num w:numId="19" w16cid:durableId="801777553">
    <w:abstractNumId w:val="38"/>
  </w:num>
  <w:num w:numId="20" w16cid:durableId="710349087">
    <w:abstractNumId w:val="10"/>
  </w:num>
  <w:num w:numId="21" w16cid:durableId="200821599">
    <w:abstractNumId w:val="33"/>
  </w:num>
  <w:num w:numId="22" w16cid:durableId="1376925688">
    <w:abstractNumId w:val="16"/>
  </w:num>
  <w:num w:numId="23" w16cid:durableId="1699350038">
    <w:abstractNumId w:val="5"/>
  </w:num>
  <w:num w:numId="24" w16cid:durableId="943003168">
    <w:abstractNumId w:val="36"/>
  </w:num>
  <w:num w:numId="25" w16cid:durableId="240797294">
    <w:abstractNumId w:val="21"/>
  </w:num>
  <w:num w:numId="26" w16cid:durableId="555971788">
    <w:abstractNumId w:val="4"/>
  </w:num>
  <w:num w:numId="27" w16cid:durableId="321279996">
    <w:abstractNumId w:val="1"/>
  </w:num>
  <w:num w:numId="28" w16cid:durableId="615597659">
    <w:abstractNumId w:val="11"/>
  </w:num>
  <w:num w:numId="29" w16cid:durableId="1249968484">
    <w:abstractNumId w:val="12"/>
  </w:num>
  <w:num w:numId="30" w16cid:durableId="51077106">
    <w:abstractNumId w:val="22"/>
  </w:num>
  <w:num w:numId="31" w16cid:durableId="458842497">
    <w:abstractNumId w:val="31"/>
  </w:num>
  <w:num w:numId="32" w16cid:durableId="1300065907">
    <w:abstractNumId w:val="7"/>
  </w:num>
  <w:num w:numId="33" w16cid:durableId="199246256">
    <w:abstractNumId w:val="23"/>
  </w:num>
  <w:num w:numId="34" w16cid:durableId="1237201675">
    <w:abstractNumId w:val="18"/>
  </w:num>
  <w:num w:numId="35" w16cid:durableId="1734544727">
    <w:abstractNumId w:val="34"/>
  </w:num>
  <w:num w:numId="36" w16cid:durableId="2123569146">
    <w:abstractNumId w:val="0"/>
  </w:num>
  <w:num w:numId="37" w16cid:durableId="2075661797">
    <w:abstractNumId w:val="15"/>
  </w:num>
  <w:num w:numId="38" w16cid:durableId="1248465163">
    <w:abstractNumId w:val="39"/>
  </w:num>
  <w:num w:numId="39" w16cid:durableId="377122492">
    <w:abstractNumId w:val="27"/>
  </w:num>
  <w:num w:numId="40" w16cid:durableId="814028212">
    <w:abstractNumId w:val="17"/>
  </w:num>
  <w:num w:numId="41" w16cid:durableId="943148020">
    <w:abstractNumId w:val="2"/>
  </w:num>
  <w:num w:numId="42" w16cid:durableId="11674065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9B"/>
    <w:rsid w:val="00003CF9"/>
    <w:rsid w:val="0000427F"/>
    <w:rsid w:val="000152F1"/>
    <w:rsid w:val="0001612A"/>
    <w:rsid w:val="00032E5F"/>
    <w:rsid w:val="00036729"/>
    <w:rsid w:val="0004565A"/>
    <w:rsid w:val="000537C4"/>
    <w:rsid w:val="00061BFD"/>
    <w:rsid w:val="00061E3D"/>
    <w:rsid w:val="00077C61"/>
    <w:rsid w:val="000806C4"/>
    <w:rsid w:val="000810FF"/>
    <w:rsid w:val="0009294F"/>
    <w:rsid w:val="000939D5"/>
    <w:rsid w:val="000966D4"/>
    <w:rsid w:val="000A62AE"/>
    <w:rsid w:val="000B561B"/>
    <w:rsid w:val="000C3E82"/>
    <w:rsid w:val="000F760F"/>
    <w:rsid w:val="001071C1"/>
    <w:rsid w:val="00114D82"/>
    <w:rsid w:val="001169B1"/>
    <w:rsid w:val="00124938"/>
    <w:rsid w:val="0014061A"/>
    <w:rsid w:val="00151450"/>
    <w:rsid w:val="001612ED"/>
    <w:rsid w:val="00161E3A"/>
    <w:rsid w:val="001651B4"/>
    <w:rsid w:val="001707CC"/>
    <w:rsid w:val="001923C8"/>
    <w:rsid w:val="001B69AF"/>
    <w:rsid w:val="001B7090"/>
    <w:rsid w:val="001C1CE3"/>
    <w:rsid w:val="001C5DB8"/>
    <w:rsid w:val="001E35ED"/>
    <w:rsid w:val="001E4F92"/>
    <w:rsid w:val="002013DB"/>
    <w:rsid w:val="0020164C"/>
    <w:rsid w:val="00202276"/>
    <w:rsid w:val="00207685"/>
    <w:rsid w:val="0022166E"/>
    <w:rsid w:val="00231CAE"/>
    <w:rsid w:val="0023498E"/>
    <w:rsid w:val="0024722E"/>
    <w:rsid w:val="00261BA3"/>
    <w:rsid w:val="00276DDD"/>
    <w:rsid w:val="00280079"/>
    <w:rsid w:val="00291303"/>
    <w:rsid w:val="00292E55"/>
    <w:rsid w:val="0029356B"/>
    <w:rsid w:val="002956C2"/>
    <w:rsid w:val="002958C4"/>
    <w:rsid w:val="002B7C8B"/>
    <w:rsid w:val="002C25DE"/>
    <w:rsid w:val="002E13DE"/>
    <w:rsid w:val="002E450E"/>
    <w:rsid w:val="002E5BB4"/>
    <w:rsid w:val="00301D89"/>
    <w:rsid w:val="00303B3F"/>
    <w:rsid w:val="0030422A"/>
    <w:rsid w:val="00314536"/>
    <w:rsid w:val="0031623A"/>
    <w:rsid w:val="00324393"/>
    <w:rsid w:val="003251B0"/>
    <w:rsid w:val="003347D6"/>
    <w:rsid w:val="00343A0F"/>
    <w:rsid w:val="003527D5"/>
    <w:rsid w:val="00354EBD"/>
    <w:rsid w:val="00356741"/>
    <w:rsid w:val="00362FF6"/>
    <w:rsid w:val="003642FF"/>
    <w:rsid w:val="00365447"/>
    <w:rsid w:val="00375C9B"/>
    <w:rsid w:val="003C464B"/>
    <w:rsid w:val="003D70F9"/>
    <w:rsid w:val="003E4CA6"/>
    <w:rsid w:val="003F12C9"/>
    <w:rsid w:val="003F7B56"/>
    <w:rsid w:val="00400C43"/>
    <w:rsid w:val="0040512B"/>
    <w:rsid w:val="004169CD"/>
    <w:rsid w:val="00423DD3"/>
    <w:rsid w:val="00426FF8"/>
    <w:rsid w:val="00431F03"/>
    <w:rsid w:val="00432F8A"/>
    <w:rsid w:val="00442531"/>
    <w:rsid w:val="00443834"/>
    <w:rsid w:val="00461934"/>
    <w:rsid w:val="00482849"/>
    <w:rsid w:val="004A0E69"/>
    <w:rsid w:val="004A33D7"/>
    <w:rsid w:val="004B72B7"/>
    <w:rsid w:val="004C1427"/>
    <w:rsid w:val="004C17CD"/>
    <w:rsid w:val="004C3E8B"/>
    <w:rsid w:val="004D1C0E"/>
    <w:rsid w:val="004D2159"/>
    <w:rsid w:val="004E1669"/>
    <w:rsid w:val="004E6A4C"/>
    <w:rsid w:val="004F388E"/>
    <w:rsid w:val="00502D47"/>
    <w:rsid w:val="00507AEA"/>
    <w:rsid w:val="0051557E"/>
    <w:rsid w:val="00520DB0"/>
    <w:rsid w:val="00536CEA"/>
    <w:rsid w:val="00541412"/>
    <w:rsid w:val="00552982"/>
    <w:rsid w:val="00556421"/>
    <w:rsid w:val="0056379D"/>
    <w:rsid w:val="00571616"/>
    <w:rsid w:val="00572680"/>
    <w:rsid w:val="005769B4"/>
    <w:rsid w:val="00586455"/>
    <w:rsid w:val="00592C79"/>
    <w:rsid w:val="00593469"/>
    <w:rsid w:val="005B5FF1"/>
    <w:rsid w:val="005C4D12"/>
    <w:rsid w:val="005D08EC"/>
    <w:rsid w:val="005E012B"/>
    <w:rsid w:val="005E5CAE"/>
    <w:rsid w:val="005F41B5"/>
    <w:rsid w:val="005F664F"/>
    <w:rsid w:val="006031AB"/>
    <w:rsid w:val="00603913"/>
    <w:rsid w:val="00603D10"/>
    <w:rsid w:val="00606180"/>
    <w:rsid w:val="006424F9"/>
    <w:rsid w:val="0066744B"/>
    <w:rsid w:val="00687127"/>
    <w:rsid w:val="00692D31"/>
    <w:rsid w:val="00696EF5"/>
    <w:rsid w:val="00697601"/>
    <w:rsid w:val="00697AF3"/>
    <w:rsid w:val="006A563B"/>
    <w:rsid w:val="006A6F85"/>
    <w:rsid w:val="006B38EA"/>
    <w:rsid w:val="006B52A6"/>
    <w:rsid w:val="006B7541"/>
    <w:rsid w:val="006E2D17"/>
    <w:rsid w:val="006F4C23"/>
    <w:rsid w:val="006F6EFF"/>
    <w:rsid w:val="007037D0"/>
    <w:rsid w:val="00707D7A"/>
    <w:rsid w:val="00712C13"/>
    <w:rsid w:val="00720CF6"/>
    <w:rsid w:val="00721F35"/>
    <w:rsid w:val="007300DA"/>
    <w:rsid w:val="00737169"/>
    <w:rsid w:val="00737532"/>
    <w:rsid w:val="00740B7A"/>
    <w:rsid w:val="0074358C"/>
    <w:rsid w:val="00746A51"/>
    <w:rsid w:val="0075119F"/>
    <w:rsid w:val="007558C9"/>
    <w:rsid w:val="007611DB"/>
    <w:rsid w:val="0076608E"/>
    <w:rsid w:val="0078238D"/>
    <w:rsid w:val="00786BA8"/>
    <w:rsid w:val="0078751B"/>
    <w:rsid w:val="00796AC3"/>
    <w:rsid w:val="007A3C88"/>
    <w:rsid w:val="007A61F3"/>
    <w:rsid w:val="007C2DC8"/>
    <w:rsid w:val="007D4F0B"/>
    <w:rsid w:val="007D68D1"/>
    <w:rsid w:val="007E2004"/>
    <w:rsid w:val="007E3A54"/>
    <w:rsid w:val="007E5005"/>
    <w:rsid w:val="007E5C17"/>
    <w:rsid w:val="007E714C"/>
    <w:rsid w:val="007F192E"/>
    <w:rsid w:val="007F3095"/>
    <w:rsid w:val="007F5137"/>
    <w:rsid w:val="007F6D78"/>
    <w:rsid w:val="0080133D"/>
    <w:rsid w:val="00802582"/>
    <w:rsid w:val="00806528"/>
    <w:rsid w:val="008219F5"/>
    <w:rsid w:val="00825DF9"/>
    <w:rsid w:val="0082618D"/>
    <w:rsid w:val="00836262"/>
    <w:rsid w:val="00844CAC"/>
    <w:rsid w:val="00844CCB"/>
    <w:rsid w:val="0085541E"/>
    <w:rsid w:val="00861651"/>
    <w:rsid w:val="008646FD"/>
    <w:rsid w:val="00864EEB"/>
    <w:rsid w:val="0087004F"/>
    <w:rsid w:val="00876EC3"/>
    <w:rsid w:val="00896337"/>
    <w:rsid w:val="008A0F91"/>
    <w:rsid w:val="008A4A44"/>
    <w:rsid w:val="008B0925"/>
    <w:rsid w:val="008B0F60"/>
    <w:rsid w:val="008B4FAC"/>
    <w:rsid w:val="008C4A4E"/>
    <w:rsid w:val="008C5135"/>
    <w:rsid w:val="008D0183"/>
    <w:rsid w:val="008D3078"/>
    <w:rsid w:val="008D4747"/>
    <w:rsid w:val="008E1148"/>
    <w:rsid w:val="008E1D33"/>
    <w:rsid w:val="008E721E"/>
    <w:rsid w:val="008F6012"/>
    <w:rsid w:val="00920ACA"/>
    <w:rsid w:val="00921D1A"/>
    <w:rsid w:val="00942A14"/>
    <w:rsid w:val="00947EFD"/>
    <w:rsid w:val="00973B10"/>
    <w:rsid w:val="0097562F"/>
    <w:rsid w:val="00987BDB"/>
    <w:rsid w:val="00990A07"/>
    <w:rsid w:val="00993270"/>
    <w:rsid w:val="009B0D81"/>
    <w:rsid w:val="009B329E"/>
    <w:rsid w:val="009B3953"/>
    <w:rsid w:val="009B78E7"/>
    <w:rsid w:val="009C273E"/>
    <w:rsid w:val="009C2C41"/>
    <w:rsid w:val="009D010B"/>
    <w:rsid w:val="009D3157"/>
    <w:rsid w:val="009D637C"/>
    <w:rsid w:val="009D69EE"/>
    <w:rsid w:val="009E4E65"/>
    <w:rsid w:val="009F7082"/>
    <w:rsid w:val="00A17BD9"/>
    <w:rsid w:val="00A23D82"/>
    <w:rsid w:val="00A4006E"/>
    <w:rsid w:val="00A40C1D"/>
    <w:rsid w:val="00A414A6"/>
    <w:rsid w:val="00A62E1A"/>
    <w:rsid w:val="00A740FA"/>
    <w:rsid w:val="00A84E71"/>
    <w:rsid w:val="00A86E6D"/>
    <w:rsid w:val="00AA49D3"/>
    <w:rsid w:val="00AA55CE"/>
    <w:rsid w:val="00AB6ED2"/>
    <w:rsid w:val="00AC721F"/>
    <w:rsid w:val="00AD1242"/>
    <w:rsid w:val="00AE0C0C"/>
    <w:rsid w:val="00AF2EFE"/>
    <w:rsid w:val="00AF54F3"/>
    <w:rsid w:val="00B02C10"/>
    <w:rsid w:val="00B03E3B"/>
    <w:rsid w:val="00B0498B"/>
    <w:rsid w:val="00B10A32"/>
    <w:rsid w:val="00B1202C"/>
    <w:rsid w:val="00B12887"/>
    <w:rsid w:val="00B206E6"/>
    <w:rsid w:val="00B22DF7"/>
    <w:rsid w:val="00B30955"/>
    <w:rsid w:val="00B53874"/>
    <w:rsid w:val="00B545A5"/>
    <w:rsid w:val="00B56672"/>
    <w:rsid w:val="00B570BC"/>
    <w:rsid w:val="00B577BA"/>
    <w:rsid w:val="00B71E87"/>
    <w:rsid w:val="00B72DFB"/>
    <w:rsid w:val="00BB137F"/>
    <w:rsid w:val="00BB3B98"/>
    <w:rsid w:val="00BB7A25"/>
    <w:rsid w:val="00BD05C4"/>
    <w:rsid w:val="00BD0FEF"/>
    <w:rsid w:val="00BD18FE"/>
    <w:rsid w:val="00BD3556"/>
    <w:rsid w:val="00BE76C6"/>
    <w:rsid w:val="00BF1BEF"/>
    <w:rsid w:val="00C03AF7"/>
    <w:rsid w:val="00C07094"/>
    <w:rsid w:val="00C17235"/>
    <w:rsid w:val="00C20E16"/>
    <w:rsid w:val="00C27A63"/>
    <w:rsid w:val="00C30052"/>
    <w:rsid w:val="00C310B6"/>
    <w:rsid w:val="00C35FD9"/>
    <w:rsid w:val="00C5191A"/>
    <w:rsid w:val="00C535BB"/>
    <w:rsid w:val="00C54EEB"/>
    <w:rsid w:val="00C60360"/>
    <w:rsid w:val="00C72457"/>
    <w:rsid w:val="00C77E6F"/>
    <w:rsid w:val="00C94057"/>
    <w:rsid w:val="00C95A64"/>
    <w:rsid w:val="00C9774A"/>
    <w:rsid w:val="00CA48F1"/>
    <w:rsid w:val="00CD0E92"/>
    <w:rsid w:val="00CD55E1"/>
    <w:rsid w:val="00CD57E7"/>
    <w:rsid w:val="00CD61E2"/>
    <w:rsid w:val="00CE20D6"/>
    <w:rsid w:val="00CE4093"/>
    <w:rsid w:val="00CE4DD7"/>
    <w:rsid w:val="00D12442"/>
    <w:rsid w:val="00D146BF"/>
    <w:rsid w:val="00D27EF2"/>
    <w:rsid w:val="00D4097E"/>
    <w:rsid w:val="00D43E13"/>
    <w:rsid w:val="00D46F83"/>
    <w:rsid w:val="00D502AD"/>
    <w:rsid w:val="00D533D6"/>
    <w:rsid w:val="00D54655"/>
    <w:rsid w:val="00D57525"/>
    <w:rsid w:val="00D71FBC"/>
    <w:rsid w:val="00D72BAD"/>
    <w:rsid w:val="00D76702"/>
    <w:rsid w:val="00D90194"/>
    <w:rsid w:val="00D90BD7"/>
    <w:rsid w:val="00D918B5"/>
    <w:rsid w:val="00D92F04"/>
    <w:rsid w:val="00DA2BD4"/>
    <w:rsid w:val="00DA5A6A"/>
    <w:rsid w:val="00DB554E"/>
    <w:rsid w:val="00DC2C9E"/>
    <w:rsid w:val="00DC2D1B"/>
    <w:rsid w:val="00DC5B69"/>
    <w:rsid w:val="00DD49BC"/>
    <w:rsid w:val="00DD79FF"/>
    <w:rsid w:val="00DE5E0D"/>
    <w:rsid w:val="00DE75D8"/>
    <w:rsid w:val="00DF4AA5"/>
    <w:rsid w:val="00E10D85"/>
    <w:rsid w:val="00E17B09"/>
    <w:rsid w:val="00E242BA"/>
    <w:rsid w:val="00E44B24"/>
    <w:rsid w:val="00E5052A"/>
    <w:rsid w:val="00E56377"/>
    <w:rsid w:val="00E70914"/>
    <w:rsid w:val="00E80E5B"/>
    <w:rsid w:val="00E95045"/>
    <w:rsid w:val="00EA20DA"/>
    <w:rsid w:val="00EA2814"/>
    <w:rsid w:val="00EB3E92"/>
    <w:rsid w:val="00EB72A0"/>
    <w:rsid w:val="00EC58D4"/>
    <w:rsid w:val="00ED4313"/>
    <w:rsid w:val="00ED4654"/>
    <w:rsid w:val="00F0008C"/>
    <w:rsid w:val="00F12143"/>
    <w:rsid w:val="00F315F0"/>
    <w:rsid w:val="00F42477"/>
    <w:rsid w:val="00F52914"/>
    <w:rsid w:val="00F75B97"/>
    <w:rsid w:val="00F94051"/>
    <w:rsid w:val="00FA0FE4"/>
    <w:rsid w:val="00FA3A9B"/>
    <w:rsid w:val="00FA7596"/>
    <w:rsid w:val="00FC1C3E"/>
    <w:rsid w:val="00FC33AD"/>
    <w:rsid w:val="00FD6145"/>
    <w:rsid w:val="00FE00A3"/>
    <w:rsid w:val="00FE0B58"/>
    <w:rsid w:val="00FF026A"/>
    <w:rsid w:val="00FF3BAE"/>
    <w:rsid w:val="00FF78E4"/>
    <w:rsid w:val="31698423"/>
    <w:rsid w:val="3B19D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170F0B51"/>
  <w15:chartTrackingRefBased/>
  <w15:docId w15:val="{49FE6DF0-AF6C-4AB7-A4BC-ED71D43F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5C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5C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5C9B"/>
  </w:style>
  <w:style w:type="table" w:styleId="TableGrid">
    <w:name w:val="Table Grid"/>
    <w:basedOn w:val="TableNormal"/>
    <w:rsid w:val="00DA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">
    <w:name w:val="desc"/>
    <w:basedOn w:val="Normal"/>
    <w:rsid w:val="000A62AE"/>
    <w:pPr>
      <w:spacing w:before="100" w:beforeAutospacing="1" w:after="100" w:afterAutospacing="1"/>
    </w:pPr>
    <w:rPr>
      <w:lang w:val="en-AU" w:eastAsia="en-AU"/>
    </w:rPr>
  </w:style>
  <w:style w:type="character" w:styleId="Hyperlink">
    <w:name w:val="Hyperlink"/>
    <w:uiPriority w:val="99"/>
    <w:unhideWhenUsed/>
    <w:rsid w:val="006031AB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22DF7"/>
    <w:pPr>
      <w:ind w:left="720"/>
    </w:pPr>
  </w:style>
  <w:style w:type="paragraph" w:styleId="BalloonText">
    <w:name w:val="Balloon Text"/>
    <w:basedOn w:val="Normal"/>
    <w:link w:val="BalloonTextChar"/>
    <w:rsid w:val="00697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7AF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70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28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9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FCB1-11CD-4874-B1AA-73BEF375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Costa's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James Day</dc:creator>
  <cp:keywords/>
  <cp:lastModifiedBy>Mel Axford</cp:lastModifiedBy>
  <cp:revision>81</cp:revision>
  <cp:lastPrinted>2020-02-20T18:08:00Z</cp:lastPrinted>
  <dcterms:created xsi:type="dcterms:W3CDTF">2022-12-14T19:40:00Z</dcterms:created>
  <dcterms:modified xsi:type="dcterms:W3CDTF">2023-05-01T07:23:00Z</dcterms:modified>
</cp:coreProperties>
</file>