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DDB8" w14:textId="77777777" w:rsidR="00B570BC" w:rsidRDefault="00B570BC" w:rsidP="00B570BC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-31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283"/>
        <w:gridCol w:w="284"/>
        <w:gridCol w:w="567"/>
        <w:gridCol w:w="1134"/>
        <w:gridCol w:w="850"/>
        <w:gridCol w:w="284"/>
        <w:gridCol w:w="1276"/>
        <w:gridCol w:w="1134"/>
        <w:gridCol w:w="1275"/>
        <w:gridCol w:w="1276"/>
        <w:gridCol w:w="284"/>
        <w:gridCol w:w="992"/>
        <w:gridCol w:w="1276"/>
        <w:gridCol w:w="1417"/>
      </w:tblGrid>
      <w:tr w:rsidR="00C07094" w:rsidRPr="00796AC3" w14:paraId="781CC602" w14:textId="77777777" w:rsidTr="7460654D">
        <w:tc>
          <w:tcPr>
            <w:tcW w:w="2978" w:type="dxa"/>
            <w:gridSpan w:val="5"/>
            <w:shd w:val="clear" w:color="auto" w:fill="auto"/>
          </w:tcPr>
          <w:p w14:paraId="27DCDEE5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Purpose:</w:t>
            </w:r>
          </w:p>
        </w:tc>
        <w:tc>
          <w:tcPr>
            <w:tcW w:w="11765" w:type="dxa"/>
            <w:gridSpan w:val="12"/>
            <w:shd w:val="clear" w:color="auto" w:fill="auto"/>
          </w:tcPr>
          <w:p w14:paraId="5F5FC531" w14:textId="20CC0195" w:rsidR="00C07094" w:rsidRPr="009D3157" w:rsidRDefault="007C2DC8" w:rsidP="00FF78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ensure team members participate good </w:t>
            </w:r>
            <w:r w:rsidR="00A740FA">
              <w:rPr>
                <w:rFonts w:ascii="Arial" w:hAnsi="Arial" w:cs="Arial"/>
                <w:szCs w:val="22"/>
              </w:rPr>
              <w:t xml:space="preserve">safety </w:t>
            </w:r>
            <w:r>
              <w:rPr>
                <w:rFonts w:ascii="Arial" w:hAnsi="Arial" w:cs="Arial"/>
                <w:szCs w:val="22"/>
              </w:rPr>
              <w:t>practices</w:t>
            </w:r>
            <w:r w:rsidR="00A740FA">
              <w:rPr>
                <w:rFonts w:ascii="Arial" w:hAnsi="Arial" w:cs="Arial"/>
                <w:szCs w:val="22"/>
              </w:rPr>
              <w:t xml:space="preserve"> whilst using the </w:t>
            </w:r>
            <w:r w:rsidR="00301D89">
              <w:rPr>
                <w:rFonts w:ascii="Arial" w:hAnsi="Arial" w:cs="Arial"/>
                <w:szCs w:val="22"/>
              </w:rPr>
              <w:t xml:space="preserve">Thompson Meat Mincer </w:t>
            </w:r>
          </w:p>
        </w:tc>
      </w:tr>
      <w:tr w:rsidR="00C07094" w:rsidRPr="00796AC3" w14:paraId="586621CD" w14:textId="77777777" w:rsidTr="7460654D"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E5396F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Responsibilities:</w:t>
            </w:r>
          </w:p>
        </w:tc>
        <w:tc>
          <w:tcPr>
            <w:tcW w:w="117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D910CC" w14:textId="5B0853A9" w:rsidR="00C07094" w:rsidRPr="0004565A" w:rsidRDefault="00A740FA" w:rsidP="00FF78E4">
            <w:pPr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Butchery Personnel</w:t>
            </w:r>
            <w:r w:rsidR="001612ED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07094" w:rsidRPr="00796AC3" w14:paraId="5F1D221F" w14:textId="77777777" w:rsidTr="7460654D">
        <w:tc>
          <w:tcPr>
            <w:tcW w:w="14743" w:type="dxa"/>
            <w:gridSpan w:val="17"/>
            <w:shd w:val="clear" w:color="auto" w:fill="auto"/>
          </w:tcPr>
          <w:p w14:paraId="612B8F16" w14:textId="77777777" w:rsidR="00C07094" w:rsidRPr="00796AC3" w:rsidRDefault="00C07094" w:rsidP="00FF78E4">
            <w:pPr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 xml:space="preserve">Personal Protective Equipment </w:t>
            </w:r>
          </w:p>
        </w:tc>
      </w:tr>
      <w:tr w:rsidR="00EB3E92" w:rsidRPr="00796AC3" w14:paraId="46515F16" w14:textId="77777777" w:rsidTr="00FF78E4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7BB2E503" w14:textId="77777777" w:rsidR="00EB3E92" w:rsidRDefault="00C06C82" w:rsidP="00FF78E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731F047" wp14:editId="1EF191DE">
                  <wp:extent cx="552450" cy="495300"/>
                  <wp:effectExtent l="0" t="0" r="0" b="0"/>
                  <wp:docPr id="1181946517" name="Picture 1181946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96" b="8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8978F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9AAF8FA" w14:textId="77777777" w:rsidR="00EB3E92" w:rsidRPr="00796AC3" w:rsidRDefault="00EB3E92" w:rsidP="00FF78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Safety Glasses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7938" w14:textId="77777777" w:rsidR="00EB3E92" w:rsidRPr="00796AC3" w:rsidRDefault="00C06C82" w:rsidP="00FF78E4">
            <w:pPr>
              <w:spacing w:after="8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1DBA312" wp14:editId="74E0E53B">
                  <wp:extent cx="514350" cy="482600"/>
                  <wp:effectExtent l="0" t="0" r="0" b="0"/>
                  <wp:docPr id="678968956" name="Picture 6789689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96" b="8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23554" w14:textId="77777777" w:rsidR="0094479E" w:rsidRDefault="0094479E" w:rsidP="0094479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DD9E866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Gloves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58BB7" w14:textId="77777777" w:rsidR="00EB3E92" w:rsidRPr="00796AC3" w:rsidRDefault="00C06C82" w:rsidP="00FF78E4">
            <w:pPr>
              <w:spacing w:after="10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20BA3C2" wp14:editId="666E6939">
                  <wp:extent cx="520700" cy="476250"/>
                  <wp:effectExtent l="0" t="0" r="0" b="0"/>
                  <wp:docPr id="1735499345" name="Picture 17354993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96" b="8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DAC38" w14:textId="77777777" w:rsidR="00EB3E92" w:rsidRPr="00556421" w:rsidRDefault="00BB137F" w:rsidP="00FF78E4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556421">
              <w:rPr>
                <w:rFonts w:ascii="Wingdings" w:eastAsia="Wingdings" w:hAnsi="Wingdings" w:cs="Wingdings"/>
                <w:b/>
                <w:color w:val="00B050"/>
                <w:sz w:val="36"/>
                <w:szCs w:val="36"/>
              </w:rPr>
              <w:sym w:font="Wingdings" w:char="F0FE"/>
            </w:r>
          </w:p>
          <w:p w14:paraId="5D84B7C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Safety Footwear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8B72E2" w14:textId="77777777" w:rsidR="00EB3E92" w:rsidRPr="00796AC3" w:rsidRDefault="00C06C82" w:rsidP="00FF78E4">
            <w:pPr>
              <w:spacing w:after="14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396287D" wp14:editId="3F45C62D">
                  <wp:extent cx="463550" cy="482600"/>
                  <wp:effectExtent l="0" t="0" r="0" b="0"/>
                  <wp:docPr id="912165172" name="Picture 912165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96" b="8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33246" w14:textId="77777777" w:rsidR="00EB3E92" w:rsidRDefault="00EB3E92" w:rsidP="00FF78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1A6C9008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Ear plugs/Muffs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4C43" w14:textId="77777777" w:rsidR="00EB3E92" w:rsidRDefault="00C06C82" w:rsidP="00FF78E4">
            <w:pPr>
              <w:spacing w:after="160"/>
              <w:jc w:val="center"/>
            </w:pPr>
            <w:r>
              <w:rPr>
                <w:noProof/>
              </w:rPr>
              <w:drawing>
                <wp:inline distT="0" distB="0" distL="0" distR="0" wp14:anchorId="329C032D" wp14:editId="03A23BE5">
                  <wp:extent cx="450850" cy="450850"/>
                  <wp:effectExtent l="0" t="0" r="0" b="0"/>
                  <wp:docPr id="646771403" name="Picture 6467714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671" b="81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07982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0E261E4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Face shields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D256B9" w14:textId="77777777" w:rsidR="00EB3E92" w:rsidRPr="00796AC3" w:rsidRDefault="004418FB" w:rsidP="00FF78E4">
            <w:pPr>
              <w:spacing w:after="120"/>
              <w:jc w:val="center"/>
              <w:rPr>
                <w:rFonts w:ascii="Arial Black" w:hAnsi="Arial Black"/>
                <w:b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26329E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http://static.seton.net.au/media/catalog/product/cache/1/image/5e06319eda06f020e43594a9c230972d/S0000.jpg" style="width:40pt;height:37.5pt;visibility:visible">
                  <v:imagedata r:id="rId13" o:title="S0000"/>
                </v:shape>
              </w:pict>
            </w:r>
          </w:p>
          <w:p w14:paraId="1B55CA74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544966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High Visibility Vest/Clothing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4B24EA" w14:textId="77777777" w:rsidR="00EB3E92" w:rsidRDefault="00BB137F" w:rsidP="00FF78E4">
            <w:pPr>
              <w:spacing w:after="120"/>
              <w:jc w:val="center"/>
            </w:pPr>
            <w:r>
              <w:object w:dxaOrig="1950" w:dyaOrig="2010" w14:anchorId="7F07D22B">
                <v:shape id="_x0000_i1026" type="#_x0000_t75" style="width:36pt;height:37.5pt" o:ole="">
                  <v:imagedata r:id="rId14" o:title=""/>
                </v:shape>
                <o:OLEObject Type="Embed" ProgID="PBrush" ShapeID="_x0000_i1026" DrawAspect="Content" ObjectID="_1744466832" r:id="rId15"/>
              </w:object>
            </w:r>
          </w:p>
          <w:p w14:paraId="24D41EFE" w14:textId="77777777" w:rsidR="00EB3E92" w:rsidRDefault="004A33D7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8B5C505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544D58" w14:textId="77777777" w:rsidR="00EB3E92" w:rsidRDefault="00556421" w:rsidP="00FF78E4">
            <w:pPr>
              <w:spacing w:after="140"/>
              <w:jc w:val="center"/>
            </w:pPr>
            <w:r>
              <w:object w:dxaOrig="11565" w:dyaOrig="11580" w14:anchorId="6A16C749">
                <v:shape id="_x0000_i1027" type="#_x0000_t75" style="width:38.5pt;height:36pt" o:ole="">
                  <v:imagedata r:id="rId16" o:title=""/>
                </v:shape>
                <o:OLEObject Type="Embed" ProgID="PBrush" ShapeID="_x0000_i1027" DrawAspect="Content" ObjectID="_1744466833" r:id="rId17"/>
              </w:object>
            </w:r>
          </w:p>
          <w:p w14:paraId="6D2824F9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381F55F9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Harness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2127E" w14:textId="77777777" w:rsidR="00EB3E92" w:rsidRPr="00796AC3" w:rsidRDefault="00C06C82" w:rsidP="00FF78E4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6E82B8B" wp14:editId="79A3DBC7">
                  <wp:extent cx="501650" cy="476250"/>
                  <wp:effectExtent l="0" t="0" r="0" b="0"/>
                  <wp:docPr id="2036429387" name="Picture 2036429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196" b="8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C27DF" w14:textId="77777777" w:rsidR="00EB3E92" w:rsidRDefault="00EB3E92" w:rsidP="00FF78E4">
            <w:pPr>
              <w:jc w:val="center"/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49D3">
              <w:rPr>
                <w:rFonts w:ascii="Arial Black" w:hAnsi="Arial Black"/>
                <w:b/>
                <w:sz w:val="14"/>
              </w:rPr>
              <w:t>Protective Clothing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0923D0D" w14:textId="77777777" w:rsidR="00EB3E92" w:rsidRPr="00796AC3" w:rsidRDefault="004418FB" w:rsidP="00FF78E4">
            <w:pPr>
              <w:spacing w:after="120"/>
              <w:jc w:val="center"/>
              <w:rPr>
                <w:rFonts w:ascii="Arial" w:hAnsi="Arial" w:cs="Arial"/>
                <w:noProof/>
                <w:color w:val="000000"/>
                <w:lang w:val="en-AU" w:eastAsia="en-AU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13DB15D1">
                <v:shape id="Picture 4" o:spid="_x0000_i1028" type="#_x0000_t75" alt="http://static.seton.net.au/media/catalog/product/cache/1/image/5e06319eda06f020e43594a9c230972d/S0118.jpg" style="width:43pt;height:37pt;visibility:visible">
                  <v:imagedata r:id="rId19" o:title="S0118"/>
                </v:shape>
              </w:pict>
            </w:r>
          </w:p>
          <w:p w14:paraId="453CE78D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C8BDF2B" w14:textId="77777777" w:rsidR="00EB3E92" w:rsidRDefault="00EB3E92" w:rsidP="00FF78E4">
            <w:pPr>
              <w:jc w:val="center"/>
            </w:pPr>
            <w:r w:rsidRPr="00AA49D3">
              <w:rPr>
                <w:rFonts w:ascii="Arial Black" w:hAnsi="Arial Black"/>
                <w:b/>
                <w:sz w:val="14"/>
              </w:rPr>
              <w:t>Safety Mask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FD5162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</w:p>
          <w:p w14:paraId="0D27F180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0686742" w14:textId="77777777" w:rsidR="00EB3E92" w:rsidRPr="00556421" w:rsidRDefault="00EB3E92" w:rsidP="00FF78E4">
            <w:pPr>
              <w:jc w:val="center"/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</w:pPr>
            <w:r w:rsidRPr="00556421"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  <w:t xml:space="preserve">OTHER </w:t>
            </w:r>
          </w:p>
          <w:p w14:paraId="504E2BD0" w14:textId="77777777" w:rsidR="00C17235" w:rsidRPr="00796AC3" w:rsidRDefault="00C17235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>
              <w:rPr>
                <w:rFonts w:ascii="Arial Black" w:hAnsi="Arial Black" w:cs="Arial"/>
                <w:b/>
                <w:sz w:val="14"/>
                <w:szCs w:val="22"/>
              </w:rPr>
              <w:t>Cold and Weather protection as required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F3A66C" w14:textId="77777777" w:rsidR="00EB3E92" w:rsidRDefault="00EB3E92" w:rsidP="00FF78E4">
            <w:pPr>
              <w:rPr>
                <w:rFonts w:ascii="Arial" w:hAnsi="Arial" w:cs="Arial"/>
                <w:szCs w:val="16"/>
              </w:rPr>
            </w:pPr>
          </w:p>
          <w:p w14:paraId="5B447199" w14:textId="77777777" w:rsidR="00EB3E92" w:rsidRDefault="00EB3E92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4418FB">
              <w:rPr>
                <w:rFonts w:ascii="Arial" w:hAnsi="Arial" w:cs="Arial"/>
                <w:szCs w:val="16"/>
              </w:rPr>
            </w:r>
            <w:r w:rsidR="004418FB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6BC6D7CA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 w:rsidRPr="00AA49D3">
              <w:rPr>
                <w:rFonts w:ascii="Arial Black" w:hAnsi="Arial Black" w:cs="Arial"/>
                <w:b/>
                <w:sz w:val="14"/>
                <w:szCs w:val="22"/>
              </w:rPr>
              <w:t>NO PPE REQUIRED</w:t>
            </w:r>
          </w:p>
        </w:tc>
      </w:tr>
      <w:tr w:rsidR="00D918B5" w:rsidRPr="00796AC3" w14:paraId="331BFFFC" w14:textId="77777777" w:rsidTr="00FF78E4">
        <w:trPr>
          <w:trHeight w:val="440"/>
        </w:trPr>
        <w:tc>
          <w:tcPr>
            <w:tcW w:w="5529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14:paraId="3AB9AED3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  <w:proofErr w:type="gramStart"/>
            <w:r w:rsidRPr="00D918B5">
              <w:rPr>
                <w:rFonts w:ascii="Arial Black" w:hAnsi="Arial Black"/>
                <w:b/>
                <w:szCs w:val="22"/>
              </w:rPr>
              <w:t>Pre Start</w:t>
            </w:r>
            <w:proofErr w:type="gramEnd"/>
            <w:r w:rsidRPr="00D918B5">
              <w:rPr>
                <w:rFonts w:ascii="Arial Black" w:hAnsi="Arial Black"/>
                <w:b/>
                <w:szCs w:val="22"/>
              </w:rPr>
              <w:t xml:space="preserve"> Checks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0074BAB5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192B745E" w14:textId="77777777" w:rsidR="00D918B5" w:rsidRPr="00D918B5" w:rsidRDefault="00D918B5" w:rsidP="00FF78E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D918B5">
              <w:rPr>
                <w:rFonts w:ascii="Arial Black" w:hAnsi="Arial Black" w:cs="Arial"/>
                <w:b/>
                <w:sz w:val="22"/>
                <w:szCs w:val="22"/>
              </w:rPr>
              <w:t>Potential Hazards</w:t>
            </w:r>
          </w:p>
        </w:tc>
      </w:tr>
      <w:tr w:rsidR="00D918B5" w:rsidRPr="00796AC3" w14:paraId="2087B7D5" w14:textId="77777777" w:rsidTr="00FF78E4">
        <w:trPr>
          <w:trHeight w:val="1730"/>
        </w:trPr>
        <w:tc>
          <w:tcPr>
            <w:tcW w:w="5529" w:type="dxa"/>
            <w:gridSpan w:val="8"/>
            <w:shd w:val="clear" w:color="auto" w:fill="auto"/>
          </w:tcPr>
          <w:p w14:paraId="5438309D" w14:textId="77777777" w:rsidR="00FC1C3E" w:rsidRPr="006F6EFF" w:rsidRDefault="00FE0B58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Dressed appropri</w:t>
            </w:r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ately for work with correct </w:t>
            </w:r>
            <w:proofErr w:type="gramStart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>PPE</w:t>
            </w:r>
            <w:proofErr w:type="gramEnd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AADD2DD" w14:textId="367E9109" w:rsidR="001612ED" w:rsidRDefault="0056379D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Closed toed </w:t>
            </w:r>
            <w:proofErr w:type="gramStart"/>
            <w:r w:rsidR="00990A07">
              <w:rPr>
                <w:rFonts w:ascii="Arial" w:hAnsi="Arial" w:cs="Arial"/>
                <w:bCs/>
                <w:sz w:val="22"/>
                <w:szCs w:val="22"/>
              </w:rPr>
              <w:t>non slip</w:t>
            </w:r>
            <w:proofErr w:type="gramEnd"/>
            <w:r w:rsidR="00990A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shoes</w:t>
            </w:r>
          </w:p>
          <w:p w14:paraId="308ED59F" w14:textId="7A027FDC" w:rsidR="00A740FA" w:rsidRDefault="00A740FA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 area clear to operate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safely</w:t>
            </w:r>
            <w:proofErr w:type="gramEnd"/>
          </w:p>
          <w:p w14:paraId="4CF00731" w14:textId="778FA41E" w:rsidR="00A4006E" w:rsidRDefault="00A4006E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Ensure guards are fitted, secure and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functional</w:t>
            </w:r>
            <w:proofErr w:type="gramEnd"/>
          </w:p>
          <w:p w14:paraId="4500730B" w14:textId="2A040B94" w:rsidR="00A740FA" w:rsidRPr="006F6EFF" w:rsidRDefault="00A740FA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Floor clean and free of spillages</w:t>
            </w:r>
          </w:p>
          <w:p w14:paraId="2CEB72EB" w14:textId="77777777" w:rsidR="001612ED" w:rsidRPr="0056379D" w:rsidRDefault="001612ED" w:rsidP="0056379D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 xml:space="preserve">Fit for </w:t>
            </w:r>
            <w:proofErr w:type="gramStart"/>
            <w:r w:rsidRPr="006F6EFF">
              <w:rPr>
                <w:rFonts w:ascii="Arial" w:hAnsi="Arial" w:cs="Arial"/>
                <w:bCs/>
                <w:sz w:val="22"/>
                <w:szCs w:val="22"/>
              </w:rPr>
              <w:t>work</w:t>
            </w:r>
            <w:proofErr w:type="gramEnd"/>
          </w:p>
          <w:p w14:paraId="5FA46867" w14:textId="77777777" w:rsidR="00FA3A9B" w:rsidRPr="006F6EFF" w:rsidRDefault="00FA3A9B" w:rsidP="00FF78E4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First aid kit on hand</w:t>
            </w:r>
          </w:p>
          <w:p w14:paraId="414618C0" w14:textId="77777777" w:rsidR="00D57525" w:rsidRDefault="00D57525" w:rsidP="00FF78E4">
            <w:pPr>
              <w:ind w:left="36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393055B7" w14:textId="77777777" w:rsidR="009C273E" w:rsidRPr="00FE0B58" w:rsidRDefault="009C273E" w:rsidP="00FF78E4">
            <w:pPr>
              <w:ind w:left="72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0E5530C4" w14:textId="77777777" w:rsidR="00864EEB" w:rsidRDefault="00864EEB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753C762A" w14:textId="77777777" w:rsidR="00FE0B58" w:rsidRDefault="00FE0B58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2B8E147B" w14:textId="77777777" w:rsidR="00FE0B58" w:rsidRPr="009C2C41" w:rsidRDefault="00FE0B58" w:rsidP="00FF78E4">
            <w:pPr>
              <w:ind w:left="720"/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B489D4" w14:textId="77777777" w:rsidR="00D918B5" w:rsidRDefault="00D918B5" w:rsidP="00FF78E4">
            <w:pPr>
              <w:rPr>
                <w:rFonts w:ascii="Arial Black" w:hAnsi="Arial Black" w:cs="Arial"/>
                <w:b/>
                <w:szCs w:val="22"/>
              </w:rPr>
            </w:pPr>
          </w:p>
          <w:p w14:paraId="1D184702" w14:textId="785128D8" w:rsidR="00BB7A25" w:rsidRDefault="004418FB" w:rsidP="00FF78E4">
            <w:pPr>
              <w:ind w:left="360"/>
              <w:rPr>
                <w:rFonts w:ascii="Arial Black" w:hAnsi="Arial Black" w:cs="Arial"/>
                <w:b/>
                <w:szCs w:val="22"/>
              </w:rPr>
            </w:pPr>
            <w:r>
              <w:pict w14:anchorId="78B3C8E5">
                <v:shape id="_x0000_i1029" type="#_x0000_t75" style="width:249pt;height:183pt">
                  <v:imagedata r:id="rId20" o:title=""/>
                </v:shape>
              </w:pict>
            </w:r>
          </w:p>
          <w:p w14:paraId="4768EC05" w14:textId="47BD8070" w:rsidR="00BB7A25" w:rsidRPr="00D918B5" w:rsidRDefault="00BB7A25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E1C845E" w14:textId="77777777" w:rsidR="00E17B09" w:rsidRPr="00E17B09" w:rsidRDefault="00E17B09" w:rsidP="00E17B09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 w:rsidRPr="00E17B09">
              <w:rPr>
                <w:rFonts w:ascii="Arial" w:hAnsi="Arial" w:cs="Arial"/>
                <w:bCs/>
                <w:sz w:val="22"/>
                <w:szCs w:val="22"/>
              </w:rPr>
              <w:t>Shear traps on the worm from the in-feed side.</w:t>
            </w:r>
          </w:p>
          <w:p w14:paraId="6B76C3EB" w14:textId="77777777" w:rsidR="00E17B09" w:rsidRPr="00E17B09" w:rsidRDefault="00E17B09" w:rsidP="00E17B09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 w:rsidRPr="00E17B09">
              <w:rPr>
                <w:rFonts w:ascii="Arial" w:hAnsi="Arial" w:cs="Arial"/>
                <w:bCs/>
                <w:sz w:val="22"/>
                <w:szCs w:val="22"/>
              </w:rPr>
              <w:t>Access to the blades or knives, through discharge openings.</w:t>
            </w:r>
          </w:p>
          <w:p w14:paraId="170EC758" w14:textId="77777777" w:rsidR="00E17B09" w:rsidRPr="00E17B09" w:rsidRDefault="00E17B09" w:rsidP="00E17B09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 w:rsidRPr="00E17B09">
              <w:rPr>
                <w:rFonts w:ascii="Arial" w:hAnsi="Arial" w:cs="Arial"/>
                <w:bCs/>
                <w:sz w:val="22"/>
                <w:szCs w:val="22"/>
              </w:rPr>
              <w:t xml:space="preserve">Handling blades and plates </w:t>
            </w:r>
            <w:proofErr w:type="spellStart"/>
            <w:r w:rsidRPr="00E17B09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 w:rsidRPr="00E17B09">
              <w:rPr>
                <w:rFonts w:ascii="Arial" w:hAnsi="Arial" w:cs="Arial"/>
                <w:bCs/>
                <w:sz w:val="22"/>
                <w:szCs w:val="22"/>
              </w:rPr>
              <w:t xml:space="preserve"> particularly when freeing jams and stripping the machine down for cleaning.</w:t>
            </w:r>
          </w:p>
          <w:p w14:paraId="02B862C6" w14:textId="77777777" w:rsidR="00E17B09" w:rsidRPr="00E17B09" w:rsidRDefault="00E17B09" w:rsidP="00E17B09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 w:rsidRPr="00E17B09">
              <w:rPr>
                <w:rFonts w:ascii="Arial" w:hAnsi="Arial" w:cs="Arial"/>
                <w:bCs/>
                <w:sz w:val="22"/>
                <w:szCs w:val="22"/>
              </w:rPr>
              <w:t>Sudden jerking movements from the push stick, during feeding.</w:t>
            </w:r>
          </w:p>
          <w:p w14:paraId="5F446429" w14:textId="2D1C1710" w:rsidR="00FD6145" w:rsidRPr="00E17B09" w:rsidRDefault="00E17B09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 w:rsidRPr="00E17B09">
              <w:rPr>
                <w:rFonts w:ascii="Arial" w:hAnsi="Arial" w:cs="Arial"/>
                <w:bCs/>
                <w:sz w:val="22"/>
                <w:szCs w:val="22"/>
              </w:rPr>
              <w:t xml:space="preserve">Dangers arise when the operators might be tempted to move the parts under power both when the machines are being fed and emptied </w:t>
            </w:r>
            <w:proofErr w:type="gramStart"/>
            <w:r w:rsidRPr="00E17B09">
              <w:rPr>
                <w:rFonts w:ascii="Arial" w:hAnsi="Arial" w:cs="Arial"/>
                <w:bCs/>
                <w:sz w:val="22"/>
                <w:szCs w:val="22"/>
              </w:rPr>
              <w:t>and also</w:t>
            </w:r>
            <w:proofErr w:type="gramEnd"/>
            <w:r w:rsidRPr="00E17B09">
              <w:rPr>
                <w:rFonts w:ascii="Arial" w:hAnsi="Arial" w:cs="Arial"/>
                <w:bCs/>
                <w:sz w:val="22"/>
                <w:szCs w:val="22"/>
              </w:rPr>
              <w:t xml:space="preserve"> during cleaning.</w:t>
            </w:r>
          </w:p>
          <w:p w14:paraId="443DC655" w14:textId="10EE853F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297A779D" w14:textId="5A4B7E93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D43C49E" w14:textId="4BDA9480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B7FC7B2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05BF8CC3" w14:textId="77777777" w:rsidR="00161E3A" w:rsidRPr="00FD6145" w:rsidRDefault="00161E3A" w:rsidP="00E17B09">
            <w:pPr>
              <w:rPr>
                <w:rFonts w:ascii="Arial" w:hAnsi="Arial" w:cs="Arial"/>
                <w:szCs w:val="22"/>
              </w:rPr>
            </w:pPr>
          </w:p>
        </w:tc>
      </w:tr>
      <w:tr w:rsidR="00C07094" w:rsidRPr="00796AC3" w14:paraId="6440A186" w14:textId="77777777" w:rsidTr="7460654D">
        <w:tc>
          <w:tcPr>
            <w:tcW w:w="1474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1A4398D" w14:textId="77777777" w:rsidR="00C07094" w:rsidRPr="00796AC3" w:rsidRDefault="00D27EF2" w:rsidP="00FF78E4">
            <w:pPr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Cs w:val="22"/>
              </w:rPr>
              <w:lastRenderedPageBreak/>
              <w:t>Procedure</w:t>
            </w:r>
          </w:p>
        </w:tc>
      </w:tr>
      <w:tr w:rsidR="00BD0FEF" w:rsidRPr="00796AC3" w14:paraId="32586494" w14:textId="77777777" w:rsidTr="7460654D">
        <w:tc>
          <w:tcPr>
            <w:tcW w:w="1560" w:type="dxa"/>
            <w:gridSpan w:val="2"/>
            <w:shd w:val="clear" w:color="auto" w:fill="auto"/>
          </w:tcPr>
          <w:p w14:paraId="1E818093" w14:textId="77777777" w:rsidR="00BD0FEF" w:rsidRPr="00796AC3" w:rsidRDefault="00BD0FEF" w:rsidP="00FF78E4">
            <w:pPr>
              <w:jc w:val="center"/>
              <w:rPr>
                <w:rFonts w:ascii="Arial Black" w:hAnsi="Arial Black"/>
                <w:sz w:val="20"/>
                <w:szCs w:val="22"/>
              </w:rPr>
            </w:pPr>
            <w:r w:rsidRPr="00D27EF2">
              <w:rPr>
                <w:rFonts w:ascii="Arial Black" w:hAnsi="Arial Black"/>
                <w:sz w:val="22"/>
                <w:szCs w:val="22"/>
              </w:rPr>
              <w:t>Steps</w:t>
            </w:r>
          </w:p>
        </w:tc>
        <w:tc>
          <w:tcPr>
            <w:tcW w:w="13183" w:type="dxa"/>
            <w:gridSpan w:val="15"/>
            <w:shd w:val="clear" w:color="auto" w:fill="auto"/>
          </w:tcPr>
          <w:p w14:paraId="692E5AA5" w14:textId="77777777" w:rsidR="00BD0FEF" w:rsidRPr="00D918B5" w:rsidRDefault="00BD0FEF" w:rsidP="00FF78E4">
            <w:pPr>
              <w:rPr>
                <w:rFonts w:ascii="Arial Black" w:hAnsi="Arial Black" w:cs="Arial"/>
                <w:sz w:val="22"/>
                <w:szCs w:val="22"/>
              </w:rPr>
            </w:pPr>
            <w:r w:rsidRPr="00D27EF2">
              <w:rPr>
                <w:rFonts w:ascii="Arial Black" w:hAnsi="Arial Black" w:cs="Arial"/>
                <w:sz w:val="22"/>
                <w:szCs w:val="22"/>
              </w:rPr>
              <w:t>Instructions</w:t>
            </w:r>
          </w:p>
        </w:tc>
      </w:tr>
      <w:tr w:rsidR="00003CF9" w:rsidRPr="00796AC3" w14:paraId="0BEBFFF9" w14:textId="77777777" w:rsidTr="00FF78E4">
        <w:trPr>
          <w:trHeight w:val="454"/>
        </w:trPr>
        <w:tc>
          <w:tcPr>
            <w:tcW w:w="14743" w:type="dxa"/>
            <w:gridSpan w:val="17"/>
            <w:shd w:val="clear" w:color="auto" w:fill="auto"/>
          </w:tcPr>
          <w:p w14:paraId="0417462E" w14:textId="77777777" w:rsidR="004A0E69" w:rsidRPr="00003CF9" w:rsidRDefault="004A0E69" w:rsidP="00FF78E4">
            <w:pPr>
              <w:spacing w:after="120"/>
              <w:rPr>
                <w:rFonts w:ascii="Arial Black" w:hAnsi="Arial Black" w:cs="Arial"/>
                <w:lang w:val="en-GB"/>
              </w:rPr>
            </w:pPr>
          </w:p>
        </w:tc>
      </w:tr>
      <w:tr w:rsidR="00BD0FEF" w:rsidRPr="00796AC3" w14:paraId="29621D77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77C79BD7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FB283A3" w14:textId="77777777" w:rsidR="00F315F0" w:rsidRPr="006F6EFF" w:rsidRDefault="001169B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Plan the work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4A1180BF" w14:textId="77777777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operate the machinery without </w:t>
            </w:r>
            <w:proofErr w:type="gramStart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training</w:t>
            </w:r>
            <w:proofErr w:type="gramEnd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C46B187" w14:textId="6569B7A4" w:rsidR="00A4006E" w:rsidRPr="00A4006E" w:rsidRDefault="00A740FA" w:rsidP="00A4006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Ensure you are wearing any required PPE (apron, closed shoes)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, roll up sleeves, all loose clothing and tie back loose hair and clothing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70961262" w14:textId="1DCAE883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Check the </w:t>
            </w:r>
            <w:r w:rsidR="00301D89">
              <w:rPr>
                <w:rFonts w:ascii="Arial" w:hAnsi="Arial" w:cs="Arial"/>
                <w:sz w:val="22"/>
                <w:szCs w:val="22"/>
                <w:lang w:val="en-GB"/>
              </w:rPr>
              <w:t>mincer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, ensure it is clean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, the blades have been correctly installed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 and operational with no blockages. </w:t>
            </w:r>
          </w:p>
          <w:p w14:paraId="333A8A58" w14:textId="77777777" w:rsidR="008E1148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any electrical leads are in good condition and not in a position to be cut or damaged. </w:t>
            </w:r>
          </w:p>
          <w:p w14:paraId="30B4F685" w14:textId="627F9E7C" w:rsidR="00947EFD" w:rsidRP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you have enough room for the products and trays or containers ready to receive the </w:t>
            </w:r>
            <w:r w:rsidR="008E1148">
              <w:rPr>
                <w:rFonts w:ascii="Arial" w:hAnsi="Arial" w:cs="Arial"/>
                <w:sz w:val="22"/>
                <w:szCs w:val="22"/>
                <w:lang w:val="en-GB"/>
              </w:rPr>
              <w:t>meat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BD0FEF" w:rsidRPr="00796AC3" w14:paraId="62CA3062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34112D35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12000EF7" w14:textId="42BF2F93" w:rsidR="00F315F0" w:rsidRPr="006F6EFF" w:rsidRDefault="008E1148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Conduct the work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2C4A2EBD" w14:textId="548BC23D" w:rsidR="006A563B" w:rsidRDefault="00A4006E" w:rsidP="00713001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Empty meat into the feed opening.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E1148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Always keep your hands </w:t>
            </w:r>
            <w:r w:rsidR="00D54655">
              <w:rPr>
                <w:rFonts w:ascii="Arial" w:hAnsi="Arial" w:cs="Arial"/>
                <w:sz w:val="22"/>
                <w:szCs w:val="22"/>
                <w:lang w:val="en-GB"/>
              </w:rPr>
              <w:t xml:space="preserve">out of the opening and </w:t>
            </w:r>
            <w:r w:rsidR="008E1148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behind the guards. 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 NEVER REACH INTO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grinder</w:t>
            </w:r>
            <w:r w:rsidR="00D54655">
              <w:rPr>
                <w:rFonts w:ascii="Arial" w:hAnsi="Arial" w:cs="Arial"/>
                <w:sz w:val="22"/>
                <w:szCs w:val="22"/>
                <w:lang w:val="en-GB"/>
              </w:rPr>
              <w:t xml:space="preserve"> or force the meat into the Blades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10A77DD9" w14:textId="0846718F" w:rsidR="00737532" w:rsidRDefault="00737532" w:rsidP="00713001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Interlock the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guard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A1856E4" w14:textId="2633F608" w:rsidR="003E4CA6" w:rsidRPr="0051557E" w:rsidRDefault="003E4CA6" w:rsidP="0051557E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Once 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work is </w:t>
            </w: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</w:t>
            </w:r>
            <w:r w:rsidR="00A4006E">
              <w:rPr>
                <w:rFonts w:ascii="Arial" w:hAnsi="Arial" w:cs="Arial"/>
                <w:sz w:val="22"/>
                <w:szCs w:val="22"/>
                <w:lang w:val="en-GB"/>
              </w:rPr>
              <w:t xml:space="preserve">switch </w:t>
            </w: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turn off </w:t>
            </w:r>
            <w:r w:rsidR="00E80E5B">
              <w:rPr>
                <w:rFonts w:ascii="Arial" w:hAnsi="Arial" w:cs="Arial"/>
                <w:sz w:val="22"/>
                <w:szCs w:val="22"/>
                <w:lang w:val="en-GB"/>
              </w:rPr>
              <w:t xml:space="preserve">Meat </w:t>
            </w:r>
            <w:r w:rsidR="0038370C">
              <w:rPr>
                <w:rFonts w:ascii="Arial" w:hAnsi="Arial" w:cs="Arial"/>
                <w:sz w:val="22"/>
                <w:szCs w:val="22"/>
                <w:lang w:val="en-GB"/>
              </w:rPr>
              <w:t>Mince</w:t>
            </w:r>
            <w:r w:rsidR="00A4006E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51557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51557E" w:rsidRPr="00796AC3" w14:paraId="6C84A5D9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47CAE721" w14:textId="77777777" w:rsidR="0051557E" w:rsidRDefault="0051557E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D51D060" w14:textId="68A49625" w:rsidR="0051557E" w:rsidRPr="006F6EFF" w:rsidRDefault="0051557E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Cleaning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43CF7003" w14:textId="5727FCA0" w:rsidR="0094479E" w:rsidRDefault="0094479E" w:rsidP="00713001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Power must be turned off before cleaning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starts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9098F3D" w14:textId="1C74B1A3" w:rsidR="00177F1F" w:rsidRDefault="0051557E" w:rsidP="00713001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Separate and w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ash all parts by hand and dry thoroughly. </w:t>
            </w:r>
          </w:p>
          <w:p w14:paraId="76B3D87A" w14:textId="2694E45D" w:rsidR="0051557E" w:rsidRDefault="0051557E" w:rsidP="00713001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Protective/cut-resistant gloves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must be used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whenever handling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blades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BD0FEF" w:rsidRPr="00796AC3" w14:paraId="5CCBA0B0" w14:textId="77777777" w:rsidTr="00FF78E4">
        <w:trPr>
          <w:trHeight w:val="794"/>
        </w:trPr>
        <w:tc>
          <w:tcPr>
            <w:tcW w:w="2694" w:type="dxa"/>
            <w:gridSpan w:val="4"/>
            <w:shd w:val="clear" w:color="auto" w:fill="auto"/>
          </w:tcPr>
          <w:p w14:paraId="01AF0B5A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335336D1" w14:textId="77777777" w:rsidR="00F315F0" w:rsidRPr="006F6EFF" w:rsidRDefault="00947EFD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 Tips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5BA12B04" w14:textId="08CB8B8C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  <w:r w:rsidR="00177F1F">
              <w:rPr>
                <w:rFonts w:ascii="Arial" w:hAnsi="Arial" w:cs="Arial"/>
                <w:sz w:val="22"/>
                <w:szCs w:val="22"/>
                <w:lang w:val="en-GB"/>
              </w:rPr>
              <w:t xml:space="preserve">eep fingers </w:t>
            </w:r>
            <w:proofErr w:type="gramStart"/>
            <w:r w:rsidR="00177F1F">
              <w:rPr>
                <w:rFonts w:ascii="Arial" w:hAnsi="Arial" w:cs="Arial"/>
                <w:sz w:val="22"/>
                <w:szCs w:val="22"/>
                <w:lang w:val="en-GB"/>
              </w:rPr>
              <w:t>clear of the moving attachments at all times</w:t>
            </w:r>
            <w:proofErr w:type="gramEnd"/>
            <w:r w:rsidR="00177F1F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Failure to do so may result in personal injury. </w:t>
            </w:r>
          </w:p>
          <w:p w14:paraId="5BF42C85" w14:textId="0A621BD9" w:rsidR="00E80E5B" w:rsidRDefault="00E80E5B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operate machine when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empty</w:t>
            </w:r>
            <w:proofErr w:type="gramEnd"/>
          </w:p>
          <w:p w14:paraId="50FC1883" w14:textId="38EFA0AF" w:rsid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press or push meat into the </w:t>
            </w:r>
            <w:r w:rsidR="00737532">
              <w:rPr>
                <w:rFonts w:ascii="Arial" w:hAnsi="Arial" w:cs="Arial"/>
                <w:sz w:val="22"/>
                <w:szCs w:val="22"/>
                <w:lang w:val="en-GB"/>
              </w:rPr>
              <w:t>worm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with your fingers or any other object. Doing so may cause personal injury and/or damage to the unit.</w:t>
            </w:r>
          </w:p>
          <w:p w14:paraId="72452E2E" w14:textId="65E7644C" w:rsid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NEVER use fingers to scrape food away from the </w:t>
            </w:r>
            <w:r w:rsidR="0051557E">
              <w:rPr>
                <w:rFonts w:ascii="Arial" w:hAnsi="Arial" w:cs="Arial"/>
                <w:sz w:val="22"/>
                <w:szCs w:val="22"/>
                <w:lang w:val="en-GB"/>
              </w:rPr>
              <w:t>feeder hole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while in operation. SEVERE INJURY MAY RESULT.</w:t>
            </w:r>
          </w:p>
          <w:p w14:paraId="6AA6D50D" w14:textId="1FFA987D" w:rsidR="00E80E5B" w:rsidRPr="003E4CA6" w:rsidRDefault="00E80E5B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NOT dislocate the safety guards durin</w:t>
            </w:r>
            <w:r w:rsidR="0051557E">
              <w:rPr>
                <w:rFonts w:ascii="Arial" w:hAnsi="Arial" w:cs="Arial"/>
                <w:sz w:val="22"/>
                <w:szCs w:val="22"/>
                <w:lang w:val="en-GB"/>
              </w:rPr>
              <w:t xml:space="preserve">g the meat mincing </w:t>
            </w:r>
            <w:proofErr w:type="gramStart"/>
            <w:r w:rsidR="0051557E">
              <w:rPr>
                <w:rFonts w:ascii="Arial" w:hAnsi="Arial" w:cs="Arial"/>
                <w:sz w:val="22"/>
                <w:szCs w:val="22"/>
                <w:lang w:val="en-GB"/>
              </w:rPr>
              <w:t>process</w:t>
            </w:r>
            <w:proofErr w:type="gramEnd"/>
          </w:p>
          <w:p w14:paraId="63099DAF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DO NOT push the Tongs or other utensils into the Blades.</w:t>
            </w:r>
          </w:p>
          <w:p w14:paraId="02F32FE6" w14:textId="45A746A6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NEVER LEAVE THE </w:t>
            </w:r>
            <w:r w:rsidR="00E80E5B">
              <w:rPr>
                <w:rFonts w:ascii="Arial" w:hAnsi="Arial" w:cs="Arial"/>
                <w:sz w:val="22"/>
                <w:szCs w:val="22"/>
                <w:lang w:val="en-GB"/>
              </w:rPr>
              <w:t xml:space="preserve">Meat </w:t>
            </w:r>
            <w:r w:rsidR="00265C48">
              <w:rPr>
                <w:rFonts w:ascii="Arial" w:hAnsi="Arial" w:cs="Arial"/>
                <w:sz w:val="22"/>
                <w:szCs w:val="22"/>
                <w:lang w:val="en-GB"/>
              </w:rPr>
              <w:t>Mince</w:t>
            </w:r>
            <w:r w:rsidR="00E80E5B">
              <w:rPr>
                <w:rFonts w:ascii="Arial" w:hAnsi="Arial" w:cs="Arial"/>
                <w:sz w:val="22"/>
                <w:szCs w:val="22"/>
                <w:lang w:val="en-GB"/>
              </w:rPr>
              <w:t xml:space="preserve">r 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UNATTENDED. </w:t>
            </w:r>
          </w:p>
          <w:p w14:paraId="46813E8E" w14:textId="6813139A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NEVER use any accessories or parts from other manufacturers. </w:t>
            </w:r>
          </w:p>
          <w:p w14:paraId="0FFF2565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DO NOT attempt to tenderize or slice meat with bones or other hard items. Damage to the machine will occur.</w:t>
            </w:r>
          </w:p>
          <w:p w14:paraId="4A4A5B79" w14:textId="3016AC0F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REMOVE ties, rings, watches, bracelets, or other </w:t>
            </w:r>
            <w:r w:rsidR="006A563B" w:rsidRPr="003E4CA6">
              <w:rPr>
                <w:rFonts w:ascii="Arial" w:hAnsi="Arial" w:cs="Arial"/>
                <w:sz w:val="22"/>
                <w:szCs w:val="22"/>
                <w:lang w:val="en-GB"/>
              </w:rPr>
              <w:t>jewellery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before operating.</w:t>
            </w:r>
          </w:p>
          <w:p w14:paraId="682B3636" w14:textId="77777777" w:rsidR="00B206E6" w:rsidRPr="006F6EFF" w:rsidRDefault="00B206E6" w:rsidP="00B20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D38C98" w14:textId="77777777" w:rsidR="006A563B" w:rsidRDefault="006A563B"/>
    <w:tbl>
      <w:tblPr>
        <w:tblpPr w:leftFromText="180" w:rightFromText="180" w:vertAnchor="text" w:tblpX="-210" w:tblpY="1"/>
        <w:tblOverlap w:val="never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880"/>
        <w:gridCol w:w="2126"/>
        <w:gridCol w:w="6095"/>
        <w:gridCol w:w="2693"/>
      </w:tblGrid>
      <w:tr w:rsidR="00D918B5" w:rsidRPr="00F21C2B" w14:paraId="78B0BE31" w14:textId="77777777" w:rsidTr="006A563B">
        <w:tc>
          <w:tcPr>
            <w:tcW w:w="3579" w:type="dxa"/>
            <w:gridSpan w:val="2"/>
            <w:shd w:val="pct15" w:color="auto" w:fill="auto"/>
          </w:tcPr>
          <w:p w14:paraId="0AE06F6F" w14:textId="77777777" w:rsidR="00D918B5" w:rsidRPr="00FE078E" w:rsidRDefault="00D918B5" w:rsidP="006A563B">
            <w:pPr>
              <w:jc w:val="center"/>
              <w:rPr>
                <w:rFonts w:ascii="Arial Black" w:hAnsi="Arial Black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>Training</w:t>
            </w:r>
          </w:p>
        </w:tc>
        <w:tc>
          <w:tcPr>
            <w:tcW w:w="10914" w:type="dxa"/>
            <w:gridSpan w:val="3"/>
          </w:tcPr>
          <w:p w14:paraId="5F1FB397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 w:rsidRPr="00C9774A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acknowledge and understand the SWP and the training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received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E397F85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5EDDFF16" w14:textId="77777777" w:rsidR="00D918B5" w:rsidRPr="00C9774A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lastRenderedPageBreak/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 trainee has been told 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FF78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shown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 what a compliant standard looks like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when conducting this task safely, the key risks have been</w:t>
            </w:r>
            <w:r w:rsidRPr="00E815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emphasised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the requirements of the process have been clearly communicated.</w:t>
            </w:r>
          </w:p>
          <w:p w14:paraId="058FCCCE" w14:textId="77777777" w:rsidR="00D918B5" w:rsidRPr="00F21C2B" w:rsidRDefault="00D918B5" w:rsidP="006A563B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94EB4" w14:paraId="2942B153" w14:textId="77777777" w:rsidTr="006A563B">
        <w:tc>
          <w:tcPr>
            <w:tcW w:w="3579" w:type="dxa"/>
            <w:gridSpan w:val="2"/>
            <w:shd w:val="clear" w:color="auto" w:fill="auto"/>
          </w:tcPr>
          <w:p w14:paraId="2F7D6952" w14:textId="77777777" w:rsidR="00D918B5" w:rsidRPr="00794EB4" w:rsidRDefault="00D918B5" w:rsidP="006A5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lastRenderedPageBreak/>
              <w:t>Trainee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93E2AA7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22"/>
              </w:rPr>
              <w:t>Date:</w:t>
            </w:r>
          </w:p>
          <w:p w14:paraId="60F74DE4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0A73FC2C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E9DDD62" w14:textId="77777777" w:rsidR="00D918B5" w:rsidRPr="00794EB4" w:rsidRDefault="00D918B5" w:rsidP="006A56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40B7A" w14:paraId="6082F136" w14:textId="77777777" w:rsidTr="006A563B">
        <w:tc>
          <w:tcPr>
            <w:tcW w:w="3579" w:type="dxa"/>
            <w:gridSpan w:val="2"/>
            <w:shd w:val="clear" w:color="auto" w:fill="auto"/>
          </w:tcPr>
          <w:p w14:paraId="7E9983E2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626560EC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 Date:</w:t>
            </w:r>
          </w:p>
          <w:p w14:paraId="66442642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F7C9ABA" w14:textId="77777777" w:rsidR="00D918B5" w:rsidRDefault="00D918B5" w:rsidP="006A563B">
            <w:pPr>
              <w:rPr>
                <w:rFonts w:ascii="Arial" w:hAnsi="Arial" w:cs="Arial"/>
              </w:rPr>
            </w:pPr>
          </w:p>
          <w:p w14:paraId="4A48A8DD" w14:textId="77777777" w:rsidR="00D918B5" w:rsidRPr="00740B7A" w:rsidRDefault="00D918B5" w:rsidP="006A563B">
            <w:pPr>
              <w:rPr>
                <w:rFonts w:ascii="Arial" w:hAnsi="Arial" w:cs="Arial"/>
              </w:rPr>
            </w:pPr>
          </w:p>
        </w:tc>
      </w:tr>
      <w:tr w:rsidR="00D918B5" w:rsidRPr="00796AC3" w14:paraId="1AE2E3E1" w14:textId="77777777" w:rsidTr="006A563B">
        <w:tc>
          <w:tcPr>
            <w:tcW w:w="3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C9709" w14:textId="77777777" w:rsidR="00D918B5" w:rsidRPr="00796AC3" w:rsidRDefault="00D918B5" w:rsidP="006A563B">
            <w:pPr>
              <w:jc w:val="center"/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10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EAF5C2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</w:tr>
      <w:tr w:rsidR="00D918B5" w:rsidRPr="004E5644" w14:paraId="237236DC" w14:textId="77777777" w:rsidTr="006A563B">
        <w:trPr>
          <w:trHeight w:val="989"/>
        </w:trPr>
        <w:tc>
          <w:tcPr>
            <w:tcW w:w="2699" w:type="dxa"/>
            <w:shd w:val="pct15" w:color="auto" w:fill="auto"/>
            <w:vAlign w:val="center"/>
          </w:tcPr>
          <w:p w14:paraId="0D4CDE65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Cs w:val="22"/>
              </w:rPr>
              <w:t>Competency</w:t>
            </w:r>
          </w:p>
        </w:tc>
        <w:tc>
          <w:tcPr>
            <w:tcW w:w="11794" w:type="dxa"/>
            <w:gridSpan w:val="4"/>
            <w:vAlign w:val="center"/>
          </w:tcPr>
          <w:p w14:paraId="58FC903F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have the knowledge and skills to undertake this task confidently and safely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36ACA2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0889A456" w14:textId="77777777" w:rsidR="00D918B5" w:rsidRPr="004E5644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 trainee has demonstrated confidence, understanding and competency in conducting this task safely.</w:t>
            </w:r>
          </w:p>
        </w:tc>
      </w:tr>
      <w:tr w:rsidR="00D918B5" w:rsidRPr="004F388E" w14:paraId="4A4E95B1" w14:textId="77777777" w:rsidTr="006A563B">
        <w:tc>
          <w:tcPr>
            <w:tcW w:w="5705" w:type="dxa"/>
            <w:gridSpan w:val="3"/>
            <w:shd w:val="clear" w:color="auto" w:fill="auto"/>
          </w:tcPr>
          <w:p w14:paraId="6FAF5190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Trainee Name:</w:t>
            </w:r>
          </w:p>
          <w:p w14:paraId="33D8F1A2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24BA921E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  <w:p w14:paraId="24846091" w14:textId="77777777" w:rsidR="00B02C10" w:rsidRPr="00B02C10" w:rsidRDefault="00B02C10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05796216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</w:p>
          <w:p w14:paraId="1CB49D71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808BB69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0A904C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  <w:tr w:rsidR="00D918B5" w:rsidRPr="004F388E" w14:paraId="48188A20" w14:textId="77777777" w:rsidTr="006A563B">
        <w:tc>
          <w:tcPr>
            <w:tcW w:w="5705" w:type="dxa"/>
            <w:gridSpan w:val="3"/>
            <w:shd w:val="clear" w:color="auto" w:fill="auto"/>
          </w:tcPr>
          <w:p w14:paraId="43D17839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Competent Person:</w:t>
            </w:r>
          </w:p>
          <w:p w14:paraId="55FE0324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0CCB4D27" w14:textId="77777777" w:rsidR="00B02C10" w:rsidRPr="00B02C10" w:rsidRDefault="00B02C10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6E5B992C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4B101C2D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>
              <w:rPr>
                <w:rFonts w:ascii="Arial Black" w:hAnsi="Arial Black" w:cs="Arial"/>
                <w:sz w:val="18"/>
                <w:szCs w:val="22"/>
              </w:rPr>
              <w:t>Competent Person</w:t>
            </w:r>
            <w:r w:rsidRPr="00796AC3">
              <w:rPr>
                <w:rFonts w:ascii="Arial Black" w:hAnsi="Arial Black" w:cs="Arial"/>
                <w:sz w:val="18"/>
                <w:szCs w:val="22"/>
              </w:rPr>
              <w:t xml:space="preserve"> Signature:</w:t>
            </w:r>
          </w:p>
          <w:p w14:paraId="4415D977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5449262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B07F84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</w:tbl>
    <w:p w14:paraId="7077B6AE" w14:textId="77777777" w:rsidR="00C9774A" w:rsidRPr="00B570BC" w:rsidRDefault="00C9774A" w:rsidP="005F664F">
      <w:pPr>
        <w:rPr>
          <w:rFonts w:ascii="Calibri" w:hAnsi="Calibri"/>
          <w:sz w:val="22"/>
          <w:szCs w:val="22"/>
        </w:rPr>
      </w:pPr>
    </w:p>
    <w:sectPr w:rsidR="00C9774A" w:rsidRPr="00B570BC" w:rsidSect="00EB3E92">
      <w:headerReference w:type="default" r:id="rId21"/>
      <w:footerReference w:type="default" r:id="rId22"/>
      <w:pgSz w:w="15842" w:h="12242" w:orient="landscape" w:code="1"/>
      <w:pgMar w:top="993" w:right="1985" w:bottom="748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A974" w14:textId="77777777" w:rsidR="004169CD" w:rsidRDefault="004169CD">
      <w:r>
        <w:separator/>
      </w:r>
    </w:p>
  </w:endnote>
  <w:endnote w:type="continuationSeparator" w:id="0">
    <w:p w14:paraId="632E3BEA" w14:textId="77777777" w:rsidR="004169CD" w:rsidRDefault="004169CD">
      <w:r>
        <w:continuationSeparator/>
      </w:r>
    </w:p>
  </w:endnote>
  <w:endnote w:type="continuationNotice" w:id="1">
    <w:p w14:paraId="76100637" w14:textId="77777777" w:rsidR="009B0DE1" w:rsidRDefault="009B0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1"/>
      <w:gridCol w:w="3491"/>
      <w:gridCol w:w="3746"/>
    </w:tblGrid>
    <w:tr w:rsidR="007D68D1" w:rsidRPr="00DC2D1B" w14:paraId="2776D531" w14:textId="77777777" w:rsidTr="00DC2D1B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C6EE6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B56F0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71A940" w14:textId="77777777" w:rsidR="007D68D1" w:rsidRPr="00DC2D1B" w:rsidRDefault="007D68D1" w:rsidP="00DC2D1B">
          <w:pPr>
            <w:jc w:val="right"/>
            <w:rPr>
              <w:rFonts w:ascii="Calibri" w:hAnsi="Calibri"/>
              <w:color w:val="808080"/>
              <w:sz w:val="16"/>
              <w:szCs w:val="16"/>
            </w:rPr>
          </w:pPr>
        </w:p>
      </w:tc>
    </w:tr>
    <w:tr w:rsidR="007D68D1" w:rsidRPr="00DC2D1B" w14:paraId="110DA93F" w14:textId="77777777" w:rsidTr="00DC2D1B">
      <w:tc>
        <w:tcPr>
          <w:tcW w:w="107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DD8395" w14:textId="77777777" w:rsidR="007D68D1" w:rsidRPr="00DC2D1B" w:rsidRDefault="007D68D1" w:rsidP="00DC2D1B">
          <w:pPr>
            <w:pStyle w:val="Footer"/>
            <w:jc w:val="center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54229F9E" w14:textId="77777777" w:rsidR="007D68D1" w:rsidRDefault="007D68D1" w:rsidP="00375C9B">
    <w:pPr>
      <w:rPr>
        <w:rFonts w:ascii="Calibri" w:hAnsi="Calibri"/>
        <w:color w:val="808080"/>
        <w:sz w:val="16"/>
        <w:szCs w:val="16"/>
      </w:rPr>
    </w:pPr>
  </w:p>
  <w:p w14:paraId="4F52400C" w14:textId="77777777" w:rsidR="007D68D1" w:rsidRPr="004739F9" w:rsidRDefault="007D68D1" w:rsidP="00375C9B">
    <w:pPr>
      <w:rPr>
        <w:rFonts w:ascii="Calibri" w:hAnsi="Calibri"/>
        <w:color w:val="808080"/>
        <w:sz w:val="16"/>
        <w:szCs w:val="16"/>
      </w:rPr>
    </w:pP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>
      <w:rPr>
        <w:rFonts w:ascii="Calibri" w:hAnsi="Calibri"/>
        <w:color w:val="808080"/>
        <w:sz w:val="16"/>
        <w:szCs w:val="16"/>
      </w:rPr>
      <w:t xml:space="preserve">   </w:t>
    </w:r>
    <w:r>
      <w:rPr>
        <w:rFonts w:ascii="Calibri" w:hAnsi="Calibri"/>
        <w:color w:val="80808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FB42" w14:textId="77777777" w:rsidR="004169CD" w:rsidRDefault="004169CD">
      <w:r>
        <w:separator/>
      </w:r>
    </w:p>
  </w:footnote>
  <w:footnote w:type="continuationSeparator" w:id="0">
    <w:p w14:paraId="7AA0C8E4" w14:textId="77777777" w:rsidR="004169CD" w:rsidRDefault="004169CD">
      <w:r>
        <w:continuationSeparator/>
      </w:r>
    </w:p>
  </w:footnote>
  <w:footnote w:type="continuationNotice" w:id="1">
    <w:p w14:paraId="7E30E651" w14:textId="77777777" w:rsidR="009B0DE1" w:rsidRDefault="009B0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7"/>
      <w:gridCol w:w="7267"/>
      <w:gridCol w:w="1843"/>
      <w:gridCol w:w="2126"/>
    </w:tblGrid>
    <w:tr w:rsidR="007D68D1" w14:paraId="6F501FAE" w14:textId="77777777" w:rsidTr="000C3E82">
      <w:trPr>
        <w:trHeight w:val="354"/>
      </w:trPr>
      <w:tc>
        <w:tcPr>
          <w:tcW w:w="3507" w:type="dxa"/>
          <w:vMerge w:val="restart"/>
          <w:shd w:val="clear" w:color="auto" w:fill="auto"/>
          <w:vAlign w:val="center"/>
        </w:tcPr>
        <w:p w14:paraId="0A2B8F85" w14:textId="45158C0D" w:rsidR="007D68D1" w:rsidRPr="004169CD" w:rsidRDefault="001707CC" w:rsidP="001707CC">
          <w:pPr>
            <w:pStyle w:val="Header"/>
            <w:jc w:val="center"/>
            <w:rPr>
              <w:rFonts w:ascii="Calibri" w:hAnsi="Calibri" w:cs="Calibri"/>
            </w:rPr>
          </w:pPr>
          <w:r w:rsidRPr="004169CD">
            <w:rPr>
              <w:rFonts w:ascii="Calibri" w:hAnsi="Calibri" w:cs="Calibri"/>
              <w:sz w:val="32"/>
              <w:szCs w:val="32"/>
            </w:rPr>
            <w:t xml:space="preserve">IGA </w:t>
          </w:r>
          <w:r w:rsidR="004418FB">
            <w:rPr>
              <w:rFonts w:ascii="Calibri" w:hAnsi="Calibri" w:cs="Calibri"/>
              <w:sz w:val="32"/>
              <w:szCs w:val="32"/>
            </w:rPr>
            <w:t xml:space="preserve">XX </w:t>
          </w:r>
        </w:p>
      </w:tc>
      <w:tc>
        <w:tcPr>
          <w:tcW w:w="7267" w:type="dxa"/>
          <w:vMerge w:val="restart"/>
          <w:shd w:val="clear" w:color="auto" w:fill="auto"/>
          <w:vAlign w:val="center"/>
        </w:tcPr>
        <w:p w14:paraId="442D8CED" w14:textId="77777777" w:rsidR="00864EEB" w:rsidRDefault="004B72B7" w:rsidP="00D90BD7">
          <w:pPr>
            <w:pStyle w:val="Header"/>
            <w:jc w:val="center"/>
            <w:rPr>
              <w:rFonts w:ascii="Arial" w:hAnsi="Arial" w:cs="Arial"/>
              <w:b/>
              <w:sz w:val="48"/>
              <w:szCs w:val="50"/>
            </w:rPr>
          </w:pPr>
          <w:r w:rsidRPr="000C3E82">
            <w:rPr>
              <w:rFonts w:ascii="Arial" w:hAnsi="Arial" w:cs="Arial"/>
              <w:b/>
              <w:sz w:val="48"/>
              <w:szCs w:val="50"/>
            </w:rPr>
            <w:t>Safe Work Procedure</w:t>
          </w:r>
          <w:r w:rsidR="00B03E3B">
            <w:rPr>
              <w:rFonts w:ascii="Arial" w:hAnsi="Arial" w:cs="Arial"/>
              <w:b/>
              <w:sz w:val="48"/>
              <w:szCs w:val="50"/>
            </w:rPr>
            <w:t xml:space="preserve"> </w:t>
          </w:r>
        </w:p>
        <w:p w14:paraId="22842F00" w14:textId="649A5967" w:rsidR="007D68D1" w:rsidRPr="00737169" w:rsidRDefault="00C56431" w:rsidP="006424F9">
          <w:pPr>
            <w:pStyle w:val="Header"/>
            <w:jc w:val="center"/>
            <w:rPr>
              <w:rFonts w:ascii="Arial" w:hAnsi="Arial" w:cs="Arial"/>
              <w:color w:val="808080"/>
              <w:sz w:val="50"/>
              <w:szCs w:val="50"/>
            </w:rPr>
          </w:pPr>
          <w:r>
            <w:rPr>
              <w:rFonts w:ascii="Arial" w:hAnsi="Arial" w:cs="Arial"/>
              <w:color w:val="808080"/>
              <w:sz w:val="50"/>
              <w:szCs w:val="50"/>
            </w:rPr>
            <w:t xml:space="preserve">Thompson </w:t>
          </w:r>
          <w:r w:rsidR="00E17B09">
            <w:rPr>
              <w:rFonts w:ascii="Arial" w:hAnsi="Arial" w:cs="Arial"/>
              <w:color w:val="808080"/>
              <w:sz w:val="50"/>
              <w:szCs w:val="50"/>
            </w:rPr>
            <w:t xml:space="preserve">Meat Mincer </w:t>
          </w:r>
        </w:p>
      </w:tc>
      <w:tc>
        <w:tcPr>
          <w:tcW w:w="1843" w:type="dxa"/>
          <w:shd w:val="clear" w:color="auto" w:fill="auto"/>
          <w:vAlign w:val="center"/>
        </w:tcPr>
        <w:p w14:paraId="440BD0BE" w14:textId="77777777" w:rsidR="007D68D1" w:rsidRPr="00737169" w:rsidRDefault="007D68D1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Document ID:</w:t>
          </w:r>
        </w:p>
      </w:tc>
      <w:tc>
        <w:tcPr>
          <w:tcW w:w="2126" w:type="dxa"/>
          <w:shd w:val="clear" w:color="auto" w:fill="auto"/>
          <w:vAlign w:val="center"/>
        </w:tcPr>
        <w:p w14:paraId="1453D647" w14:textId="44B0B617" w:rsidR="007D68D1" w:rsidRPr="00737169" w:rsidRDefault="007C2DC8" w:rsidP="007E5005">
          <w:pPr>
            <w:pStyle w:val="Header"/>
            <w:jc w:val="right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SHE</w:t>
          </w:r>
          <w:r w:rsidR="001707CC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09.</w:t>
          </w:r>
          <w:r w:rsidR="00A740FA">
            <w:rPr>
              <w:rFonts w:ascii="Arial" w:hAnsi="Arial" w:cs="Arial"/>
              <w:b/>
              <w:color w:val="808080"/>
              <w:sz w:val="18"/>
              <w:szCs w:val="18"/>
            </w:rPr>
            <w:t>46</w:t>
          </w:r>
        </w:p>
      </w:tc>
    </w:tr>
    <w:tr w:rsidR="007D68D1" w14:paraId="75203FD7" w14:textId="77777777" w:rsidTr="000C3E82">
      <w:trPr>
        <w:trHeight w:val="349"/>
      </w:trPr>
      <w:tc>
        <w:tcPr>
          <w:tcW w:w="3507" w:type="dxa"/>
          <w:vMerge/>
          <w:shd w:val="clear" w:color="auto" w:fill="auto"/>
        </w:tcPr>
        <w:p w14:paraId="6FDC57C2" w14:textId="77777777" w:rsidR="007D68D1" w:rsidRDefault="007D68D1">
          <w:pPr>
            <w:pStyle w:val="Header"/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31FAF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1ACFA15" w14:textId="77777777" w:rsidR="007D68D1" w:rsidRPr="00737169" w:rsidRDefault="00CE4DD7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Version</w:t>
          </w:r>
          <w:r w:rsidR="007D68D1"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No:</w:t>
          </w:r>
        </w:p>
      </w:tc>
      <w:tc>
        <w:tcPr>
          <w:tcW w:w="2126" w:type="dxa"/>
          <w:shd w:val="clear" w:color="auto" w:fill="auto"/>
          <w:vAlign w:val="center"/>
        </w:tcPr>
        <w:p w14:paraId="0402A929" w14:textId="77777777" w:rsidR="007D68D1" w:rsidRPr="00737169" w:rsidRDefault="00161E3A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</w:t>
          </w:r>
        </w:p>
      </w:tc>
    </w:tr>
    <w:tr w:rsidR="007D68D1" w14:paraId="159CC3D5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713E12EA" w14:textId="77777777" w:rsidR="007D68D1" w:rsidRPr="00DC2D1B" w:rsidRDefault="007D68D1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56885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45E6DD18" w14:textId="77777777" w:rsidR="007D68D1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Review Date:</w:t>
          </w:r>
        </w:p>
      </w:tc>
      <w:tc>
        <w:tcPr>
          <w:tcW w:w="2126" w:type="dxa"/>
          <w:shd w:val="clear" w:color="auto" w:fill="auto"/>
          <w:vAlign w:val="center"/>
        </w:tcPr>
        <w:p w14:paraId="44BCAF45" w14:textId="297D2A7A" w:rsidR="007D68D1" w:rsidRPr="00737169" w:rsidRDefault="008054BB" w:rsidP="00603D10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14</w:t>
          </w:r>
          <w:r w:rsidR="001E4F92">
            <w:rPr>
              <w:rFonts w:ascii="Arial" w:hAnsi="Arial" w:cs="Arial"/>
              <w:color w:val="808080"/>
              <w:sz w:val="18"/>
              <w:szCs w:val="18"/>
            </w:rPr>
            <w:t>/</w:t>
          </w:r>
          <w:r>
            <w:rPr>
              <w:rFonts w:ascii="Arial" w:hAnsi="Arial" w:cs="Arial"/>
              <w:color w:val="808080"/>
              <w:sz w:val="18"/>
              <w:szCs w:val="18"/>
            </w:rPr>
            <w:t>02</w:t>
          </w:r>
          <w:r w:rsidR="001E4F92">
            <w:rPr>
              <w:rFonts w:ascii="Arial" w:hAnsi="Arial" w:cs="Arial"/>
              <w:color w:val="808080"/>
              <w:sz w:val="18"/>
              <w:szCs w:val="18"/>
            </w:rPr>
            <w:t>/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>202</w:t>
          </w:r>
          <w:r>
            <w:rPr>
              <w:rFonts w:ascii="Arial" w:hAnsi="Arial" w:cs="Arial"/>
              <w:color w:val="808080"/>
              <w:sz w:val="18"/>
              <w:szCs w:val="18"/>
            </w:rPr>
            <w:t>3</w:t>
          </w:r>
        </w:p>
      </w:tc>
    </w:tr>
    <w:tr w:rsidR="005F664F" w14:paraId="46A56FE1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3A118D15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4E5E3C2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035FEEF" w14:textId="77777777" w:rsidR="005F664F" w:rsidRPr="00737169" w:rsidRDefault="005F664F" w:rsidP="00431F03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Site: </w:t>
          </w:r>
        </w:p>
      </w:tc>
      <w:tc>
        <w:tcPr>
          <w:tcW w:w="2126" w:type="dxa"/>
          <w:shd w:val="clear" w:color="auto" w:fill="auto"/>
          <w:vAlign w:val="center"/>
        </w:tcPr>
        <w:p w14:paraId="0281BFBD" w14:textId="77777777" w:rsidR="005F664F" w:rsidRPr="00737169" w:rsidRDefault="007C2DC8" w:rsidP="00431F03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IGA</w:t>
          </w:r>
          <w:r w:rsidR="001707CC">
            <w:rPr>
              <w:rFonts w:ascii="Arial" w:hAnsi="Arial" w:cs="Arial"/>
              <w:color w:val="808080"/>
              <w:sz w:val="18"/>
              <w:szCs w:val="18"/>
            </w:rPr>
            <w:t xml:space="preserve"> BOF</w:t>
          </w:r>
        </w:p>
      </w:tc>
    </w:tr>
    <w:tr w:rsidR="005F664F" w14:paraId="7EF5B23C" w14:textId="77777777" w:rsidTr="000C3E82">
      <w:trPr>
        <w:trHeight w:val="343"/>
      </w:trPr>
      <w:tc>
        <w:tcPr>
          <w:tcW w:w="3507" w:type="dxa"/>
          <w:vMerge/>
          <w:shd w:val="clear" w:color="auto" w:fill="auto"/>
        </w:tcPr>
        <w:p w14:paraId="53C1E9C0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5131418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9AB4BD4" w14:textId="77777777" w:rsidR="005F664F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spellStart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Authorised</w:t>
          </w:r>
          <w:proofErr w:type="spellEnd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by:</w:t>
          </w:r>
        </w:p>
      </w:tc>
      <w:tc>
        <w:tcPr>
          <w:tcW w:w="2126" w:type="dxa"/>
          <w:shd w:val="clear" w:color="auto" w:fill="auto"/>
          <w:vAlign w:val="center"/>
        </w:tcPr>
        <w:p w14:paraId="6B88ECEA" w14:textId="77777777" w:rsidR="005F664F" w:rsidRPr="00737169" w:rsidRDefault="001707CC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XX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</w:tbl>
  <w:p w14:paraId="32C390EC" w14:textId="77777777" w:rsidR="007D68D1" w:rsidRPr="00586455" w:rsidRDefault="007D68D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29"/>
    <w:multiLevelType w:val="hybridMultilevel"/>
    <w:tmpl w:val="9C8E6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156"/>
    <w:multiLevelType w:val="hybridMultilevel"/>
    <w:tmpl w:val="1D441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CBC"/>
    <w:multiLevelType w:val="hybridMultilevel"/>
    <w:tmpl w:val="3312A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1197"/>
    <w:multiLevelType w:val="hybridMultilevel"/>
    <w:tmpl w:val="2262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110F3"/>
    <w:multiLevelType w:val="hybridMultilevel"/>
    <w:tmpl w:val="BCCEC7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73714"/>
    <w:multiLevelType w:val="hybridMultilevel"/>
    <w:tmpl w:val="6A66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18E9"/>
    <w:multiLevelType w:val="hybridMultilevel"/>
    <w:tmpl w:val="8A78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301B"/>
    <w:multiLevelType w:val="hybridMultilevel"/>
    <w:tmpl w:val="87A43BE8"/>
    <w:lvl w:ilvl="0" w:tplc="A1E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66162E"/>
    <w:multiLevelType w:val="hybridMultilevel"/>
    <w:tmpl w:val="0F50CF52"/>
    <w:lvl w:ilvl="0" w:tplc="13564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70825"/>
    <w:multiLevelType w:val="hybridMultilevel"/>
    <w:tmpl w:val="68CE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131A0"/>
    <w:multiLevelType w:val="hybridMultilevel"/>
    <w:tmpl w:val="FBC8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8B6"/>
    <w:multiLevelType w:val="hybridMultilevel"/>
    <w:tmpl w:val="72243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662A"/>
    <w:multiLevelType w:val="hybridMultilevel"/>
    <w:tmpl w:val="B11C1944"/>
    <w:lvl w:ilvl="0" w:tplc="85EC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B2F78"/>
    <w:multiLevelType w:val="hybridMultilevel"/>
    <w:tmpl w:val="A0E85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B6E29"/>
    <w:multiLevelType w:val="hybridMultilevel"/>
    <w:tmpl w:val="AED0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76D9"/>
    <w:multiLevelType w:val="hybridMultilevel"/>
    <w:tmpl w:val="49D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D7F27"/>
    <w:multiLevelType w:val="hybridMultilevel"/>
    <w:tmpl w:val="80B07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80AD1"/>
    <w:multiLevelType w:val="hybridMultilevel"/>
    <w:tmpl w:val="2E2CA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61FE3"/>
    <w:multiLevelType w:val="hybridMultilevel"/>
    <w:tmpl w:val="DD743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03340"/>
    <w:multiLevelType w:val="hybridMultilevel"/>
    <w:tmpl w:val="F976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C5FF1"/>
    <w:multiLevelType w:val="hybridMultilevel"/>
    <w:tmpl w:val="B2B8D0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4C2229"/>
    <w:multiLevelType w:val="hybridMultilevel"/>
    <w:tmpl w:val="75D6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03A8"/>
    <w:multiLevelType w:val="hybridMultilevel"/>
    <w:tmpl w:val="DD34D1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6A6E5E"/>
    <w:multiLevelType w:val="hybridMultilevel"/>
    <w:tmpl w:val="ACE6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9E0"/>
    <w:multiLevelType w:val="hybridMultilevel"/>
    <w:tmpl w:val="0520D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03BDB"/>
    <w:multiLevelType w:val="hybridMultilevel"/>
    <w:tmpl w:val="A238D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1486">
      <w:numFmt w:val="bullet"/>
      <w:lvlText w:val="•"/>
      <w:lvlJc w:val="left"/>
      <w:pPr>
        <w:ind w:left="1440" w:hanging="360"/>
      </w:pPr>
      <w:rPr>
        <w:rFonts w:ascii="RotisSansSerif" w:eastAsia="Times New Roman" w:hAnsi="RotisSansSerif" w:cs="RotisSansSerif" w:hint="default"/>
        <w:color w:val="29CA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0DC4"/>
    <w:multiLevelType w:val="hybridMultilevel"/>
    <w:tmpl w:val="9D4E5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5CA6"/>
    <w:multiLevelType w:val="hybridMultilevel"/>
    <w:tmpl w:val="4C6E7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B3C40"/>
    <w:multiLevelType w:val="multilevel"/>
    <w:tmpl w:val="3F5E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50699"/>
    <w:multiLevelType w:val="hybridMultilevel"/>
    <w:tmpl w:val="9B8C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1667E"/>
    <w:multiLevelType w:val="hybridMultilevel"/>
    <w:tmpl w:val="5946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96890"/>
    <w:multiLevelType w:val="hybridMultilevel"/>
    <w:tmpl w:val="70667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B4E53"/>
    <w:multiLevelType w:val="hybridMultilevel"/>
    <w:tmpl w:val="F7DC6E2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6C9B4AB9"/>
    <w:multiLevelType w:val="hybridMultilevel"/>
    <w:tmpl w:val="D006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27328"/>
    <w:multiLevelType w:val="hybridMultilevel"/>
    <w:tmpl w:val="DB10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B257F"/>
    <w:multiLevelType w:val="hybridMultilevel"/>
    <w:tmpl w:val="8694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B3085"/>
    <w:multiLevelType w:val="hybridMultilevel"/>
    <w:tmpl w:val="2E8C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C0309"/>
    <w:multiLevelType w:val="hybridMultilevel"/>
    <w:tmpl w:val="5C0A8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F6E9C"/>
    <w:multiLevelType w:val="hybridMultilevel"/>
    <w:tmpl w:val="C574AC86"/>
    <w:lvl w:ilvl="0" w:tplc="F4564D82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F497861"/>
    <w:multiLevelType w:val="hybridMultilevel"/>
    <w:tmpl w:val="D6146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42466">
    <w:abstractNumId w:val="39"/>
  </w:num>
  <w:num w:numId="2" w16cid:durableId="1229925668">
    <w:abstractNumId w:val="28"/>
  </w:num>
  <w:num w:numId="3" w16cid:durableId="20280536">
    <w:abstractNumId w:val="30"/>
  </w:num>
  <w:num w:numId="4" w16cid:durableId="1303997955">
    <w:abstractNumId w:val="2"/>
  </w:num>
  <w:num w:numId="5" w16cid:durableId="730424109">
    <w:abstractNumId w:val="7"/>
  </w:num>
  <w:num w:numId="6" w16cid:durableId="214897681">
    <w:abstractNumId w:val="23"/>
  </w:num>
  <w:num w:numId="7" w16cid:durableId="68968914">
    <w:abstractNumId w:val="24"/>
  </w:num>
  <w:num w:numId="8" w16cid:durableId="1947032324">
    <w:abstractNumId w:val="18"/>
  </w:num>
  <w:num w:numId="9" w16cid:durableId="1668632316">
    <w:abstractNumId w:val="33"/>
  </w:num>
  <w:num w:numId="10" w16cid:durableId="1759058641">
    <w:abstractNumId w:val="5"/>
  </w:num>
  <w:num w:numId="11" w16cid:durableId="30233533">
    <w:abstractNumId w:val="27"/>
  </w:num>
  <w:num w:numId="12" w16cid:durableId="1010448689">
    <w:abstractNumId w:val="13"/>
  </w:num>
  <w:num w:numId="13" w16cid:durableId="1341851953">
    <w:abstractNumId w:val="19"/>
  </w:num>
  <w:num w:numId="14" w16cid:durableId="1574197469">
    <w:abstractNumId w:val="12"/>
  </w:num>
  <w:num w:numId="15" w16cid:durableId="1446078347">
    <w:abstractNumId w:val="8"/>
  </w:num>
  <w:num w:numId="16" w16cid:durableId="505168653">
    <w:abstractNumId w:val="26"/>
  </w:num>
  <w:num w:numId="17" w16cid:durableId="322322836">
    <w:abstractNumId w:val="38"/>
  </w:num>
  <w:num w:numId="18" w16cid:durableId="242834972">
    <w:abstractNumId w:val="35"/>
  </w:num>
  <w:num w:numId="19" w16cid:durableId="801777553">
    <w:abstractNumId w:val="36"/>
  </w:num>
  <w:num w:numId="20" w16cid:durableId="710349087">
    <w:abstractNumId w:val="9"/>
  </w:num>
  <w:num w:numId="21" w16cid:durableId="200821599">
    <w:abstractNumId w:val="31"/>
  </w:num>
  <w:num w:numId="22" w16cid:durableId="1376925688">
    <w:abstractNumId w:val="15"/>
  </w:num>
  <w:num w:numId="23" w16cid:durableId="1699350038">
    <w:abstractNumId w:val="4"/>
  </w:num>
  <w:num w:numId="24" w16cid:durableId="943003168">
    <w:abstractNumId w:val="34"/>
  </w:num>
  <w:num w:numId="25" w16cid:durableId="240797294">
    <w:abstractNumId w:val="20"/>
  </w:num>
  <w:num w:numId="26" w16cid:durableId="555971788">
    <w:abstractNumId w:val="3"/>
  </w:num>
  <w:num w:numId="27" w16cid:durableId="321279996">
    <w:abstractNumId w:val="1"/>
  </w:num>
  <w:num w:numId="28" w16cid:durableId="615597659">
    <w:abstractNumId w:val="10"/>
  </w:num>
  <w:num w:numId="29" w16cid:durableId="1249968484">
    <w:abstractNumId w:val="11"/>
  </w:num>
  <w:num w:numId="30" w16cid:durableId="51077106">
    <w:abstractNumId w:val="21"/>
  </w:num>
  <w:num w:numId="31" w16cid:durableId="458842497">
    <w:abstractNumId w:val="29"/>
  </w:num>
  <w:num w:numId="32" w16cid:durableId="1300065907">
    <w:abstractNumId w:val="6"/>
  </w:num>
  <w:num w:numId="33" w16cid:durableId="199246256">
    <w:abstractNumId w:val="22"/>
  </w:num>
  <w:num w:numId="34" w16cid:durableId="1237201675">
    <w:abstractNumId w:val="17"/>
  </w:num>
  <w:num w:numId="35" w16cid:durableId="1734544727">
    <w:abstractNumId w:val="32"/>
  </w:num>
  <w:num w:numId="36" w16cid:durableId="2123569146">
    <w:abstractNumId w:val="0"/>
  </w:num>
  <w:num w:numId="37" w16cid:durableId="2075661797">
    <w:abstractNumId w:val="14"/>
  </w:num>
  <w:num w:numId="38" w16cid:durableId="1248465163">
    <w:abstractNumId w:val="37"/>
  </w:num>
  <w:num w:numId="39" w16cid:durableId="377122492">
    <w:abstractNumId w:val="25"/>
  </w:num>
  <w:num w:numId="40" w16cid:durableId="8140282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9B"/>
    <w:rsid w:val="00003CF9"/>
    <w:rsid w:val="0000427F"/>
    <w:rsid w:val="0001612A"/>
    <w:rsid w:val="00032E5F"/>
    <w:rsid w:val="00036729"/>
    <w:rsid w:val="0004565A"/>
    <w:rsid w:val="000537C4"/>
    <w:rsid w:val="00061BFD"/>
    <w:rsid w:val="00061E3D"/>
    <w:rsid w:val="00077C61"/>
    <w:rsid w:val="000806C4"/>
    <w:rsid w:val="000810FF"/>
    <w:rsid w:val="0009294F"/>
    <w:rsid w:val="000939D5"/>
    <w:rsid w:val="000966D4"/>
    <w:rsid w:val="000A62AE"/>
    <w:rsid w:val="000B561B"/>
    <w:rsid w:val="000C3E82"/>
    <w:rsid w:val="001071C1"/>
    <w:rsid w:val="00114D82"/>
    <w:rsid w:val="001169B1"/>
    <w:rsid w:val="00124938"/>
    <w:rsid w:val="0014061A"/>
    <w:rsid w:val="001612ED"/>
    <w:rsid w:val="00161E3A"/>
    <w:rsid w:val="001651B4"/>
    <w:rsid w:val="001707CC"/>
    <w:rsid w:val="00177F1F"/>
    <w:rsid w:val="001B69AF"/>
    <w:rsid w:val="001B7090"/>
    <w:rsid w:val="001C1CE3"/>
    <w:rsid w:val="001C5DB8"/>
    <w:rsid w:val="001E35ED"/>
    <w:rsid w:val="001E4F92"/>
    <w:rsid w:val="002013DB"/>
    <w:rsid w:val="0020164C"/>
    <w:rsid w:val="00202276"/>
    <w:rsid w:val="0022166E"/>
    <w:rsid w:val="0023498E"/>
    <w:rsid w:val="0024722E"/>
    <w:rsid w:val="00261BA3"/>
    <w:rsid w:val="00265C48"/>
    <w:rsid w:val="00276DDD"/>
    <w:rsid w:val="00291303"/>
    <w:rsid w:val="00292E55"/>
    <w:rsid w:val="0029356B"/>
    <w:rsid w:val="002956C2"/>
    <w:rsid w:val="002958C4"/>
    <w:rsid w:val="002B7C8B"/>
    <w:rsid w:val="002C25DE"/>
    <w:rsid w:val="002E13DE"/>
    <w:rsid w:val="002E5BB4"/>
    <w:rsid w:val="00301D89"/>
    <w:rsid w:val="00303B3F"/>
    <w:rsid w:val="0030422A"/>
    <w:rsid w:val="00324393"/>
    <w:rsid w:val="003347D6"/>
    <w:rsid w:val="00343A0F"/>
    <w:rsid w:val="003527D5"/>
    <w:rsid w:val="00354EBD"/>
    <w:rsid w:val="00356741"/>
    <w:rsid w:val="00362FF6"/>
    <w:rsid w:val="003642FF"/>
    <w:rsid w:val="00375C9B"/>
    <w:rsid w:val="0038370C"/>
    <w:rsid w:val="003C464B"/>
    <w:rsid w:val="003E4CA6"/>
    <w:rsid w:val="003F12C9"/>
    <w:rsid w:val="003F7B56"/>
    <w:rsid w:val="004169CD"/>
    <w:rsid w:val="00426FF8"/>
    <w:rsid w:val="00431F03"/>
    <w:rsid w:val="004418FB"/>
    <w:rsid w:val="00442531"/>
    <w:rsid w:val="00443834"/>
    <w:rsid w:val="00461934"/>
    <w:rsid w:val="004A0E69"/>
    <w:rsid w:val="004A33D7"/>
    <w:rsid w:val="004B72B7"/>
    <w:rsid w:val="004C17CD"/>
    <w:rsid w:val="004D2159"/>
    <w:rsid w:val="004E1669"/>
    <w:rsid w:val="004E6A4C"/>
    <w:rsid w:val="004F388E"/>
    <w:rsid w:val="00507AEA"/>
    <w:rsid w:val="0051557E"/>
    <w:rsid w:val="00520DB0"/>
    <w:rsid w:val="00536CEA"/>
    <w:rsid w:val="00541412"/>
    <w:rsid w:val="00552982"/>
    <w:rsid w:val="00556421"/>
    <w:rsid w:val="0056379D"/>
    <w:rsid w:val="00571616"/>
    <w:rsid w:val="00572680"/>
    <w:rsid w:val="00586455"/>
    <w:rsid w:val="00592C79"/>
    <w:rsid w:val="00593469"/>
    <w:rsid w:val="005C4D12"/>
    <w:rsid w:val="005E012B"/>
    <w:rsid w:val="005F41B5"/>
    <w:rsid w:val="005F664F"/>
    <w:rsid w:val="006031AB"/>
    <w:rsid w:val="00603913"/>
    <w:rsid w:val="00603D10"/>
    <w:rsid w:val="00606180"/>
    <w:rsid w:val="006424F9"/>
    <w:rsid w:val="00692D31"/>
    <w:rsid w:val="00697AF3"/>
    <w:rsid w:val="006A563B"/>
    <w:rsid w:val="006A6F85"/>
    <w:rsid w:val="006B52A6"/>
    <w:rsid w:val="006E2D17"/>
    <w:rsid w:val="006F4C23"/>
    <w:rsid w:val="006F6EFF"/>
    <w:rsid w:val="007037D0"/>
    <w:rsid w:val="00707D7A"/>
    <w:rsid w:val="00712C13"/>
    <w:rsid w:val="00721F35"/>
    <w:rsid w:val="007300DA"/>
    <w:rsid w:val="00737169"/>
    <w:rsid w:val="00737532"/>
    <w:rsid w:val="00740B7A"/>
    <w:rsid w:val="0074358C"/>
    <w:rsid w:val="00746A51"/>
    <w:rsid w:val="0075119F"/>
    <w:rsid w:val="007558C9"/>
    <w:rsid w:val="007611DB"/>
    <w:rsid w:val="0076608E"/>
    <w:rsid w:val="00786BA8"/>
    <w:rsid w:val="0078751B"/>
    <w:rsid w:val="00796AC3"/>
    <w:rsid w:val="007A3C88"/>
    <w:rsid w:val="007A61F3"/>
    <w:rsid w:val="007C2DC8"/>
    <w:rsid w:val="007D4F0B"/>
    <w:rsid w:val="007D68D1"/>
    <w:rsid w:val="007E2004"/>
    <w:rsid w:val="007E3A54"/>
    <w:rsid w:val="007E5005"/>
    <w:rsid w:val="007E5C17"/>
    <w:rsid w:val="007E714C"/>
    <w:rsid w:val="007F5137"/>
    <w:rsid w:val="0080133D"/>
    <w:rsid w:val="00802582"/>
    <w:rsid w:val="008054BB"/>
    <w:rsid w:val="00806528"/>
    <w:rsid w:val="008219F5"/>
    <w:rsid w:val="00825DF9"/>
    <w:rsid w:val="00844CCB"/>
    <w:rsid w:val="0085541E"/>
    <w:rsid w:val="00861651"/>
    <w:rsid w:val="008646FD"/>
    <w:rsid w:val="00864EEB"/>
    <w:rsid w:val="0087004F"/>
    <w:rsid w:val="008A0F91"/>
    <w:rsid w:val="008A4A44"/>
    <w:rsid w:val="008B0925"/>
    <w:rsid w:val="008B0F60"/>
    <w:rsid w:val="008B4FAC"/>
    <w:rsid w:val="008C5135"/>
    <w:rsid w:val="008D0183"/>
    <w:rsid w:val="008D3078"/>
    <w:rsid w:val="008D4747"/>
    <w:rsid w:val="008E1148"/>
    <w:rsid w:val="008E721E"/>
    <w:rsid w:val="008F6012"/>
    <w:rsid w:val="00920ACA"/>
    <w:rsid w:val="00921D1A"/>
    <w:rsid w:val="00942A14"/>
    <w:rsid w:val="0094479E"/>
    <w:rsid w:val="00947EFD"/>
    <w:rsid w:val="00973B10"/>
    <w:rsid w:val="0097562F"/>
    <w:rsid w:val="00990A07"/>
    <w:rsid w:val="00993270"/>
    <w:rsid w:val="009B0DE1"/>
    <w:rsid w:val="009B329E"/>
    <w:rsid w:val="009B3953"/>
    <w:rsid w:val="009B78E7"/>
    <w:rsid w:val="009C273E"/>
    <w:rsid w:val="009C2C41"/>
    <w:rsid w:val="009D010B"/>
    <w:rsid w:val="009D3157"/>
    <w:rsid w:val="009D637C"/>
    <w:rsid w:val="009D69EE"/>
    <w:rsid w:val="009E4E65"/>
    <w:rsid w:val="009F7082"/>
    <w:rsid w:val="00A155C0"/>
    <w:rsid w:val="00A23D82"/>
    <w:rsid w:val="00A4006E"/>
    <w:rsid w:val="00A40C1D"/>
    <w:rsid w:val="00A414A6"/>
    <w:rsid w:val="00A740FA"/>
    <w:rsid w:val="00A86E6D"/>
    <w:rsid w:val="00AA49D3"/>
    <w:rsid w:val="00AA55CE"/>
    <w:rsid w:val="00AB6ED2"/>
    <w:rsid w:val="00AD1242"/>
    <w:rsid w:val="00AF54F3"/>
    <w:rsid w:val="00B02C10"/>
    <w:rsid w:val="00B03E3B"/>
    <w:rsid w:val="00B10A32"/>
    <w:rsid w:val="00B1202C"/>
    <w:rsid w:val="00B206E6"/>
    <w:rsid w:val="00B22DF7"/>
    <w:rsid w:val="00B56672"/>
    <w:rsid w:val="00B570BC"/>
    <w:rsid w:val="00B577BA"/>
    <w:rsid w:val="00B71E87"/>
    <w:rsid w:val="00B72DFB"/>
    <w:rsid w:val="00BB137F"/>
    <w:rsid w:val="00BB3B98"/>
    <w:rsid w:val="00BB7A25"/>
    <w:rsid w:val="00BD05C4"/>
    <w:rsid w:val="00BD0FEF"/>
    <w:rsid w:val="00BD18FE"/>
    <w:rsid w:val="00BD3556"/>
    <w:rsid w:val="00BF1BEF"/>
    <w:rsid w:val="00C03AF7"/>
    <w:rsid w:val="00C06C82"/>
    <w:rsid w:val="00C07094"/>
    <w:rsid w:val="00C17235"/>
    <w:rsid w:val="00C27A63"/>
    <w:rsid w:val="00C30052"/>
    <w:rsid w:val="00C310B6"/>
    <w:rsid w:val="00C35FD9"/>
    <w:rsid w:val="00C5191A"/>
    <w:rsid w:val="00C54EEB"/>
    <w:rsid w:val="00C56431"/>
    <w:rsid w:val="00C60360"/>
    <w:rsid w:val="00C77E6F"/>
    <w:rsid w:val="00C95A64"/>
    <w:rsid w:val="00C9774A"/>
    <w:rsid w:val="00CD57E7"/>
    <w:rsid w:val="00CD61E2"/>
    <w:rsid w:val="00CE20D6"/>
    <w:rsid w:val="00CE4093"/>
    <w:rsid w:val="00CE4DD7"/>
    <w:rsid w:val="00D12442"/>
    <w:rsid w:val="00D146BF"/>
    <w:rsid w:val="00D27EF2"/>
    <w:rsid w:val="00D4097E"/>
    <w:rsid w:val="00D43E13"/>
    <w:rsid w:val="00D502AD"/>
    <w:rsid w:val="00D54655"/>
    <w:rsid w:val="00D57525"/>
    <w:rsid w:val="00D72BAD"/>
    <w:rsid w:val="00D90BD7"/>
    <w:rsid w:val="00D918B5"/>
    <w:rsid w:val="00D92F04"/>
    <w:rsid w:val="00DA2BD4"/>
    <w:rsid w:val="00DA5A6A"/>
    <w:rsid w:val="00DC2C9E"/>
    <w:rsid w:val="00DC2D1B"/>
    <w:rsid w:val="00DC5B69"/>
    <w:rsid w:val="00DD49BC"/>
    <w:rsid w:val="00DD79FF"/>
    <w:rsid w:val="00DE5E0D"/>
    <w:rsid w:val="00E10D85"/>
    <w:rsid w:val="00E17B09"/>
    <w:rsid w:val="00E80E5B"/>
    <w:rsid w:val="00E95045"/>
    <w:rsid w:val="00EA20DA"/>
    <w:rsid w:val="00EA2814"/>
    <w:rsid w:val="00EB3E92"/>
    <w:rsid w:val="00EB72A0"/>
    <w:rsid w:val="00ED4313"/>
    <w:rsid w:val="00ED4654"/>
    <w:rsid w:val="00F315F0"/>
    <w:rsid w:val="00F52914"/>
    <w:rsid w:val="00F75B97"/>
    <w:rsid w:val="00FA3A9B"/>
    <w:rsid w:val="00FA7596"/>
    <w:rsid w:val="00FC1C3E"/>
    <w:rsid w:val="00FC33AD"/>
    <w:rsid w:val="00FD6145"/>
    <w:rsid w:val="00FE0B58"/>
    <w:rsid w:val="00FF026A"/>
    <w:rsid w:val="00FF1DCC"/>
    <w:rsid w:val="00FF3BAE"/>
    <w:rsid w:val="00FF78E4"/>
    <w:rsid w:val="746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170F0B51"/>
  <w15:chartTrackingRefBased/>
  <w15:docId w15:val="{B88D610F-2D68-48E1-869C-BBBDFC1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C9B"/>
  </w:style>
  <w:style w:type="table" w:styleId="TableGrid">
    <w:name w:val="Table Grid"/>
    <w:basedOn w:val="TableNormal"/>
    <w:rsid w:val="00DA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0A62AE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uiPriority w:val="99"/>
    <w:unhideWhenUsed/>
    <w:rsid w:val="006031A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22DF7"/>
    <w:pPr>
      <w:ind w:left="720"/>
    </w:pPr>
  </w:style>
  <w:style w:type="paragraph" w:styleId="BalloonText">
    <w:name w:val="Balloon Text"/>
    <w:basedOn w:val="Normal"/>
    <w:link w:val="BalloonTextChar"/>
    <w:rsid w:val="00697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A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CB1-11CD-4874-B1AA-73BEF375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Costa's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James Day</dc:creator>
  <cp:keywords/>
  <cp:lastModifiedBy>Mel Axford</cp:lastModifiedBy>
  <cp:revision>13</cp:revision>
  <cp:lastPrinted>2020-02-19T23:08:00Z</cp:lastPrinted>
  <dcterms:created xsi:type="dcterms:W3CDTF">2022-12-14T00:34:00Z</dcterms:created>
  <dcterms:modified xsi:type="dcterms:W3CDTF">2023-05-01T07:21:00Z</dcterms:modified>
</cp:coreProperties>
</file>