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7A91" w14:textId="77777777" w:rsidR="00B570BC" w:rsidRDefault="00B570BC" w:rsidP="00B570BC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tblpX="-318" w:tblpY="1"/>
        <w:tblOverlap w:val="never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851"/>
        <w:gridCol w:w="283"/>
        <w:gridCol w:w="284"/>
        <w:gridCol w:w="567"/>
        <w:gridCol w:w="1134"/>
        <w:gridCol w:w="850"/>
        <w:gridCol w:w="284"/>
        <w:gridCol w:w="1276"/>
        <w:gridCol w:w="1134"/>
        <w:gridCol w:w="1275"/>
        <w:gridCol w:w="1276"/>
        <w:gridCol w:w="284"/>
        <w:gridCol w:w="992"/>
        <w:gridCol w:w="1276"/>
        <w:gridCol w:w="1417"/>
      </w:tblGrid>
      <w:tr w:rsidR="00C07094" w:rsidRPr="00796AC3" w14:paraId="104B07F0" w14:textId="77777777" w:rsidTr="00FF78E4">
        <w:tc>
          <w:tcPr>
            <w:tcW w:w="2978" w:type="dxa"/>
            <w:gridSpan w:val="5"/>
            <w:shd w:val="pct15" w:color="auto" w:fill="auto"/>
          </w:tcPr>
          <w:p w14:paraId="18A1C4A6" w14:textId="77777777" w:rsidR="00C07094" w:rsidRPr="00796AC3" w:rsidRDefault="00C07094" w:rsidP="00FF78E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796AC3">
              <w:rPr>
                <w:rFonts w:ascii="Arial Black" w:hAnsi="Arial Black"/>
                <w:b/>
                <w:szCs w:val="22"/>
              </w:rPr>
              <w:t>Purpose:</w:t>
            </w:r>
          </w:p>
        </w:tc>
        <w:tc>
          <w:tcPr>
            <w:tcW w:w="11765" w:type="dxa"/>
            <w:gridSpan w:val="12"/>
            <w:shd w:val="clear" w:color="auto" w:fill="auto"/>
          </w:tcPr>
          <w:p w14:paraId="1101E215" w14:textId="41CA2281" w:rsidR="00C07094" w:rsidRPr="009D3157" w:rsidRDefault="007C2DC8" w:rsidP="00FF78E4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To ensure team members participate </w:t>
            </w:r>
            <w:r w:rsidR="007A6383">
              <w:rPr>
                <w:rFonts w:ascii="Arial" w:hAnsi="Arial" w:cs="Arial"/>
                <w:szCs w:val="22"/>
              </w:rPr>
              <w:t xml:space="preserve">in </w:t>
            </w:r>
            <w:r>
              <w:rPr>
                <w:rFonts w:ascii="Arial" w:hAnsi="Arial" w:cs="Arial"/>
                <w:szCs w:val="22"/>
              </w:rPr>
              <w:t xml:space="preserve">good </w:t>
            </w:r>
            <w:r w:rsidR="00A740FA">
              <w:rPr>
                <w:rFonts w:ascii="Arial" w:hAnsi="Arial" w:cs="Arial"/>
                <w:szCs w:val="22"/>
              </w:rPr>
              <w:t xml:space="preserve">safety </w:t>
            </w:r>
            <w:r>
              <w:rPr>
                <w:rFonts w:ascii="Arial" w:hAnsi="Arial" w:cs="Arial"/>
                <w:szCs w:val="22"/>
              </w:rPr>
              <w:t>practices</w:t>
            </w:r>
            <w:r w:rsidR="00A740FA">
              <w:rPr>
                <w:rFonts w:ascii="Arial" w:hAnsi="Arial" w:cs="Arial"/>
                <w:szCs w:val="22"/>
              </w:rPr>
              <w:t xml:space="preserve"> whilst using </w:t>
            </w:r>
            <w:r w:rsidR="007A6383">
              <w:rPr>
                <w:rFonts w:ascii="Arial" w:hAnsi="Arial" w:cs="Arial"/>
                <w:szCs w:val="22"/>
              </w:rPr>
              <w:t xml:space="preserve">the </w:t>
            </w:r>
            <w:r w:rsidR="00CA130C">
              <w:rPr>
                <w:rFonts w:ascii="Arial" w:hAnsi="Arial" w:cs="Arial"/>
                <w:szCs w:val="22"/>
              </w:rPr>
              <w:t xml:space="preserve">Stretch </w:t>
            </w:r>
            <w:r w:rsidR="007A6383">
              <w:rPr>
                <w:rFonts w:ascii="Arial" w:hAnsi="Arial" w:cs="Arial"/>
                <w:szCs w:val="22"/>
              </w:rPr>
              <w:t>Wrapper.</w:t>
            </w:r>
          </w:p>
        </w:tc>
      </w:tr>
      <w:tr w:rsidR="00C07094" w:rsidRPr="00796AC3" w14:paraId="6DB12B7E" w14:textId="77777777" w:rsidTr="00FF78E4">
        <w:tc>
          <w:tcPr>
            <w:tcW w:w="2978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14:paraId="297C4088" w14:textId="77777777" w:rsidR="00C07094" w:rsidRPr="00796AC3" w:rsidRDefault="00C07094" w:rsidP="00FF78E4">
            <w:pPr>
              <w:rPr>
                <w:rFonts w:ascii="Arial Black" w:hAnsi="Arial Black"/>
                <w:b/>
                <w:sz w:val="22"/>
                <w:szCs w:val="22"/>
              </w:rPr>
            </w:pPr>
            <w:r w:rsidRPr="00796AC3">
              <w:rPr>
                <w:rFonts w:ascii="Arial Black" w:hAnsi="Arial Black"/>
                <w:b/>
                <w:szCs w:val="22"/>
              </w:rPr>
              <w:t>Responsibilities:</w:t>
            </w:r>
          </w:p>
        </w:tc>
        <w:tc>
          <w:tcPr>
            <w:tcW w:w="11765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EC459AE" w14:textId="77777777" w:rsidR="00C07094" w:rsidRPr="0004565A" w:rsidRDefault="00A740FA" w:rsidP="00FF78E4">
            <w:pPr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Butchery Personnel</w:t>
            </w:r>
            <w:r w:rsidR="001612ED">
              <w:rPr>
                <w:rFonts w:ascii="Arial" w:hAnsi="Arial" w:cs="Arial"/>
                <w:color w:val="FF0000"/>
                <w:szCs w:val="22"/>
              </w:rPr>
              <w:t xml:space="preserve"> </w:t>
            </w:r>
          </w:p>
        </w:tc>
      </w:tr>
      <w:tr w:rsidR="00C07094" w:rsidRPr="00796AC3" w14:paraId="33AD8111" w14:textId="77777777" w:rsidTr="00FF78E4">
        <w:tc>
          <w:tcPr>
            <w:tcW w:w="14743" w:type="dxa"/>
            <w:gridSpan w:val="17"/>
            <w:shd w:val="pct15" w:color="auto" w:fill="auto"/>
          </w:tcPr>
          <w:p w14:paraId="40DE8552" w14:textId="77777777" w:rsidR="00C07094" w:rsidRPr="00796AC3" w:rsidRDefault="00C07094" w:rsidP="00FF78E4">
            <w:pPr>
              <w:rPr>
                <w:rFonts w:ascii="Arial" w:hAnsi="Arial" w:cs="Arial"/>
                <w:sz w:val="22"/>
                <w:szCs w:val="22"/>
              </w:rPr>
            </w:pPr>
            <w:r w:rsidRPr="00796AC3">
              <w:rPr>
                <w:rFonts w:ascii="Arial Black" w:hAnsi="Arial Black"/>
                <w:szCs w:val="22"/>
              </w:rPr>
              <w:t xml:space="preserve">Personal Protective Equipment </w:t>
            </w:r>
          </w:p>
        </w:tc>
      </w:tr>
      <w:tr w:rsidR="00EB3E92" w:rsidRPr="00796AC3" w14:paraId="4E0D8730" w14:textId="77777777" w:rsidTr="00FF78E4"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223D40B2" w14:textId="77777777" w:rsidR="00EB3E92" w:rsidRDefault="003528E7" w:rsidP="00FF78E4">
            <w:pPr>
              <w:spacing w:after="120"/>
              <w:jc w:val="center"/>
            </w:pPr>
            <w:r>
              <w:pict w14:anchorId="6317B2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9pt">
                  <v:imagedata r:id="rId8" o:title="" cropbottom="54169f" cropright="58456f"/>
                </v:shape>
              </w:pict>
            </w:r>
          </w:p>
          <w:p w14:paraId="22E7A623" w14:textId="77777777" w:rsidR="0056379D" w:rsidRDefault="0056379D" w:rsidP="0056379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2BDD4C68" w14:textId="77777777" w:rsidR="00EB3E92" w:rsidRPr="00796AC3" w:rsidRDefault="00EB3E92" w:rsidP="00FF78E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B3E92">
              <w:rPr>
                <w:rFonts w:ascii="Arial Black" w:hAnsi="Arial Black" w:cs="Arial"/>
                <w:b/>
                <w:sz w:val="14"/>
                <w:szCs w:val="22"/>
              </w:rPr>
              <w:t>Safety Glasses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8F464" w14:textId="77777777" w:rsidR="00EB3E92" w:rsidRPr="00796AC3" w:rsidRDefault="003528E7" w:rsidP="00FF78E4">
            <w:pPr>
              <w:spacing w:after="80"/>
              <w:jc w:val="center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sz w:val="14"/>
              </w:rPr>
              <w:pict w14:anchorId="1F2B4DE8">
                <v:shape id="_x0000_i1026" type="#_x0000_t75" style="width:40.5pt;height:38pt">
                  <v:imagedata r:id="rId9" o:title="" cropbottom="54169f" cropright="58456f"/>
                </v:shape>
              </w:pict>
            </w:r>
          </w:p>
          <w:p w14:paraId="2F548C87" w14:textId="77777777" w:rsidR="00B32C61" w:rsidRDefault="00B32C61" w:rsidP="00B32C61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599FD59B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 w:cs="Arial"/>
                <w:b/>
                <w:sz w:val="14"/>
                <w:szCs w:val="22"/>
              </w:rPr>
              <w:t>Gloves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D28ED9" w14:textId="77777777" w:rsidR="00EB3E92" w:rsidRPr="00796AC3" w:rsidRDefault="003528E7" w:rsidP="00FF78E4">
            <w:pPr>
              <w:spacing w:after="100"/>
              <w:jc w:val="center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sz w:val="14"/>
              </w:rPr>
              <w:pict w14:anchorId="5B588B35">
                <v:shape id="_x0000_i1027" type="#_x0000_t75" style="width:41pt;height:37.5pt">
                  <v:imagedata r:id="rId10" o:title="" cropbottom="54169f" cropright="58456f"/>
                </v:shape>
              </w:pict>
            </w:r>
          </w:p>
          <w:p w14:paraId="1FBEF81F" w14:textId="77777777" w:rsidR="00EB3E92" w:rsidRPr="00556421" w:rsidRDefault="00BB137F" w:rsidP="00FF78E4">
            <w:pPr>
              <w:jc w:val="center"/>
              <w:rPr>
                <w:rFonts w:ascii="Arial" w:hAnsi="Arial" w:cs="Arial"/>
                <w:color w:val="00B050"/>
                <w:sz w:val="36"/>
                <w:szCs w:val="36"/>
              </w:rPr>
            </w:pPr>
            <w:r w:rsidRPr="00556421">
              <w:rPr>
                <w:rFonts w:ascii="Arial" w:hAnsi="Arial" w:cs="Arial"/>
                <w:b/>
                <w:color w:val="00B050"/>
                <w:sz w:val="36"/>
                <w:szCs w:val="36"/>
              </w:rPr>
              <w:sym w:font="Wingdings" w:char="F0FE"/>
            </w:r>
          </w:p>
          <w:p w14:paraId="7C417634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Safety Footwear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660AAE3" w14:textId="77777777" w:rsidR="00EB3E92" w:rsidRPr="00796AC3" w:rsidRDefault="003528E7" w:rsidP="00FF78E4">
            <w:pPr>
              <w:spacing w:after="140"/>
              <w:jc w:val="center"/>
              <w:rPr>
                <w:rFonts w:ascii="Arial Black" w:hAnsi="Arial Black"/>
                <w:b/>
                <w:sz w:val="14"/>
              </w:rPr>
            </w:pPr>
            <w:r>
              <w:rPr>
                <w:rFonts w:ascii="Arial Black" w:hAnsi="Arial Black"/>
                <w:b/>
                <w:sz w:val="14"/>
              </w:rPr>
              <w:pict w14:anchorId="6EE1467E">
                <v:shape id="_x0000_i1028" type="#_x0000_t75" style="width:36.5pt;height:38pt">
                  <v:imagedata r:id="rId11" o:title="" cropbottom="54169f" cropright="58456f"/>
                </v:shape>
              </w:pict>
            </w:r>
          </w:p>
          <w:p w14:paraId="7588CC5C" w14:textId="77777777" w:rsidR="00EB3E92" w:rsidRDefault="00EB3E92" w:rsidP="00FF78E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1C14D60B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Ear plugs/Muffs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6417C5" w14:textId="77777777" w:rsidR="00EB3E92" w:rsidRDefault="003528E7" w:rsidP="00FF78E4">
            <w:pPr>
              <w:spacing w:after="160"/>
              <w:jc w:val="center"/>
            </w:pPr>
            <w:r>
              <w:pict w14:anchorId="5DE025FC">
                <v:shape id="_x0000_i1029" type="#_x0000_t75" style="width:35.5pt;height:35.5pt">
                  <v:imagedata r:id="rId12" o:title="" cropbottom="53674f" cropright="58112f"/>
                </v:shape>
              </w:pict>
            </w:r>
          </w:p>
          <w:p w14:paraId="28F0CE1D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391FF771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Face shields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A6479C7" w14:textId="77777777" w:rsidR="00EB3E92" w:rsidRPr="00796AC3" w:rsidRDefault="003528E7" w:rsidP="00FF78E4">
            <w:pPr>
              <w:spacing w:after="120"/>
              <w:jc w:val="center"/>
              <w:rPr>
                <w:rFonts w:ascii="Arial Black" w:hAnsi="Arial Black"/>
                <w:b/>
                <w:sz w:val="16"/>
              </w:rPr>
            </w:pPr>
            <w:r>
              <w:rPr>
                <w:rFonts w:ascii="Arial" w:hAnsi="Arial" w:cs="Arial"/>
                <w:noProof/>
                <w:color w:val="000000"/>
                <w:lang w:val="en-AU" w:eastAsia="en-AU"/>
              </w:rPr>
              <w:pict w14:anchorId="7B1E0F48">
                <v:shape id="Picture 3" o:spid="_x0000_i1030" type="#_x0000_t75" alt="http://static.seton.net.au/media/catalog/product/cache/1/image/5e06319eda06f020e43594a9c230972d/S0000.jpg" style="width:39.5pt;height:37.5pt;visibility:visible">
                  <v:imagedata r:id="rId13" o:title="S0000"/>
                </v:shape>
              </w:pict>
            </w:r>
          </w:p>
          <w:p w14:paraId="1BA084F6" w14:textId="77777777" w:rsidR="0056379D" w:rsidRDefault="0056379D" w:rsidP="0056379D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81997A6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4"/>
                <w:szCs w:val="22"/>
              </w:rPr>
            </w:pPr>
            <w:r w:rsidRPr="00EB3E92">
              <w:rPr>
                <w:rFonts w:ascii="Arial Black" w:hAnsi="Arial Black"/>
                <w:b/>
                <w:sz w:val="14"/>
              </w:rPr>
              <w:t>High Visibility Vest/Clothing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DBA3AF" w14:textId="77777777" w:rsidR="00EB3E92" w:rsidRDefault="00BB137F" w:rsidP="00FF78E4">
            <w:pPr>
              <w:spacing w:after="120"/>
              <w:jc w:val="center"/>
            </w:pPr>
            <w:r>
              <w:object w:dxaOrig="1950" w:dyaOrig="2010" w14:anchorId="4B3D3C16">
                <v:shape id="_x0000_i1031" type="#_x0000_t75" style="width:36pt;height:37.5pt" o:ole="">
                  <v:imagedata r:id="rId14" o:title=""/>
                </v:shape>
                <o:OLEObject Type="Embed" ProgID="PBrush" ShapeID="_x0000_i1031" DrawAspect="Content" ObjectID="_1744467255" r:id="rId15"/>
              </w:object>
            </w:r>
          </w:p>
          <w:p w14:paraId="6D232519" w14:textId="77777777" w:rsidR="00EB3E92" w:rsidRDefault="004A33D7" w:rsidP="00FF78E4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8531695" w14:textId="77777777" w:rsidR="00EB3E92" w:rsidRDefault="00EB3E92" w:rsidP="00FF78E4">
            <w:pPr>
              <w:jc w:val="center"/>
            </w:pPr>
            <w:r w:rsidRPr="00EB3E92">
              <w:rPr>
                <w:rFonts w:ascii="Arial Black" w:hAnsi="Arial Black"/>
                <w:b/>
                <w:sz w:val="14"/>
              </w:rPr>
              <w:t>Safety Hat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6963E8D" w14:textId="77777777" w:rsidR="00EB3E92" w:rsidRDefault="00556421" w:rsidP="00FF78E4">
            <w:pPr>
              <w:spacing w:after="140"/>
              <w:jc w:val="center"/>
            </w:pPr>
            <w:r>
              <w:object w:dxaOrig="11565" w:dyaOrig="11580" w14:anchorId="0736E672">
                <v:shape id="_x0000_i1032" type="#_x0000_t75" style="width:38.5pt;height:36pt" o:ole="">
                  <v:imagedata r:id="rId16" o:title=""/>
                </v:shape>
                <o:OLEObject Type="Embed" ProgID="PBrush" ShapeID="_x0000_i1032" DrawAspect="Content" ObjectID="_1744467256" r:id="rId17"/>
              </w:object>
            </w:r>
          </w:p>
          <w:p w14:paraId="6CEA7AC4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7A749F58" w14:textId="77777777" w:rsidR="00EB3E92" w:rsidRDefault="00EB3E92" w:rsidP="00FF78E4">
            <w:pPr>
              <w:jc w:val="center"/>
            </w:pPr>
            <w:r w:rsidRPr="00EB3E92">
              <w:rPr>
                <w:rFonts w:ascii="Arial Black" w:hAnsi="Arial Black"/>
                <w:b/>
                <w:sz w:val="14"/>
              </w:rPr>
              <w:t>Safety Harness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11F3C5" w14:textId="77777777" w:rsidR="00EB3E92" w:rsidRPr="00796AC3" w:rsidRDefault="003528E7" w:rsidP="00FF78E4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pict w14:anchorId="60335DB5">
                <v:shape id="_x0000_i1033" type="#_x0000_t75" style="width:39.5pt;height:37.5pt">
                  <v:imagedata r:id="rId18" o:title="" cropbottom="54169f" cropright="58456f"/>
                </v:shape>
              </w:pict>
            </w:r>
          </w:p>
          <w:p w14:paraId="36C1AFB3" w14:textId="77777777" w:rsidR="00EB3E92" w:rsidRDefault="00EB3E92" w:rsidP="00FF78E4">
            <w:pPr>
              <w:jc w:val="center"/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49D3">
              <w:rPr>
                <w:rFonts w:ascii="Arial Black" w:hAnsi="Arial Black"/>
                <w:b/>
                <w:sz w:val="14"/>
              </w:rPr>
              <w:t>Protective Clothing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3F7E256B" w14:textId="77777777" w:rsidR="00EB3E92" w:rsidRPr="00796AC3" w:rsidRDefault="003528E7" w:rsidP="00FF78E4">
            <w:pPr>
              <w:spacing w:after="120"/>
              <w:jc w:val="center"/>
              <w:rPr>
                <w:rFonts w:ascii="Arial" w:hAnsi="Arial" w:cs="Arial"/>
                <w:noProof/>
                <w:color w:val="000000"/>
                <w:lang w:val="en-AU" w:eastAsia="en-AU"/>
              </w:rPr>
            </w:pPr>
            <w:r>
              <w:rPr>
                <w:rFonts w:ascii="Arial" w:hAnsi="Arial" w:cs="Arial"/>
                <w:noProof/>
                <w:color w:val="000000"/>
                <w:lang w:val="en-AU" w:eastAsia="en-AU"/>
              </w:rPr>
              <w:pict w14:anchorId="2D9ECEBC">
                <v:shape id="Picture 4" o:spid="_x0000_i1034" type="#_x0000_t75" alt="http://static.seton.net.au/media/catalog/product/cache/1/image/5e06319eda06f020e43594a9c230972d/S0118.jpg" style="width:42.5pt;height:37pt;visibility:visible">
                  <v:imagedata r:id="rId19" o:title="S0118"/>
                </v:shape>
              </w:pict>
            </w:r>
          </w:p>
          <w:p w14:paraId="656E46F8" w14:textId="77777777" w:rsidR="00EB3E92" w:rsidRDefault="00EB3E92" w:rsidP="00FF78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52A594C6" w14:textId="77777777" w:rsidR="00EB3E92" w:rsidRDefault="00EB3E92" w:rsidP="00FF78E4">
            <w:pPr>
              <w:jc w:val="center"/>
            </w:pPr>
            <w:r w:rsidRPr="00AA49D3">
              <w:rPr>
                <w:rFonts w:ascii="Arial Black" w:hAnsi="Arial Black"/>
                <w:b/>
                <w:sz w:val="14"/>
              </w:rPr>
              <w:t>Safety Mask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549535C" w14:textId="77777777" w:rsidR="00990A07" w:rsidRDefault="00990A07" w:rsidP="00990A07">
            <w:pPr>
              <w:jc w:val="center"/>
              <w:rPr>
                <w:rFonts w:ascii="Arial" w:hAnsi="Arial" w:cs="Arial"/>
                <w:szCs w:val="16"/>
              </w:rPr>
            </w:pPr>
          </w:p>
          <w:p w14:paraId="590FCBAF" w14:textId="77777777" w:rsidR="00990A07" w:rsidRDefault="00990A07" w:rsidP="00990A07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4E05DB8E" w14:textId="77777777" w:rsidR="00EB3E92" w:rsidRPr="00556421" w:rsidRDefault="00EB3E92" w:rsidP="00FF78E4">
            <w:pPr>
              <w:jc w:val="center"/>
              <w:rPr>
                <w:rFonts w:ascii="Arial Black" w:hAnsi="Arial Black" w:cs="Arial"/>
                <w:b/>
                <w:color w:val="00B050"/>
                <w:sz w:val="14"/>
                <w:szCs w:val="22"/>
              </w:rPr>
            </w:pPr>
            <w:r w:rsidRPr="00556421">
              <w:rPr>
                <w:rFonts w:ascii="Arial Black" w:hAnsi="Arial Black" w:cs="Arial"/>
                <w:b/>
                <w:color w:val="00B050"/>
                <w:sz w:val="14"/>
                <w:szCs w:val="22"/>
              </w:rPr>
              <w:t xml:space="preserve">OTHER </w:t>
            </w:r>
          </w:p>
          <w:p w14:paraId="51C4AE67" w14:textId="77777777" w:rsidR="00C17235" w:rsidRPr="00796AC3" w:rsidRDefault="00C17235" w:rsidP="00FF78E4">
            <w:pPr>
              <w:jc w:val="center"/>
              <w:rPr>
                <w:rFonts w:ascii="Arial Black" w:hAnsi="Arial Black" w:cs="Arial"/>
                <w:b/>
                <w:sz w:val="16"/>
                <w:szCs w:val="22"/>
              </w:rPr>
            </w:pPr>
            <w:r>
              <w:rPr>
                <w:rFonts w:ascii="Arial Black" w:hAnsi="Arial Black" w:cs="Arial"/>
                <w:b/>
                <w:sz w:val="14"/>
                <w:szCs w:val="22"/>
              </w:rPr>
              <w:t>Cold and Weather protection as required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1637AC4" w14:textId="77777777" w:rsidR="00EB3E92" w:rsidRDefault="00EB3E92" w:rsidP="00FF78E4">
            <w:pPr>
              <w:rPr>
                <w:rFonts w:ascii="Arial" w:hAnsi="Arial" w:cs="Arial"/>
                <w:szCs w:val="16"/>
              </w:rPr>
            </w:pPr>
          </w:p>
          <w:p w14:paraId="60696068" w14:textId="77777777" w:rsidR="00EB3E92" w:rsidRDefault="00EB3E92" w:rsidP="00FF78E4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Cs w:val="16"/>
              </w:rPr>
              <w:instrText xml:space="preserve"> FORMCHECKBOX </w:instrText>
            </w:r>
            <w:r w:rsidR="003528E7">
              <w:rPr>
                <w:rFonts w:ascii="Arial" w:hAnsi="Arial" w:cs="Arial"/>
                <w:szCs w:val="16"/>
              </w:rPr>
            </w:r>
            <w:r w:rsidR="003528E7">
              <w:rPr>
                <w:rFonts w:ascii="Arial" w:hAnsi="Arial" w:cs="Arial"/>
                <w:szCs w:val="16"/>
              </w:rPr>
              <w:fldChar w:fldCharType="separate"/>
            </w:r>
            <w:r>
              <w:rPr>
                <w:rFonts w:ascii="Arial" w:hAnsi="Arial" w:cs="Arial"/>
                <w:szCs w:val="16"/>
              </w:rPr>
              <w:fldChar w:fldCharType="end"/>
            </w:r>
          </w:p>
          <w:p w14:paraId="45A46041" w14:textId="77777777" w:rsidR="00EB3E92" w:rsidRPr="00796AC3" w:rsidRDefault="00EB3E92" w:rsidP="00FF78E4">
            <w:pPr>
              <w:jc w:val="center"/>
              <w:rPr>
                <w:rFonts w:ascii="Arial Black" w:hAnsi="Arial Black" w:cs="Arial"/>
                <w:b/>
                <w:sz w:val="16"/>
                <w:szCs w:val="22"/>
              </w:rPr>
            </w:pPr>
            <w:r w:rsidRPr="00AA49D3">
              <w:rPr>
                <w:rFonts w:ascii="Arial Black" w:hAnsi="Arial Black" w:cs="Arial"/>
                <w:b/>
                <w:sz w:val="14"/>
                <w:szCs w:val="22"/>
              </w:rPr>
              <w:t>NO PPE REQUIRED</w:t>
            </w:r>
          </w:p>
        </w:tc>
      </w:tr>
      <w:tr w:rsidR="00D918B5" w:rsidRPr="00796AC3" w14:paraId="3CD60BC3" w14:textId="77777777" w:rsidTr="00FF78E4">
        <w:trPr>
          <w:trHeight w:val="440"/>
        </w:trPr>
        <w:tc>
          <w:tcPr>
            <w:tcW w:w="5529" w:type="dxa"/>
            <w:gridSpan w:val="8"/>
            <w:tcBorders>
              <w:bottom w:val="single" w:sz="4" w:space="0" w:color="auto"/>
            </w:tcBorders>
            <w:shd w:val="clear" w:color="auto" w:fill="00B050"/>
          </w:tcPr>
          <w:p w14:paraId="780813A7" w14:textId="77777777" w:rsidR="00D918B5" w:rsidRPr="00D918B5" w:rsidRDefault="00D918B5" w:rsidP="00FF78E4">
            <w:pPr>
              <w:rPr>
                <w:rFonts w:ascii="Arial Black" w:hAnsi="Arial Black"/>
                <w:b/>
                <w:szCs w:val="22"/>
              </w:rPr>
            </w:pPr>
            <w:proofErr w:type="gramStart"/>
            <w:r w:rsidRPr="00D918B5">
              <w:rPr>
                <w:rFonts w:ascii="Arial Black" w:hAnsi="Arial Black"/>
                <w:b/>
                <w:szCs w:val="22"/>
              </w:rPr>
              <w:t>Pre Start</w:t>
            </w:r>
            <w:proofErr w:type="gramEnd"/>
            <w:r w:rsidRPr="00D918B5">
              <w:rPr>
                <w:rFonts w:ascii="Arial Black" w:hAnsi="Arial Black"/>
                <w:b/>
                <w:szCs w:val="22"/>
              </w:rPr>
              <w:t xml:space="preserve"> Checks</w:t>
            </w: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68E6D7FD" w14:textId="77777777" w:rsidR="00D918B5" w:rsidRPr="00D918B5" w:rsidRDefault="00D918B5" w:rsidP="00FF78E4">
            <w:pPr>
              <w:rPr>
                <w:rFonts w:ascii="Arial Black" w:hAnsi="Arial Black"/>
                <w:b/>
                <w:szCs w:val="22"/>
              </w:rPr>
            </w:pP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0000"/>
          </w:tcPr>
          <w:p w14:paraId="7AF8FB85" w14:textId="77777777" w:rsidR="00D918B5" w:rsidRPr="00D918B5" w:rsidRDefault="00D918B5" w:rsidP="00FF78E4">
            <w:pPr>
              <w:rPr>
                <w:rFonts w:ascii="Arial Black" w:hAnsi="Arial Black" w:cs="Arial"/>
                <w:b/>
                <w:sz w:val="22"/>
                <w:szCs w:val="22"/>
              </w:rPr>
            </w:pPr>
            <w:r w:rsidRPr="00D918B5">
              <w:rPr>
                <w:rFonts w:ascii="Arial Black" w:hAnsi="Arial Black" w:cs="Arial"/>
                <w:b/>
                <w:sz w:val="22"/>
                <w:szCs w:val="22"/>
              </w:rPr>
              <w:t>Potential Hazards</w:t>
            </w:r>
          </w:p>
        </w:tc>
      </w:tr>
      <w:tr w:rsidR="00D918B5" w:rsidRPr="00796AC3" w14:paraId="276E07B1" w14:textId="77777777" w:rsidTr="00FF78E4">
        <w:trPr>
          <w:trHeight w:val="1730"/>
        </w:trPr>
        <w:tc>
          <w:tcPr>
            <w:tcW w:w="5529" w:type="dxa"/>
            <w:gridSpan w:val="8"/>
            <w:shd w:val="clear" w:color="auto" w:fill="auto"/>
          </w:tcPr>
          <w:p w14:paraId="7A8E07C9" w14:textId="77777777" w:rsidR="00FC1C3E" w:rsidRPr="006F6EFF" w:rsidRDefault="00FE0B58" w:rsidP="00430D68">
            <w:pPr>
              <w:numPr>
                <w:ilvl w:val="0"/>
                <w:numId w:val="30"/>
              </w:numPr>
              <w:ind w:left="56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Dressed appropri</w:t>
            </w:r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 xml:space="preserve">ately for work with correct </w:t>
            </w:r>
            <w:proofErr w:type="gramStart"/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>PPE</w:t>
            </w:r>
            <w:proofErr w:type="gramEnd"/>
            <w:r w:rsidR="009C273E" w:rsidRPr="006F6E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5CDA2F4" w14:textId="68D5A726" w:rsidR="001612ED" w:rsidRDefault="0056379D" w:rsidP="00430D68">
            <w:pPr>
              <w:numPr>
                <w:ilvl w:val="0"/>
                <w:numId w:val="30"/>
              </w:numPr>
              <w:ind w:left="567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Closed toed </w:t>
            </w:r>
            <w:r w:rsidR="00A504AE">
              <w:rPr>
                <w:rFonts w:ascii="Arial" w:hAnsi="Arial" w:cs="Arial"/>
                <w:bCs/>
                <w:sz w:val="22"/>
                <w:szCs w:val="22"/>
              </w:rPr>
              <w:t>nonslip</w:t>
            </w:r>
            <w:r w:rsidR="00990A0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shoes</w:t>
            </w:r>
            <w:proofErr w:type="gramEnd"/>
          </w:p>
          <w:p w14:paraId="2CF14B13" w14:textId="0C9F0CD6" w:rsidR="00A740FA" w:rsidRDefault="00A740FA" w:rsidP="00430D68">
            <w:pPr>
              <w:numPr>
                <w:ilvl w:val="0"/>
                <w:numId w:val="30"/>
              </w:numPr>
              <w:ind w:left="567" w:hanging="42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Work area clear to operate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safely</w:t>
            </w:r>
            <w:proofErr w:type="gramEnd"/>
          </w:p>
          <w:p w14:paraId="6DB52650" w14:textId="0A794C9D" w:rsidR="003528E7" w:rsidRDefault="00E3705E" w:rsidP="000B24AE">
            <w:pPr>
              <w:numPr>
                <w:ilvl w:val="0"/>
                <w:numId w:val="30"/>
              </w:numPr>
              <w:ind w:left="56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3528E7">
              <w:rPr>
                <w:rFonts w:ascii="Arial" w:hAnsi="Arial" w:cs="Arial"/>
                <w:bCs/>
                <w:sz w:val="22"/>
                <w:szCs w:val="22"/>
              </w:rPr>
              <w:t xml:space="preserve">No </w:t>
            </w:r>
            <w:r w:rsidR="003528E7" w:rsidRPr="003528E7">
              <w:rPr>
                <w:rFonts w:ascii="Arial" w:hAnsi="Arial" w:cs="Arial"/>
                <w:bCs/>
                <w:sz w:val="22"/>
                <w:szCs w:val="22"/>
              </w:rPr>
              <w:t>blocka</w:t>
            </w:r>
            <w:r w:rsidR="003528E7">
              <w:rPr>
                <w:rFonts w:ascii="Arial" w:hAnsi="Arial" w:cs="Arial"/>
                <w:bCs/>
                <w:sz w:val="22"/>
                <w:szCs w:val="22"/>
              </w:rPr>
              <w:t>ges</w:t>
            </w:r>
          </w:p>
          <w:p w14:paraId="3FD9E8FA" w14:textId="5754DD28" w:rsidR="00A740FA" w:rsidRPr="003528E7" w:rsidRDefault="00A740FA" w:rsidP="000B24AE">
            <w:pPr>
              <w:numPr>
                <w:ilvl w:val="0"/>
                <w:numId w:val="30"/>
              </w:numPr>
              <w:ind w:left="56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3528E7">
              <w:rPr>
                <w:rFonts w:ascii="Arial" w:hAnsi="Arial" w:cs="Arial"/>
                <w:bCs/>
                <w:sz w:val="22"/>
                <w:szCs w:val="22"/>
              </w:rPr>
              <w:t>Floor clean and free of spillages</w:t>
            </w:r>
          </w:p>
          <w:p w14:paraId="25CB86D4" w14:textId="77777777" w:rsidR="001612ED" w:rsidRPr="0056379D" w:rsidRDefault="001612ED" w:rsidP="00430D68">
            <w:pPr>
              <w:numPr>
                <w:ilvl w:val="0"/>
                <w:numId w:val="30"/>
              </w:numPr>
              <w:ind w:left="56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 xml:space="preserve">Fit for </w:t>
            </w:r>
            <w:proofErr w:type="gramStart"/>
            <w:r w:rsidRPr="006F6EFF">
              <w:rPr>
                <w:rFonts w:ascii="Arial" w:hAnsi="Arial" w:cs="Arial"/>
                <w:bCs/>
                <w:sz w:val="22"/>
                <w:szCs w:val="22"/>
              </w:rPr>
              <w:t>work</w:t>
            </w:r>
            <w:proofErr w:type="gramEnd"/>
          </w:p>
          <w:p w14:paraId="0C003BD9" w14:textId="77777777" w:rsidR="00FA3A9B" w:rsidRPr="006F6EFF" w:rsidRDefault="00FA3A9B" w:rsidP="00430D68">
            <w:pPr>
              <w:numPr>
                <w:ilvl w:val="0"/>
                <w:numId w:val="30"/>
              </w:numPr>
              <w:ind w:left="567" w:hanging="425"/>
              <w:rPr>
                <w:rFonts w:ascii="Arial" w:hAnsi="Arial" w:cs="Arial"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Cs/>
                <w:sz w:val="22"/>
                <w:szCs w:val="22"/>
              </w:rPr>
              <w:t>First aid kit on hand</w:t>
            </w:r>
          </w:p>
          <w:p w14:paraId="0004BC97" w14:textId="77777777" w:rsidR="00D57525" w:rsidRDefault="00D57525" w:rsidP="00FF78E4">
            <w:pPr>
              <w:ind w:left="360"/>
              <w:rPr>
                <w:rFonts w:ascii="Arial Black" w:hAnsi="Arial Black" w:cs="Arial"/>
                <w:b/>
                <w:sz w:val="22"/>
                <w:szCs w:val="22"/>
              </w:rPr>
            </w:pPr>
          </w:p>
          <w:p w14:paraId="50C3AEA4" w14:textId="77777777" w:rsidR="009C273E" w:rsidRPr="00FE0B58" w:rsidRDefault="009C273E" w:rsidP="00FF78E4">
            <w:pPr>
              <w:ind w:left="720"/>
              <w:rPr>
                <w:rFonts w:ascii="Arial Black" w:hAnsi="Arial Black" w:cs="Arial"/>
                <w:b/>
                <w:sz w:val="22"/>
                <w:szCs w:val="22"/>
              </w:rPr>
            </w:pPr>
          </w:p>
          <w:p w14:paraId="7E0FB5D9" w14:textId="77777777" w:rsidR="00864EEB" w:rsidRDefault="00864EEB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3BC03F97" w14:textId="77777777" w:rsidR="00FE0B58" w:rsidRDefault="00FE0B58" w:rsidP="00FF78E4">
            <w:pPr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  <w:p w14:paraId="59546423" w14:textId="77777777" w:rsidR="00FE0B58" w:rsidRPr="009C2C41" w:rsidRDefault="00FE0B58" w:rsidP="00FF78E4">
            <w:pPr>
              <w:ind w:left="720"/>
              <w:rPr>
                <w:rFonts w:ascii="Arial Black" w:hAnsi="Arial Black" w:cs="Arial"/>
                <w:b/>
                <w:color w:val="FF0000"/>
                <w:sz w:val="14"/>
                <w:szCs w:val="22"/>
              </w:rPr>
            </w:pPr>
          </w:p>
        </w:tc>
        <w:tc>
          <w:tcPr>
            <w:tcW w:w="552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5927C37" w14:textId="77777777" w:rsidR="00D918B5" w:rsidRDefault="00D918B5" w:rsidP="00FF78E4">
            <w:pPr>
              <w:rPr>
                <w:rFonts w:ascii="Arial Black" w:hAnsi="Arial Black" w:cs="Arial"/>
                <w:b/>
                <w:szCs w:val="22"/>
              </w:rPr>
            </w:pPr>
          </w:p>
          <w:p w14:paraId="2FB41A3B" w14:textId="77777777" w:rsidR="00BB7A25" w:rsidRDefault="00BB7A25" w:rsidP="00FF78E4">
            <w:pPr>
              <w:ind w:left="360"/>
              <w:rPr>
                <w:rFonts w:ascii="Arial Black" w:hAnsi="Arial Black" w:cs="Arial"/>
                <w:b/>
                <w:szCs w:val="22"/>
              </w:rPr>
            </w:pPr>
          </w:p>
          <w:p w14:paraId="2B5F1184" w14:textId="58BDC6AE" w:rsidR="00B32C61" w:rsidRDefault="003528E7" w:rsidP="00B32C61">
            <w:pPr>
              <w:ind w:left="849"/>
              <w:rPr>
                <w:rFonts w:ascii="Arial Black" w:hAnsi="Arial Black" w:cs="Arial"/>
                <w:b/>
                <w:szCs w:val="22"/>
              </w:rPr>
            </w:pPr>
            <w:r>
              <w:rPr>
                <w:rFonts w:ascii="Arial Black" w:hAnsi="Arial Black" w:cs="Arial"/>
                <w:b/>
                <w:szCs w:val="22"/>
              </w:rPr>
              <w:pict w14:anchorId="60CCDFBE">
                <v:shape id="_x0000_i1035" type="#_x0000_t75" style="width:159.5pt;height:187pt">
                  <v:imagedata r:id="rId20" o:title="Stretch Wrapper"/>
                </v:shape>
              </w:pict>
            </w:r>
          </w:p>
          <w:p w14:paraId="3479837B" w14:textId="77777777" w:rsidR="00BB7A25" w:rsidRDefault="00BB7A25" w:rsidP="00B32C61">
            <w:pPr>
              <w:ind w:left="849"/>
              <w:rPr>
                <w:rFonts w:ascii="Arial Black" w:hAnsi="Arial Black" w:cs="Arial"/>
                <w:b/>
                <w:szCs w:val="22"/>
              </w:rPr>
            </w:pPr>
          </w:p>
          <w:p w14:paraId="3F447540" w14:textId="77777777" w:rsidR="00AE27C5" w:rsidRDefault="00AE27C5" w:rsidP="00B32C61">
            <w:pPr>
              <w:ind w:left="849"/>
              <w:rPr>
                <w:rFonts w:ascii="Arial Black" w:hAnsi="Arial Black" w:cs="Arial"/>
                <w:b/>
                <w:szCs w:val="22"/>
              </w:rPr>
            </w:pPr>
          </w:p>
          <w:p w14:paraId="792FC4C0" w14:textId="34B5D8A1" w:rsidR="00AE27C5" w:rsidRPr="00D918B5" w:rsidRDefault="00AE27C5" w:rsidP="00B32C61">
            <w:pPr>
              <w:ind w:left="849"/>
              <w:rPr>
                <w:rFonts w:ascii="Arial Black" w:hAnsi="Arial Black" w:cs="Arial"/>
                <w:b/>
                <w:szCs w:val="22"/>
              </w:rPr>
            </w:pPr>
          </w:p>
        </w:tc>
        <w:tc>
          <w:tcPr>
            <w:tcW w:w="3685" w:type="dxa"/>
            <w:gridSpan w:val="3"/>
            <w:shd w:val="clear" w:color="auto" w:fill="auto"/>
          </w:tcPr>
          <w:p w14:paraId="389BE4C0" w14:textId="5609C800" w:rsidR="00FD6145" w:rsidRDefault="00A740FA" w:rsidP="00430D68">
            <w:pPr>
              <w:numPr>
                <w:ilvl w:val="0"/>
                <w:numId w:val="24"/>
              </w:numPr>
              <w:ind w:left="286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with </w:t>
            </w:r>
            <w:r w:rsidR="00FB1E6C">
              <w:rPr>
                <w:rFonts w:ascii="Arial" w:hAnsi="Arial" w:cs="Arial"/>
                <w:sz w:val="22"/>
                <w:szCs w:val="22"/>
              </w:rPr>
              <w:t xml:space="preserve">moving </w:t>
            </w:r>
            <w:proofErr w:type="gramStart"/>
            <w:r w:rsidR="00FB1E6C">
              <w:rPr>
                <w:rFonts w:ascii="Arial" w:hAnsi="Arial" w:cs="Arial"/>
                <w:sz w:val="22"/>
                <w:szCs w:val="22"/>
              </w:rPr>
              <w:t>parts</w:t>
            </w:r>
            <w:proofErr w:type="gramEnd"/>
            <w:r w:rsidR="00FB1E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A35BE9" w14:textId="77777777" w:rsidR="00A740FA" w:rsidRDefault="00A740FA" w:rsidP="00430D68">
            <w:pPr>
              <w:numPr>
                <w:ilvl w:val="0"/>
                <w:numId w:val="24"/>
              </w:numPr>
              <w:ind w:left="286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Infeed and outfeed conveyors</w:t>
            </w:r>
          </w:p>
          <w:p w14:paraId="4909E265" w14:textId="77777777" w:rsidR="00A740FA" w:rsidRDefault="00A740FA" w:rsidP="00430D68">
            <w:pPr>
              <w:numPr>
                <w:ilvl w:val="0"/>
                <w:numId w:val="24"/>
              </w:numPr>
              <w:ind w:left="286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Electrical hazards</w:t>
            </w:r>
          </w:p>
          <w:p w14:paraId="1B3F13FC" w14:textId="67ADFEB6" w:rsidR="00A740FA" w:rsidRDefault="00A740FA" w:rsidP="00430D68">
            <w:pPr>
              <w:numPr>
                <w:ilvl w:val="0"/>
                <w:numId w:val="24"/>
              </w:numPr>
              <w:ind w:left="286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Manual handing (repetitive tasks)</w:t>
            </w:r>
          </w:p>
          <w:p w14:paraId="5DEE7579" w14:textId="77777777" w:rsidR="00A740FA" w:rsidRPr="00A740FA" w:rsidRDefault="00A740FA" w:rsidP="00A740F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201D9560" w14:textId="77777777" w:rsidR="00FD6145" w:rsidRPr="00FD6145" w:rsidRDefault="00FD6145" w:rsidP="00FD6145">
            <w:pPr>
              <w:rPr>
                <w:rFonts w:ascii="Arial" w:hAnsi="Arial" w:cs="Arial"/>
                <w:szCs w:val="22"/>
              </w:rPr>
            </w:pPr>
          </w:p>
          <w:p w14:paraId="29F8455D" w14:textId="77777777" w:rsidR="00FD6145" w:rsidRPr="00FD6145" w:rsidRDefault="00FD6145" w:rsidP="00FD6145">
            <w:pPr>
              <w:rPr>
                <w:rFonts w:ascii="Arial" w:hAnsi="Arial" w:cs="Arial"/>
                <w:szCs w:val="22"/>
              </w:rPr>
            </w:pPr>
          </w:p>
          <w:p w14:paraId="3489D12F" w14:textId="77777777" w:rsidR="00FD6145" w:rsidRPr="00FD6145" w:rsidRDefault="00FD6145" w:rsidP="00FD6145">
            <w:pPr>
              <w:rPr>
                <w:rFonts w:ascii="Arial" w:hAnsi="Arial" w:cs="Arial"/>
                <w:szCs w:val="22"/>
              </w:rPr>
            </w:pPr>
          </w:p>
          <w:p w14:paraId="262ACE18" w14:textId="77777777" w:rsidR="00FD6145" w:rsidRPr="00FD6145" w:rsidRDefault="00FD6145" w:rsidP="00FD6145">
            <w:pPr>
              <w:rPr>
                <w:rFonts w:ascii="Arial" w:hAnsi="Arial" w:cs="Arial"/>
                <w:szCs w:val="22"/>
              </w:rPr>
            </w:pPr>
          </w:p>
          <w:p w14:paraId="53313646" w14:textId="77777777" w:rsidR="00FD6145" w:rsidRDefault="00FD6145" w:rsidP="00A740FA">
            <w:pPr>
              <w:rPr>
                <w:rFonts w:ascii="Arial" w:hAnsi="Arial" w:cs="Arial"/>
                <w:szCs w:val="22"/>
              </w:rPr>
            </w:pPr>
          </w:p>
          <w:p w14:paraId="21FC072E" w14:textId="77777777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5CAC2AD4" w14:textId="77777777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53F3ECEB" w14:textId="77777777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4FD4CE69" w14:textId="77777777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31FF6039" w14:textId="77777777" w:rsidR="00FD6145" w:rsidRDefault="00FD6145" w:rsidP="00A740FA">
            <w:pPr>
              <w:rPr>
                <w:rFonts w:ascii="Arial" w:hAnsi="Arial" w:cs="Arial"/>
                <w:szCs w:val="22"/>
              </w:rPr>
            </w:pPr>
          </w:p>
          <w:p w14:paraId="2D1B2886" w14:textId="77777777" w:rsidR="00A740FA" w:rsidRDefault="00A740FA" w:rsidP="00A740FA">
            <w:pPr>
              <w:rPr>
                <w:rFonts w:ascii="Arial" w:hAnsi="Arial" w:cs="Arial"/>
                <w:szCs w:val="22"/>
              </w:rPr>
            </w:pPr>
          </w:p>
          <w:p w14:paraId="05EE70E7" w14:textId="77777777" w:rsidR="00161E3A" w:rsidRPr="00FD6145" w:rsidRDefault="00161E3A" w:rsidP="00FD6145">
            <w:pPr>
              <w:ind w:firstLine="720"/>
              <w:rPr>
                <w:rFonts w:ascii="Arial" w:hAnsi="Arial" w:cs="Arial"/>
                <w:szCs w:val="22"/>
              </w:rPr>
            </w:pPr>
          </w:p>
        </w:tc>
      </w:tr>
      <w:tr w:rsidR="00C07094" w:rsidRPr="00796AC3" w14:paraId="34B0F4FE" w14:textId="77777777" w:rsidTr="00FF78E4">
        <w:tc>
          <w:tcPr>
            <w:tcW w:w="14743" w:type="dxa"/>
            <w:gridSpan w:val="17"/>
            <w:tcBorders>
              <w:bottom w:val="single" w:sz="4" w:space="0" w:color="auto"/>
            </w:tcBorders>
            <w:shd w:val="pct15" w:color="auto" w:fill="auto"/>
          </w:tcPr>
          <w:p w14:paraId="4329C680" w14:textId="77777777" w:rsidR="00C07094" w:rsidRPr="00796AC3" w:rsidRDefault="00D27EF2" w:rsidP="00FF78E4">
            <w:pPr>
              <w:rPr>
                <w:rFonts w:ascii="Arial Black" w:hAnsi="Arial Black"/>
                <w:szCs w:val="22"/>
              </w:rPr>
            </w:pPr>
            <w:r>
              <w:rPr>
                <w:rFonts w:ascii="Arial Black" w:hAnsi="Arial Black"/>
                <w:szCs w:val="22"/>
              </w:rPr>
              <w:lastRenderedPageBreak/>
              <w:t>Procedure</w:t>
            </w:r>
          </w:p>
        </w:tc>
      </w:tr>
      <w:tr w:rsidR="00BD0FEF" w:rsidRPr="00796AC3" w14:paraId="006D5FA7" w14:textId="77777777" w:rsidTr="00FF78E4">
        <w:tc>
          <w:tcPr>
            <w:tcW w:w="1560" w:type="dxa"/>
            <w:gridSpan w:val="2"/>
            <w:shd w:val="pct15" w:color="auto" w:fill="auto"/>
          </w:tcPr>
          <w:p w14:paraId="03B37B9C" w14:textId="77777777" w:rsidR="00BD0FEF" w:rsidRPr="00796AC3" w:rsidRDefault="00BD0FEF" w:rsidP="00FF78E4">
            <w:pPr>
              <w:jc w:val="center"/>
              <w:rPr>
                <w:rFonts w:ascii="Arial Black" w:hAnsi="Arial Black"/>
                <w:sz w:val="20"/>
                <w:szCs w:val="22"/>
              </w:rPr>
            </w:pPr>
            <w:r w:rsidRPr="00D27EF2">
              <w:rPr>
                <w:rFonts w:ascii="Arial Black" w:hAnsi="Arial Black"/>
                <w:sz w:val="22"/>
                <w:szCs w:val="22"/>
              </w:rPr>
              <w:t>Steps</w:t>
            </w:r>
          </w:p>
        </w:tc>
        <w:tc>
          <w:tcPr>
            <w:tcW w:w="13183" w:type="dxa"/>
            <w:gridSpan w:val="15"/>
            <w:shd w:val="pct15" w:color="auto" w:fill="auto"/>
          </w:tcPr>
          <w:p w14:paraId="1799C027" w14:textId="77777777" w:rsidR="00BD0FEF" w:rsidRPr="00D918B5" w:rsidRDefault="00BD0FEF" w:rsidP="00FF78E4">
            <w:pPr>
              <w:rPr>
                <w:rFonts w:ascii="Arial Black" w:hAnsi="Arial Black" w:cs="Arial"/>
                <w:sz w:val="22"/>
                <w:szCs w:val="22"/>
              </w:rPr>
            </w:pPr>
            <w:r w:rsidRPr="00D27EF2">
              <w:rPr>
                <w:rFonts w:ascii="Arial Black" w:hAnsi="Arial Black" w:cs="Arial"/>
                <w:sz w:val="22"/>
                <w:szCs w:val="22"/>
              </w:rPr>
              <w:t>Instructions</w:t>
            </w:r>
          </w:p>
        </w:tc>
      </w:tr>
      <w:tr w:rsidR="00003CF9" w:rsidRPr="00796AC3" w14:paraId="0909333D" w14:textId="77777777" w:rsidTr="00FF78E4">
        <w:trPr>
          <w:trHeight w:val="454"/>
        </w:trPr>
        <w:tc>
          <w:tcPr>
            <w:tcW w:w="14743" w:type="dxa"/>
            <w:gridSpan w:val="17"/>
            <w:shd w:val="clear" w:color="auto" w:fill="auto"/>
          </w:tcPr>
          <w:p w14:paraId="7EFB4814" w14:textId="77777777" w:rsidR="004A0E69" w:rsidRPr="00003CF9" w:rsidRDefault="004A0E69" w:rsidP="00FF78E4">
            <w:pPr>
              <w:spacing w:after="120"/>
              <w:rPr>
                <w:rFonts w:ascii="Arial Black" w:hAnsi="Arial Black" w:cs="Arial"/>
                <w:lang w:val="en-GB"/>
              </w:rPr>
            </w:pPr>
          </w:p>
        </w:tc>
      </w:tr>
      <w:tr w:rsidR="00BD0FEF" w:rsidRPr="00796AC3" w14:paraId="30DC7DED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40FF4F80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  <w:p w14:paraId="1D99BF03" w14:textId="77777777" w:rsidR="00F315F0" w:rsidRPr="006F6EFF" w:rsidRDefault="001169B1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Plan the work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2E41A3F1" w14:textId="77777777" w:rsidR="00A740FA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DO NOT operate the machinery without </w:t>
            </w:r>
            <w:proofErr w:type="gramStart"/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>training</w:t>
            </w:r>
            <w:proofErr w:type="gramEnd"/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73B23D4" w14:textId="77777777" w:rsidR="00A740FA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>Ensure you are wearing any required PPE (apron, closed shoes)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>, roll up sleeves, all loose clothing and tie back loose hair and clothing</w:t>
            </w: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</w:p>
          <w:p w14:paraId="22DA363D" w14:textId="3381C48A" w:rsidR="00A740FA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Check the </w:t>
            </w:r>
            <w:r w:rsidR="00917E94">
              <w:rPr>
                <w:rFonts w:ascii="Arial" w:hAnsi="Arial" w:cs="Arial"/>
                <w:sz w:val="22"/>
                <w:szCs w:val="22"/>
                <w:lang w:val="en-GB"/>
              </w:rPr>
              <w:t>wrapper is</w:t>
            </w: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 clean</w:t>
            </w:r>
            <w:r w:rsidR="00917E94">
              <w:rPr>
                <w:rFonts w:ascii="Arial" w:hAnsi="Arial" w:cs="Arial"/>
                <w:sz w:val="22"/>
                <w:szCs w:val="22"/>
                <w:lang w:val="en-GB"/>
              </w:rPr>
              <w:t xml:space="preserve"> and </w:t>
            </w: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operational with no blockages. </w:t>
            </w:r>
          </w:p>
          <w:p w14:paraId="285F7ACF" w14:textId="77777777" w:rsidR="008E1148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any electrical leads are in good condition and not in a position to be cut or damaged. </w:t>
            </w:r>
          </w:p>
          <w:p w14:paraId="71F716F6" w14:textId="78EFF978" w:rsidR="00947EFD" w:rsidRDefault="00A740FA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Ensure you have enough room for trays or </w:t>
            </w:r>
            <w:proofErr w:type="gramStart"/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>containers</w:t>
            </w:r>
            <w:proofErr w:type="gramEnd"/>
            <w:r w:rsidRPr="00A740F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2F38CB50" w14:textId="77777777" w:rsidR="00B32C61" w:rsidRPr="00A740FA" w:rsidRDefault="00B32C61" w:rsidP="00A740FA">
            <w:pPr>
              <w:numPr>
                <w:ilvl w:val="0"/>
                <w:numId w:val="38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Ensure easy access to stop button</w:t>
            </w:r>
          </w:p>
        </w:tc>
      </w:tr>
      <w:tr w:rsidR="00BD0FEF" w:rsidRPr="00796AC3" w14:paraId="0D329AF7" w14:textId="77777777" w:rsidTr="00FF78E4">
        <w:trPr>
          <w:trHeight w:val="964"/>
        </w:trPr>
        <w:tc>
          <w:tcPr>
            <w:tcW w:w="2694" w:type="dxa"/>
            <w:gridSpan w:val="4"/>
            <w:shd w:val="clear" w:color="auto" w:fill="auto"/>
          </w:tcPr>
          <w:p w14:paraId="15D7B9FA" w14:textId="77777777" w:rsidR="00BD0FEF" w:rsidRPr="006F6EFF" w:rsidRDefault="00BD0FEF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F6EF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  <w:p w14:paraId="10066D3C" w14:textId="77777777" w:rsidR="00F315F0" w:rsidRPr="006F6EFF" w:rsidRDefault="008E1148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Conduct the work 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6199603A" w14:textId="7B9A29D3" w:rsidR="006A563B" w:rsidRDefault="003E4CA6" w:rsidP="00AE77D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Feed </w:t>
            </w:r>
            <w:r w:rsidR="003A2D52">
              <w:rPr>
                <w:rFonts w:ascii="Arial" w:hAnsi="Arial" w:cs="Arial"/>
                <w:sz w:val="22"/>
                <w:szCs w:val="22"/>
                <w:lang w:val="en-GB"/>
              </w:rPr>
              <w:t xml:space="preserve">the trays onto the conveyor. </w:t>
            </w:r>
            <w:r w:rsidR="006A563B"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E1148"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Always keep your hands </w:t>
            </w:r>
            <w:r w:rsidR="00D54655">
              <w:rPr>
                <w:rFonts w:ascii="Arial" w:hAnsi="Arial" w:cs="Arial"/>
                <w:sz w:val="22"/>
                <w:szCs w:val="22"/>
                <w:lang w:val="en-GB"/>
              </w:rPr>
              <w:t>out of the opening</w:t>
            </w:r>
            <w:r w:rsidR="008E1148"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. </w:t>
            </w:r>
            <w:r w:rsidR="006A563B"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 NEVER REACH INTO the </w:t>
            </w:r>
            <w:r w:rsidR="003A2D52">
              <w:rPr>
                <w:rFonts w:ascii="Arial" w:hAnsi="Arial" w:cs="Arial"/>
                <w:sz w:val="22"/>
                <w:szCs w:val="22"/>
                <w:lang w:val="en-GB"/>
              </w:rPr>
              <w:t>wrapper</w:t>
            </w:r>
            <w:r w:rsidR="006A563B" w:rsidRPr="006A563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  <w:p w14:paraId="540D6B35" w14:textId="4AA913EC" w:rsidR="00C95A64" w:rsidRPr="006A563B" w:rsidRDefault="003E4CA6" w:rsidP="00AE77D7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Once 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work is </w:t>
            </w:r>
            <w:r w:rsidRPr="006A563B">
              <w:rPr>
                <w:rFonts w:ascii="Arial" w:hAnsi="Arial" w:cs="Arial"/>
                <w:sz w:val="22"/>
                <w:szCs w:val="22"/>
                <w:lang w:val="en-GB"/>
              </w:rPr>
              <w:t xml:space="preserve">complete turn off </w:t>
            </w:r>
            <w:r w:rsidR="005D47B5">
              <w:rPr>
                <w:rFonts w:ascii="Arial" w:hAnsi="Arial" w:cs="Arial"/>
                <w:sz w:val="22"/>
                <w:szCs w:val="22"/>
                <w:lang w:val="en-GB"/>
              </w:rPr>
              <w:t xml:space="preserve">wrapper </w:t>
            </w:r>
          </w:p>
          <w:p w14:paraId="21D6BDCD" w14:textId="27D2F0C6" w:rsidR="00B32C61" w:rsidRDefault="003E4CA6" w:rsidP="006A563B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Wash </w:t>
            </w:r>
            <w:r w:rsidR="005D47B5">
              <w:rPr>
                <w:rFonts w:ascii="Arial" w:hAnsi="Arial" w:cs="Arial"/>
                <w:sz w:val="22"/>
                <w:szCs w:val="22"/>
                <w:lang w:val="en-GB"/>
              </w:rPr>
              <w:t>conveyor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parts by hand and dry thoroughly. </w:t>
            </w:r>
          </w:p>
          <w:p w14:paraId="463C2A61" w14:textId="77777777" w:rsidR="003E4CA6" w:rsidRPr="006A563B" w:rsidRDefault="003E4CA6" w:rsidP="006A563B">
            <w:pPr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Protective/cut-resistant gloves </w:t>
            </w:r>
            <w:r w:rsidR="006A563B">
              <w:rPr>
                <w:rFonts w:ascii="Arial" w:hAnsi="Arial" w:cs="Arial"/>
                <w:sz w:val="22"/>
                <w:szCs w:val="22"/>
                <w:lang w:val="en-GB"/>
              </w:rPr>
              <w:t>must be used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whenever handling the </w:t>
            </w:r>
            <w:r w:rsidR="00D54655">
              <w:rPr>
                <w:rFonts w:ascii="Arial" w:hAnsi="Arial" w:cs="Arial"/>
                <w:sz w:val="22"/>
                <w:szCs w:val="22"/>
                <w:lang w:val="en-GB"/>
              </w:rPr>
              <w:t xml:space="preserve">Tenderiser 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Blades.</w:t>
            </w:r>
          </w:p>
        </w:tc>
      </w:tr>
      <w:tr w:rsidR="00D84161" w:rsidRPr="00796AC3" w14:paraId="55A15C1B" w14:textId="77777777" w:rsidTr="00FF78E4">
        <w:trPr>
          <w:trHeight w:val="794"/>
        </w:trPr>
        <w:tc>
          <w:tcPr>
            <w:tcW w:w="2694" w:type="dxa"/>
            <w:gridSpan w:val="4"/>
            <w:shd w:val="clear" w:color="auto" w:fill="auto"/>
          </w:tcPr>
          <w:p w14:paraId="696FB365" w14:textId="77777777" w:rsidR="00D84161" w:rsidRDefault="00D84161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  <w:p w14:paraId="7D421656" w14:textId="77777777" w:rsidR="00D84161" w:rsidRPr="006F6EFF" w:rsidRDefault="00D84161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Cleaning 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6B5FC99D" w14:textId="77777777" w:rsidR="00D84161" w:rsidRDefault="00D84161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Power is turned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off</w:t>
            </w:r>
            <w:proofErr w:type="gramEnd"/>
          </w:p>
          <w:p w14:paraId="54C68D49" w14:textId="77777777" w:rsidR="00D84161" w:rsidRDefault="00D84161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Remove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blades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60271018" w14:textId="77777777" w:rsidR="00D84161" w:rsidRPr="003E4CA6" w:rsidRDefault="00D84161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Wipe down machine </w:t>
            </w:r>
          </w:p>
        </w:tc>
      </w:tr>
      <w:tr w:rsidR="00BD0FEF" w:rsidRPr="00796AC3" w14:paraId="3C399644" w14:textId="77777777" w:rsidTr="00FF78E4">
        <w:trPr>
          <w:trHeight w:val="794"/>
        </w:trPr>
        <w:tc>
          <w:tcPr>
            <w:tcW w:w="2694" w:type="dxa"/>
            <w:gridSpan w:val="4"/>
            <w:shd w:val="clear" w:color="auto" w:fill="auto"/>
          </w:tcPr>
          <w:p w14:paraId="2A576D86" w14:textId="77777777" w:rsidR="00BD0FEF" w:rsidRPr="006F6EFF" w:rsidRDefault="00D84161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  <w:p w14:paraId="77116EDD" w14:textId="77777777" w:rsidR="00F315F0" w:rsidRPr="006F6EFF" w:rsidRDefault="00947EFD" w:rsidP="00FF78E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 Tips</w:t>
            </w:r>
          </w:p>
        </w:tc>
        <w:tc>
          <w:tcPr>
            <w:tcW w:w="12049" w:type="dxa"/>
            <w:gridSpan w:val="13"/>
            <w:shd w:val="clear" w:color="auto" w:fill="auto"/>
          </w:tcPr>
          <w:p w14:paraId="72D71589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KEEP FINGERS CLEAR OF THE BLADES AT ALL TIMES. Failure to do so may result in personal injury. </w:t>
            </w:r>
          </w:p>
          <w:p w14:paraId="40620F59" w14:textId="77777777" w:rsid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DO NOT press or push meat into the Chute with your fingers or any other object. Doing so may cause personal injury and/or damage to the unit.</w:t>
            </w:r>
          </w:p>
          <w:p w14:paraId="0CF39670" w14:textId="77777777" w:rsidR="00D54655" w:rsidRPr="003E4CA6" w:rsidRDefault="00D54655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 NOT immerse the Blades in sudsy water where they cannot be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GB"/>
              </w:rPr>
              <w:t>seen</w:t>
            </w:r>
            <w:proofErr w:type="gramEnd"/>
          </w:p>
          <w:p w14:paraId="77DEF6A3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NEVER use fingers to scrape food away from the Tenderizer while in operation. SEVERE INJURY MAY RESULT.</w:t>
            </w:r>
          </w:p>
          <w:p w14:paraId="3FA8D502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DO NOT push the Tongs or other utensils into the Blades.</w:t>
            </w:r>
          </w:p>
          <w:p w14:paraId="4B008910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NEVER LEAVE THE Tenderizer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UNATTENDED. </w:t>
            </w:r>
          </w:p>
          <w:p w14:paraId="6E9714C2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NEVER use any accessories or parts from other manufacturers. </w:t>
            </w:r>
          </w:p>
          <w:p w14:paraId="35045089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>DO NOT attempt to tenderize or slice meat with bones or other hard items. Damage to the machine will occur.</w:t>
            </w:r>
          </w:p>
          <w:p w14:paraId="01926D91" w14:textId="77777777" w:rsidR="003E4CA6" w:rsidRPr="003E4CA6" w:rsidRDefault="003E4CA6" w:rsidP="003E4CA6">
            <w:pPr>
              <w:numPr>
                <w:ilvl w:val="0"/>
                <w:numId w:val="3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REMOVE ties, rings, watches, bracelets, or other </w:t>
            </w:r>
            <w:r w:rsidR="006A563B" w:rsidRPr="003E4CA6">
              <w:rPr>
                <w:rFonts w:ascii="Arial" w:hAnsi="Arial" w:cs="Arial"/>
                <w:sz w:val="22"/>
                <w:szCs w:val="22"/>
                <w:lang w:val="en-GB"/>
              </w:rPr>
              <w:t>jewellery</w:t>
            </w:r>
            <w:r w:rsidRPr="003E4CA6">
              <w:rPr>
                <w:rFonts w:ascii="Arial" w:hAnsi="Arial" w:cs="Arial"/>
                <w:sz w:val="22"/>
                <w:szCs w:val="22"/>
                <w:lang w:val="en-GB"/>
              </w:rPr>
              <w:t xml:space="preserve"> before operating.</w:t>
            </w:r>
          </w:p>
          <w:p w14:paraId="69820653" w14:textId="77777777" w:rsidR="00B206E6" w:rsidRPr="006F6EFF" w:rsidRDefault="00B206E6" w:rsidP="00B206E6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0846742A" w14:textId="77777777" w:rsidR="006A563B" w:rsidRDefault="006A563B"/>
    <w:tbl>
      <w:tblPr>
        <w:tblpPr w:leftFromText="180" w:rightFromText="180" w:vertAnchor="text" w:tblpX="-210" w:tblpY="1"/>
        <w:tblOverlap w:val="never"/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880"/>
        <w:gridCol w:w="2126"/>
        <w:gridCol w:w="6095"/>
        <w:gridCol w:w="2693"/>
      </w:tblGrid>
      <w:tr w:rsidR="00D918B5" w:rsidRPr="00F21C2B" w14:paraId="37D223CF" w14:textId="77777777" w:rsidTr="006A563B">
        <w:tc>
          <w:tcPr>
            <w:tcW w:w="3579" w:type="dxa"/>
            <w:gridSpan w:val="2"/>
            <w:shd w:val="pct15" w:color="auto" w:fill="auto"/>
          </w:tcPr>
          <w:p w14:paraId="11E33159" w14:textId="77777777" w:rsidR="00D918B5" w:rsidRPr="00FE078E" w:rsidRDefault="00D918B5" w:rsidP="006A563B">
            <w:pPr>
              <w:jc w:val="center"/>
              <w:rPr>
                <w:rFonts w:ascii="Arial Black" w:hAnsi="Arial Black"/>
                <w:szCs w:val="22"/>
              </w:rPr>
            </w:pPr>
            <w:r w:rsidRPr="00796AC3">
              <w:rPr>
                <w:rFonts w:ascii="Arial Black" w:hAnsi="Arial Black"/>
                <w:szCs w:val="22"/>
              </w:rPr>
              <w:t>Training</w:t>
            </w:r>
          </w:p>
        </w:tc>
        <w:tc>
          <w:tcPr>
            <w:tcW w:w="10914" w:type="dxa"/>
            <w:gridSpan w:val="3"/>
          </w:tcPr>
          <w:p w14:paraId="53E8DEC0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trainee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</w:t>
            </w:r>
            <w:r w:rsidRPr="00C9774A">
              <w:rPr>
                <w:rFonts w:ascii="Arial" w:hAnsi="Arial" w:cs="Arial"/>
                <w:caps/>
                <w:color w:val="000000"/>
                <w:sz w:val="20"/>
                <w:szCs w:val="20"/>
              </w:rPr>
              <w:t>I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 xml:space="preserve"> acknowledge and understand the SWP and the training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 xml:space="preserve"> have received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7B6472A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14:paraId="16D4E0D0" w14:textId="77777777" w:rsidR="00D918B5" w:rsidRPr="00C9774A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Trainer: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 trainee has been told 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FF78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shown</w:t>
            </w:r>
            <w:r w:rsidR="00FF78E4">
              <w:rPr>
                <w:rFonts w:ascii="Arial" w:hAnsi="Arial" w:cs="Arial"/>
                <w:color w:val="000000"/>
                <w:sz w:val="20"/>
                <w:szCs w:val="20"/>
              </w:rPr>
              <w:t xml:space="preserve"> what a compliant standard looks like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when conducting this task safely,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the key risks have been</w:t>
            </w:r>
            <w:r w:rsidRPr="00E815B7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emphasised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and the requirements of the process have been clearly communicated.</w:t>
            </w:r>
          </w:p>
          <w:p w14:paraId="7FC15B22" w14:textId="77777777" w:rsidR="00D918B5" w:rsidRPr="00F21C2B" w:rsidRDefault="00D918B5" w:rsidP="006A563B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8B5" w:rsidRPr="00794EB4" w14:paraId="529B004C" w14:textId="77777777" w:rsidTr="006A563B">
        <w:tc>
          <w:tcPr>
            <w:tcW w:w="3579" w:type="dxa"/>
            <w:gridSpan w:val="2"/>
            <w:shd w:val="clear" w:color="auto" w:fill="auto"/>
          </w:tcPr>
          <w:p w14:paraId="13B48ACD" w14:textId="77777777" w:rsidR="00D918B5" w:rsidRPr="00794EB4" w:rsidRDefault="00D918B5" w:rsidP="006A56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lastRenderedPageBreak/>
              <w:t>Trainee Name: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103DA2B5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Signature: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>Payroll Number: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 xml:space="preserve"> </w:t>
            </w:r>
            <w:r>
              <w:rPr>
                <w:rFonts w:ascii="Arial Black" w:hAnsi="Arial Black" w:cs="Arial"/>
                <w:sz w:val="18"/>
                <w:szCs w:val="22"/>
              </w:rPr>
              <w:t>Date:</w:t>
            </w:r>
          </w:p>
          <w:p w14:paraId="2797B121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0172FB62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3322A183" w14:textId="77777777" w:rsidR="00D918B5" w:rsidRPr="00794EB4" w:rsidRDefault="00D918B5" w:rsidP="006A563B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D918B5" w:rsidRPr="00740B7A" w14:paraId="48190507" w14:textId="77777777" w:rsidTr="006A563B">
        <w:tc>
          <w:tcPr>
            <w:tcW w:w="3579" w:type="dxa"/>
            <w:gridSpan w:val="2"/>
            <w:shd w:val="clear" w:color="auto" w:fill="auto"/>
          </w:tcPr>
          <w:p w14:paraId="1F67438F" w14:textId="77777777" w:rsidR="00D918B5" w:rsidRDefault="00D918B5" w:rsidP="006A563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Trainer Name:</w:t>
            </w:r>
          </w:p>
        </w:tc>
        <w:tc>
          <w:tcPr>
            <w:tcW w:w="10914" w:type="dxa"/>
            <w:gridSpan w:val="3"/>
            <w:shd w:val="clear" w:color="auto" w:fill="auto"/>
          </w:tcPr>
          <w:p w14:paraId="57977BF2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Trainer Signature: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</w:t>
            </w:r>
            <w:r w:rsidR="0075119F">
              <w:rPr>
                <w:rFonts w:ascii="Arial Black" w:hAnsi="Arial Black" w:cs="Arial"/>
                <w:sz w:val="18"/>
                <w:szCs w:val="22"/>
              </w:rPr>
              <w:t>Payroll Number:</w:t>
            </w:r>
            <w:r>
              <w:rPr>
                <w:rFonts w:ascii="Arial Black" w:hAnsi="Arial Black" w:cs="Arial"/>
                <w:sz w:val="18"/>
                <w:szCs w:val="22"/>
              </w:rPr>
              <w:t xml:space="preserve">                                                    Date:</w:t>
            </w:r>
          </w:p>
          <w:p w14:paraId="697AD930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28EB0452" w14:textId="77777777" w:rsidR="00D918B5" w:rsidRDefault="00D918B5" w:rsidP="006A563B">
            <w:pPr>
              <w:rPr>
                <w:rFonts w:ascii="Arial" w:hAnsi="Arial" w:cs="Arial"/>
              </w:rPr>
            </w:pPr>
          </w:p>
          <w:p w14:paraId="5B117742" w14:textId="77777777" w:rsidR="00D918B5" w:rsidRPr="00740B7A" w:rsidRDefault="00D918B5" w:rsidP="006A563B">
            <w:pPr>
              <w:rPr>
                <w:rFonts w:ascii="Arial" w:hAnsi="Arial" w:cs="Arial"/>
              </w:rPr>
            </w:pPr>
          </w:p>
        </w:tc>
      </w:tr>
      <w:tr w:rsidR="00D918B5" w:rsidRPr="00796AC3" w14:paraId="3AE770BC" w14:textId="77777777" w:rsidTr="006A563B">
        <w:tc>
          <w:tcPr>
            <w:tcW w:w="3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E2C686" w14:textId="77777777" w:rsidR="00D918B5" w:rsidRPr="00796AC3" w:rsidRDefault="00D918B5" w:rsidP="006A563B">
            <w:pPr>
              <w:jc w:val="center"/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10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E6A226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</w:tr>
      <w:tr w:rsidR="00D918B5" w:rsidRPr="004E5644" w14:paraId="1D612F59" w14:textId="77777777" w:rsidTr="006A563B">
        <w:trPr>
          <w:trHeight w:val="989"/>
        </w:trPr>
        <w:tc>
          <w:tcPr>
            <w:tcW w:w="2699" w:type="dxa"/>
            <w:shd w:val="pct15" w:color="auto" w:fill="auto"/>
            <w:vAlign w:val="center"/>
          </w:tcPr>
          <w:p w14:paraId="5BDCC07A" w14:textId="77777777" w:rsidR="00D918B5" w:rsidRDefault="00D918B5" w:rsidP="006A563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Cs w:val="22"/>
              </w:rPr>
              <w:t>Competency</w:t>
            </w:r>
          </w:p>
        </w:tc>
        <w:tc>
          <w:tcPr>
            <w:tcW w:w="11794" w:type="dxa"/>
            <w:gridSpan w:val="4"/>
            <w:vAlign w:val="center"/>
          </w:tcPr>
          <w:p w14:paraId="3ED0DC8A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trainee: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 have the knowledge and skills to undertake this task confidently and safely</w:t>
            </w:r>
            <w:r w:rsidRPr="00C9774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6DA97A43" w14:textId="77777777" w:rsidR="00D918B5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</w:p>
          <w:p w14:paraId="19C45E45" w14:textId="77777777" w:rsidR="00D918B5" w:rsidRPr="004E5644" w:rsidRDefault="00D918B5" w:rsidP="006A563B">
            <w:pPr>
              <w:rPr>
                <w:rFonts w:ascii="Arial" w:hAnsi="Arial" w:cs="Arial"/>
                <w:caps/>
                <w:color w:val="000000"/>
                <w:sz w:val="20"/>
                <w:szCs w:val="20"/>
              </w:rPr>
            </w:pPr>
            <w:r w:rsidRPr="00FE078E">
              <w:rPr>
                <w:rFonts w:ascii="Arial" w:hAnsi="Arial" w:cs="Arial"/>
                <w:caps/>
                <w:color w:val="000000"/>
                <w:sz w:val="20"/>
                <w:szCs w:val="20"/>
                <w:highlight w:val="yellow"/>
              </w:rPr>
              <w:t>Trainer:</w:t>
            </w:r>
            <w:r>
              <w:rPr>
                <w:rFonts w:ascii="Arial" w:hAnsi="Arial" w:cs="Arial"/>
                <w:caps/>
                <w:color w:val="000000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he trainee has demonstrated confidence, understanding and competency in conducting this task safely.</w:t>
            </w:r>
          </w:p>
        </w:tc>
      </w:tr>
      <w:tr w:rsidR="00D918B5" w:rsidRPr="004F388E" w14:paraId="6EE1C8F0" w14:textId="77777777" w:rsidTr="006A563B">
        <w:tc>
          <w:tcPr>
            <w:tcW w:w="5705" w:type="dxa"/>
            <w:gridSpan w:val="3"/>
            <w:shd w:val="clear" w:color="auto" w:fill="auto"/>
          </w:tcPr>
          <w:p w14:paraId="3462183D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  <w:r w:rsidRPr="00B02C10">
              <w:rPr>
                <w:rFonts w:ascii="Arial Black" w:hAnsi="Arial Black" w:cs="Arial"/>
                <w:sz w:val="18"/>
                <w:szCs w:val="18"/>
              </w:rPr>
              <w:t>Trainee Name:</w:t>
            </w:r>
          </w:p>
          <w:p w14:paraId="3248AAC3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28CBC313" w14:textId="77777777" w:rsidR="00D918B5" w:rsidRPr="00B02C10" w:rsidRDefault="00D918B5" w:rsidP="006A563B">
            <w:pPr>
              <w:rPr>
                <w:rFonts w:ascii="Arial Black" w:hAnsi="Arial Black"/>
                <w:sz w:val="18"/>
                <w:szCs w:val="18"/>
              </w:rPr>
            </w:pPr>
          </w:p>
          <w:p w14:paraId="2C076747" w14:textId="77777777" w:rsidR="00B02C10" w:rsidRPr="00B02C10" w:rsidRDefault="00B02C10" w:rsidP="006A56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3311CB30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 w:rsidRPr="00796AC3">
              <w:rPr>
                <w:rFonts w:ascii="Arial Black" w:hAnsi="Arial Black" w:cs="Arial"/>
                <w:sz w:val="18"/>
                <w:szCs w:val="22"/>
              </w:rPr>
              <w:t>Trainee Signature:</w:t>
            </w:r>
          </w:p>
          <w:p w14:paraId="4CACB359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18693F0B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18A43714" w14:textId="77777777" w:rsidR="00D918B5" w:rsidRPr="004F388E" w:rsidRDefault="00D918B5" w:rsidP="006A563B">
            <w:pPr>
              <w:spacing w:after="120"/>
              <w:rPr>
                <w:rFonts w:ascii="Arial" w:hAnsi="Arial" w:cs="Arial"/>
                <w:lang w:val="en-GB"/>
              </w:rPr>
            </w:pPr>
            <w:r w:rsidRPr="004E5644">
              <w:rPr>
                <w:rFonts w:ascii="Arial Black" w:hAnsi="Arial Black" w:cs="Arial"/>
                <w:sz w:val="18"/>
                <w:szCs w:val="22"/>
              </w:rPr>
              <w:t>Date</w:t>
            </w:r>
            <w:r>
              <w:rPr>
                <w:rFonts w:ascii="Arial Black" w:hAnsi="Arial Black" w:cs="Arial"/>
                <w:sz w:val="18"/>
                <w:szCs w:val="22"/>
              </w:rPr>
              <w:t>:</w:t>
            </w:r>
          </w:p>
        </w:tc>
      </w:tr>
      <w:tr w:rsidR="00D918B5" w:rsidRPr="004F388E" w14:paraId="08DD97F3" w14:textId="77777777" w:rsidTr="006A563B">
        <w:tc>
          <w:tcPr>
            <w:tcW w:w="5705" w:type="dxa"/>
            <w:gridSpan w:val="3"/>
            <w:shd w:val="clear" w:color="auto" w:fill="auto"/>
          </w:tcPr>
          <w:p w14:paraId="66E694BF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  <w:r w:rsidRPr="00B02C10">
              <w:rPr>
                <w:rFonts w:ascii="Arial Black" w:hAnsi="Arial Black" w:cs="Arial"/>
                <w:sz w:val="18"/>
                <w:szCs w:val="18"/>
              </w:rPr>
              <w:t>Competent Person:</w:t>
            </w:r>
          </w:p>
          <w:p w14:paraId="36E56371" w14:textId="77777777" w:rsidR="00D918B5" w:rsidRPr="00B02C10" w:rsidRDefault="00D918B5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1924A9CA" w14:textId="77777777" w:rsidR="00B02C10" w:rsidRPr="00B02C10" w:rsidRDefault="00B02C10" w:rsidP="006A563B">
            <w:pPr>
              <w:rPr>
                <w:rFonts w:ascii="Arial Black" w:hAnsi="Arial Black" w:cs="Arial"/>
                <w:sz w:val="18"/>
                <w:szCs w:val="18"/>
              </w:rPr>
            </w:pPr>
          </w:p>
          <w:p w14:paraId="2E9265A7" w14:textId="77777777" w:rsidR="00D918B5" w:rsidRPr="00B02C10" w:rsidRDefault="00D918B5" w:rsidP="006A563B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</w:tcPr>
          <w:p w14:paraId="41528525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  <w:r>
              <w:rPr>
                <w:rFonts w:ascii="Arial Black" w:hAnsi="Arial Black" w:cs="Arial"/>
                <w:sz w:val="18"/>
                <w:szCs w:val="22"/>
              </w:rPr>
              <w:t>Competent Person</w:t>
            </w:r>
            <w:r w:rsidRPr="00796AC3">
              <w:rPr>
                <w:rFonts w:ascii="Arial Black" w:hAnsi="Arial Black" w:cs="Arial"/>
                <w:sz w:val="18"/>
                <w:szCs w:val="22"/>
              </w:rPr>
              <w:t xml:space="preserve"> Signature:</w:t>
            </w:r>
          </w:p>
          <w:p w14:paraId="15CAAF3D" w14:textId="77777777" w:rsidR="00D918B5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  <w:p w14:paraId="1BB185FD" w14:textId="77777777" w:rsidR="00D918B5" w:rsidRPr="00796AC3" w:rsidRDefault="00D918B5" w:rsidP="006A563B">
            <w:pPr>
              <w:rPr>
                <w:rFonts w:ascii="Arial Black" w:hAnsi="Arial Black" w:cs="Arial"/>
                <w:sz w:val="18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46DF1B0" w14:textId="77777777" w:rsidR="00D918B5" w:rsidRPr="004F388E" w:rsidRDefault="00D918B5" w:rsidP="006A563B">
            <w:pPr>
              <w:spacing w:after="120"/>
              <w:rPr>
                <w:rFonts w:ascii="Arial" w:hAnsi="Arial" w:cs="Arial"/>
                <w:lang w:val="en-GB"/>
              </w:rPr>
            </w:pPr>
            <w:r w:rsidRPr="004E5644">
              <w:rPr>
                <w:rFonts w:ascii="Arial Black" w:hAnsi="Arial Black" w:cs="Arial"/>
                <w:sz w:val="18"/>
                <w:szCs w:val="22"/>
              </w:rPr>
              <w:t>Date</w:t>
            </w:r>
            <w:r>
              <w:rPr>
                <w:rFonts w:ascii="Arial Black" w:hAnsi="Arial Black" w:cs="Arial"/>
                <w:sz w:val="18"/>
                <w:szCs w:val="22"/>
              </w:rPr>
              <w:t>:</w:t>
            </w:r>
          </w:p>
        </w:tc>
      </w:tr>
    </w:tbl>
    <w:p w14:paraId="381B02CB" w14:textId="77777777" w:rsidR="00C9774A" w:rsidRPr="00B570BC" w:rsidRDefault="00C9774A" w:rsidP="005F664F">
      <w:pPr>
        <w:rPr>
          <w:rFonts w:ascii="Calibri" w:hAnsi="Calibri"/>
          <w:sz w:val="22"/>
          <w:szCs w:val="22"/>
        </w:rPr>
      </w:pPr>
    </w:p>
    <w:sectPr w:rsidR="00C9774A" w:rsidRPr="00B570BC" w:rsidSect="00EB3E92">
      <w:headerReference w:type="default" r:id="rId21"/>
      <w:footerReference w:type="default" r:id="rId22"/>
      <w:pgSz w:w="15842" w:h="12242" w:orient="landscape" w:code="1"/>
      <w:pgMar w:top="993" w:right="1985" w:bottom="748" w:left="1134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DD60" w14:textId="77777777" w:rsidR="00E15BA6" w:rsidRDefault="00E15BA6">
      <w:r>
        <w:separator/>
      </w:r>
    </w:p>
  </w:endnote>
  <w:endnote w:type="continuationSeparator" w:id="0">
    <w:p w14:paraId="19915930" w14:textId="77777777" w:rsidR="00E15BA6" w:rsidRDefault="00E1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91"/>
      <w:gridCol w:w="3491"/>
      <w:gridCol w:w="3746"/>
    </w:tblGrid>
    <w:tr w:rsidR="007D68D1" w:rsidRPr="00DC2D1B" w14:paraId="03DCE167" w14:textId="77777777" w:rsidTr="00DC2D1B"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22BE40" w14:textId="77777777" w:rsidR="007D68D1" w:rsidRPr="00DC2D1B" w:rsidRDefault="007D68D1" w:rsidP="00375C9B">
          <w:pPr>
            <w:rPr>
              <w:rFonts w:ascii="Calibri" w:hAnsi="Calibri"/>
              <w:color w:val="808080"/>
              <w:sz w:val="16"/>
              <w:szCs w:val="16"/>
            </w:rPr>
          </w:pPr>
        </w:p>
      </w:tc>
      <w:tc>
        <w:tcPr>
          <w:tcW w:w="349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E96E8D" w14:textId="77777777" w:rsidR="007D68D1" w:rsidRPr="00DC2D1B" w:rsidRDefault="007D68D1" w:rsidP="00375C9B">
          <w:pPr>
            <w:rPr>
              <w:rFonts w:ascii="Calibri" w:hAnsi="Calibri"/>
              <w:color w:val="808080"/>
              <w:sz w:val="16"/>
              <w:szCs w:val="16"/>
            </w:rPr>
          </w:pPr>
        </w:p>
      </w:tc>
      <w:tc>
        <w:tcPr>
          <w:tcW w:w="37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42CDC6" w14:textId="77777777" w:rsidR="007D68D1" w:rsidRPr="00DC2D1B" w:rsidRDefault="007D68D1" w:rsidP="00DC2D1B">
          <w:pPr>
            <w:jc w:val="right"/>
            <w:rPr>
              <w:rFonts w:ascii="Calibri" w:hAnsi="Calibri"/>
              <w:color w:val="808080"/>
              <w:sz w:val="16"/>
              <w:szCs w:val="16"/>
            </w:rPr>
          </w:pPr>
        </w:p>
      </w:tc>
    </w:tr>
    <w:tr w:rsidR="007D68D1" w:rsidRPr="00DC2D1B" w14:paraId="1898E16A" w14:textId="77777777" w:rsidTr="00DC2D1B">
      <w:tc>
        <w:tcPr>
          <w:tcW w:w="1072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BFCFEF" w14:textId="77777777" w:rsidR="007D68D1" w:rsidRPr="00DC2D1B" w:rsidRDefault="007D68D1" w:rsidP="00DC2D1B">
          <w:pPr>
            <w:pStyle w:val="Footer"/>
            <w:jc w:val="center"/>
            <w:rPr>
              <w:rFonts w:ascii="Calibri" w:hAnsi="Calibri"/>
              <w:b/>
              <w:color w:val="808080"/>
              <w:sz w:val="16"/>
              <w:szCs w:val="16"/>
            </w:rPr>
          </w:pPr>
        </w:p>
      </w:tc>
    </w:tr>
  </w:tbl>
  <w:p w14:paraId="3C0C4DF7" w14:textId="77777777" w:rsidR="007D68D1" w:rsidRDefault="007D68D1" w:rsidP="00375C9B">
    <w:pPr>
      <w:rPr>
        <w:rFonts w:ascii="Calibri" w:hAnsi="Calibri"/>
        <w:color w:val="808080"/>
        <w:sz w:val="16"/>
        <w:szCs w:val="16"/>
      </w:rPr>
    </w:pPr>
  </w:p>
  <w:p w14:paraId="3F17C7E2" w14:textId="77777777" w:rsidR="007D68D1" w:rsidRPr="004739F9" w:rsidRDefault="007D68D1" w:rsidP="00375C9B">
    <w:pPr>
      <w:rPr>
        <w:rFonts w:ascii="Calibri" w:hAnsi="Calibri"/>
        <w:color w:val="808080"/>
        <w:sz w:val="16"/>
        <w:szCs w:val="16"/>
      </w:rPr>
    </w:pP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 w:rsidRPr="004739F9">
      <w:rPr>
        <w:rFonts w:ascii="Calibri" w:hAnsi="Calibri"/>
        <w:color w:val="808080"/>
        <w:sz w:val="16"/>
        <w:szCs w:val="16"/>
      </w:rPr>
      <w:tab/>
    </w:r>
    <w:r>
      <w:rPr>
        <w:rFonts w:ascii="Calibri" w:hAnsi="Calibri"/>
        <w:color w:val="808080"/>
        <w:sz w:val="16"/>
        <w:szCs w:val="16"/>
      </w:rPr>
      <w:t xml:space="preserve">   </w:t>
    </w:r>
    <w:r>
      <w:rPr>
        <w:rFonts w:ascii="Calibri" w:hAnsi="Calibri"/>
        <w:color w:val="808080"/>
        <w:sz w:val="16"/>
        <w:szCs w:val="16"/>
      </w:rPr>
      <w:tab/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23EA" w14:textId="77777777" w:rsidR="00E15BA6" w:rsidRDefault="00E15BA6">
      <w:r>
        <w:separator/>
      </w:r>
    </w:p>
  </w:footnote>
  <w:footnote w:type="continuationSeparator" w:id="0">
    <w:p w14:paraId="6BB81BFB" w14:textId="77777777" w:rsidR="00E15BA6" w:rsidRDefault="00E1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07"/>
      <w:gridCol w:w="7267"/>
      <w:gridCol w:w="1843"/>
      <w:gridCol w:w="2126"/>
    </w:tblGrid>
    <w:tr w:rsidR="007D68D1" w14:paraId="6B65E329" w14:textId="77777777" w:rsidTr="000C3E82">
      <w:trPr>
        <w:trHeight w:val="354"/>
      </w:trPr>
      <w:tc>
        <w:tcPr>
          <w:tcW w:w="3507" w:type="dxa"/>
          <w:vMerge w:val="restart"/>
          <w:shd w:val="clear" w:color="auto" w:fill="auto"/>
          <w:vAlign w:val="center"/>
        </w:tcPr>
        <w:p w14:paraId="11292AC7" w14:textId="700097A9" w:rsidR="007D68D1" w:rsidRPr="004169CD" w:rsidRDefault="001707CC" w:rsidP="001707CC">
          <w:pPr>
            <w:pStyle w:val="Header"/>
            <w:jc w:val="center"/>
            <w:rPr>
              <w:rFonts w:ascii="Calibri" w:hAnsi="Calibri" w:cs="Calibri"/>
            </w:rPr>
          </w:pPr>
          <w:r w:rsidRPr="004169CD">
            <w:rPr>
              <w:rFonts w:ascii="Calibri" w:hAnsi="Calibri" w:cs="Calibri"/>
              <w:sz w:val="32"/>
              <w:szCs w:val="32"/>
            </w:rPr>
            <w:t xml:space="preserve">IGA </w:t>
          </w:r>
          <w:r w:rsidR="003528E7">
            <w:rPr>
              <w:rFonts w:ascii="Calibri" w:hAnsi="Calibri" w:cs="Calibri"/>
              <w:sz w:val="32"/>
              <w:szCs w:val="32"/>
            </w:rPr>
            <w:t>XX</w:t>
          </w:r>
        </w:p>
      </w:tc>
      <w:tc>
        <w:tcPr>
          <w:tcW w:w="7267" w:type="dxa"/>
          <w:vMerge w:val="restart"/>
          <w:shd w:val="clear" w:color="auto" w:fill="auto"/>
          <w:vAlign w:val="center"/>
        </w:tcPr>
        <w:p w14:paraId="735AC8BD" w14:textId="77777777" w:rsidR="00864EEB" w:rsidRDefault="004B72B7" w:rsidP="00D90BD7">
          <w:pPr>
            <w:pStyle w:val="Header"/>
            <w:jc w:val="center"/>
            <w:rPr>
              <w:rFonts w:ascii="Arial" w:hAnsi="Arial" w:cs="Arial"/>
              <w:b/>
              <w:sz w:val="48"/>
              <w:szCs w:val="50"/>
            </w:rPr>
          </w:pPr>
          <w:r w:rsidRPr="000C3E82">
            <w:rPr>
              <w:rFonts w:ascii="Arial" w:hAnsi="Arial" w:cs="Arial"/>
              <w:b/>
              <w:sz w:val="48"/>
              <w:szCs w:val="50"/>
            </w:rPr>
            <w:t>Safe Work Procedure</w:t>
          </w:r>
          <w:r w:rsidR="00B03E3B">
            <w:rPr>
              <w:rFonts w:ascii="Arial" w:hAnsi="Arial" w:cs="Arial"/>
              <w:b/>
              <w:sz w:val="48"/>
              <w:szCs w:val="50"/>
            </w:rPr>
            <w:t xml:space="preserve"> </w:t>
          </w:r>
        </w:p>
        <w:p w14:paraId="7CD4008E" w14:textId="14515D92" w:rsidR="007D68D1" w:rsidRPr="00737169" w:rsidRDefault="00CA130C" w:rsidP="006424F9">
          <w:pPr>
            <w:pStyle w:val="Header"/>
            <w:jc w:val="center"/>
            <w:rPr>
              <w:rFonts w:ascii="Arial" w:hAnsi="Arial" w:cs="Arial"/>
              <w:color w:val="808080"/>
              <w:sz w:val="50"/>
              <w:szCs w:val="50"/>
            </w:rPr>
          </w:pPr>
          <w:r>
            <w:rPr>
              <w:rFonts w:ascii="Arial" w:hAnsi="Arial" w:cs="Arial"/>
              <w:color w:val="808080"/>
              <w:sz w:val="50"/>
              <w:szCs w:val="50"/>
            </w:rPr>
            <w:t xml:space="preserve">Stretch Wrapper </w:t>
          </w:r>
          <w:r w:rsidR="00A740FA">
            <w:rPr>
              <w:rFonts w:ascii="Arial" w:hAnsi="Arial" w:cs="Arial"/>
              <w:color w:val="808080"/>
              <w:sz w:val="50"/>
              <w:szCs w:val="50"/>
            </w:rPr>
            <w:t xml:space="preserve"> </w:t>
          </w:r>
        </w:p>
      </w:tc>
      <w:tc>
        <w:tcPr>
          <w:tcW w:w="1843" w:type="dxa"/>
          <w:shd w:val="clear" w:color="auto" w:fill="auto"/>
          <w:vAlign w:val="center"/>
        </w:tcPr>
        <w:p w14:paraId="6C263833" w14:textId="77777777" w:rsidR="007D68D1" w:rsidRPr="00737169" w:rsidRDefault="007D68D1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>Document ID:</w:t>
          </w:r>
        </w:p>
      </w:tc>
      <w:tc>
        <w:tcPr>
          <w:tcW w:w="2126" w:type="dxa"/>
          <w:shd w:val="clear" w:color="auto" w:fill="auto"/>
          <w:vAlign w:val="center"/>
        </w:tcPr>
        <w:p w14:paraId="1146FD08" w14:textId="320BAF48" w:rsidR="007D68D1" w:rsidRPr="00737169" w:rsidRDefault="007C2DC8" w:rsidP="007E5005">
          <w:pPr>
            <w:pStyle w:val="Header"/>
            <w:jc w:val="right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SHE</w:t>
          </w:r>
          <w:r w:rsidR="001707CC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09.</w:t>
          </w:r>
          <w:r w:rsidR="00A740FA">
            <w:rPr>
              <w:rFonts w:ascii="Arial" w:hAnsi="Arial" w:cs="Arial"/>
              <w:b/>
              <w:color w:val="808080"/>
              <w:sz w:val="18"/>
              <w:szCs w:val="18"/>
            </w:rPr>
            <w:t>4</w:t>
          </w:r>
          <w:r w:rsidR="00CA130C">
            <w:rPr>
              <w:rFonts w:ascii="Arial" w:hAnsi="Arial" w:cs="Arial"/>
              <w:b/>
              <w:color w:val="808080"/>
              <w:sz w:val="18"/>
              <w:szCs w:val="18"/>
            </w:rPr>
            <w:t>8</w:t>
          </w:r>
        </w:p>
      </w:tc>
    </w:tr>
    <w:tr w:rsidR="007D68D1" w14:paraId="15928A71" w14:textId="77777777" w:rsidTr="000C3E82">
      <w:trPr>
        <w:trHeight w:val="349"/>
      </w:trPr>
      <w:tc>
        <w:tcPr>
          <w:tcW w:w="3507" w:type="dxa"/>
          <w:vMerge/>
          <w:shd w:val="clear" w:color="auto" w:fill="auto"/>
        </w:tcPr>
        <w:p w14:paraId="3EC89222" w14:textId="77777777" w:rsidR="007D68D1" w:rsidRDefault="007D68D1">
          <w:pPr>
            <w:pStyle w:val="Header"/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2F9AEE1B" w14:textId="77777777" w:rsidR="007D68D1" w:rsidRPr="00737169" w:rsidRDefault="007D68D1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65AD4DC9" w14:textId="77777777" w:rsidR="007D68D1" w:rsidRPr="00737169" w:rsidRDefault="00CE4DD7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Version</w:t>
          </w:r>
          <w:r w:rsidR="007D68D1"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No:</w:t>
          </w:r>
        </w:p>
      </w:tc>
      <w:tc>
        <w:tcPr>
          <w:tcW w:w="2126" w:type="dxa"/>
          <w:shd w:val="clear" w:color="auto" w:fill="auto"/>
          <w:vAlign w:val="center"/>
        </w:tcPr>
        <w:p w14:paraId="448DF8E7" w14:textId="77777777" w:rsidR="007D68D1" w:rsidRPr="00737169" w:rsidRDefault="00161E3A" w:rsidP="00DC2D1B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1</w:t>
          </w:r>
        </w:p>
      </w:tc>
    </w:tr>
    <w:tr w:rsidR="007D68D1" w14:paraId="5B1FD531" w14:textId="77777777" w:rsidTr="000C3E82">
      <w:trPr>
        <w:trHeight w:val="347"/>
      </w:trPr>
      <w:tc>
        <w:tcPr>
          <w:tcW w:w="3507" w:type="dxa"/>
          <w:vMerge/>
          <w:shd w:val="clear" w:color="auto" w:fill="auto"/>
        </w:tcPr>
        <w:p w14:paraId="31D5C055" w14:textId="77777777" w:rsidR="007D68D1" w:rsidRPr="00DC2D1B" w:rsidRDefault="007D68D1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704047F4" w14:textId="77777777" w:rsidR="007D68D1" w:rsidRPr="00737169" w:rsidRDefault="007D68D1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6D155BFE" w14:textId="77777777" w:rsidR="007D68D1" w:rsidRPr="00737169" w:rsidRDefault="005F664F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Review Date:</w:t>
          </w:r>
        </w:p>
      </w:tc>
      <w:tc>
        <w:tcPr>
          <w:tcW w:w="2126" w:type="dxa"/>
          <w:shd w:val="clear" w:color="auto" w:fill="auto"/>
          <w:vAlign w:val="center"/>
        </w:tcPr>
        <w:p w14:paraId="6776FEF4" w14:textId="40AC588E" w:rsidR="007D68D1" w:rsidRPr="00737169" w:rsidRDefault="00CA130C" w:rsidP="00603D10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14/02</w:t>
          </w:r>
          <w:r w:rsidR="001E4F92">
            <w:rPr>
              <w:rFonts w:ascii="Arial" w:hAnsi="Arial" w:cs="Arial"/>
              <w:color w:val="808080"/>
              <w:sz w:val="18"/>
              <w:szCs w:val="18"/>
            </w:rPr>
            <w:t>/</w:t>
          </w:r>
          <w:r w:rsidR="00161E3A">
            <w:rPr>
              <w:rFonts w:ascii="Arial" w:hAnsi="Arial" w:cs="Arial"/>
              <w:color w:val="808080"/>
              <w:sz w:val="18"/>
              <w:szCs w:val="18"/>
            </w:rPr>
            <w:t>202</w:t>
          </w:r>
          <w:r>
            <w:rPr>
              <w:rFonts w:ascii="Arial" w:hAnsi="Arial" w:cs="Arial"/>
              <w:color w:val="808080"/>
              <w:sz w:val="18"/>
              <w:szCs w:val="18"/>
            </w:rPr>
            <w:t>3</w:t>
          </w:r>
        </w:p>
      </w:tc>
    </w:tr>
    <w:tr w:rsidR="005F664F" w14:paraId="2FEC04CB" w14:textId="77777777" w:rsidTr="000C3E82">
      <w:trPr>
        <w:trHeight w:val="347"/>
      </w:trPr>
      <w:tc>
        <w:tcPr>
          <w:tcW w:w="3507" w:type="dxa"/>
          <w:vMerge/>
          <w:shd w:val="clear" w:color="auto" w:fill="auto"/>
        </w:tcPr>
        <w:p w14:paraId="6F42B0FC" w14:textId="77777777" w:rsidR="005F664F" w:rsidRPr="00DC2D1B" w:rsidRDefault="005F664F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6C8C9ADF" w14:textId="77777777" w:rsidR="005F664F" w:rsidRPr="00737169" w:rsidRDefault="005F664F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691E496E" w14:textId="77777777" w:rsidR="005F664F" w:rsidRPr="00737169" w:rsidRDefault="005F664F" w:rsidP="00431F03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Site: </w:t>
          </w:r>
        </w:p>
      </w:tc>
      <w:tc>
        <w:tcPr>
          <w:tcW w:w="2126" w:type="dxa"/>
          <w:shd w:val="clear" w:color="auto" w:fill="auto"/>
          <w:vAlign w:val="center"/>
        </w:tcPr>
        <w:p w14:paraId="49F3FADE" w14:textId="2E231A0F" w:rsidR="005F664F" w:rsidRPr="00737169" w:rsidRDefault="007C2DC8" w:rsidP="00431F03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IGA</w:t>
          </w:r>
          <w:r w:rsidR="001707CC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  <w:r w:rsidR="003528E7">
            <w:rPr>
              <w:rFonts w:ascii="Arial" w:hAnsi="Arial" w:cs="Arial"/>
              <w:color w:val="808080"/>
              <w:sz w:val="18"/>
              <w:szCs w:val="18"/>
            </w:rPr>
            <w:t>XX</w:t>
          </w:r>
        </w:p>
      </w:tc>
    </w:tr>
    <w:tr w:rsidR="005F664F" w14:paraId="559C385F" w14:textId="77777777" w:rsidTr="000C3E82">
      <w:trPr>
        <w:trHeight w:val="343"/>
      </w:trPr>
      <w:tc>
        <w:tcPr>
          <w:tcW w:w="3507" w:type="dxa"/>
          <w:vMerge/>
          <w:shd w:val="clear" w:color="auto" w:fill="auto"/>
        </w:tcPr>
        <w:p w14:paraId="0C80BA0A" w14:textId="77777777" w:rsidR="005F664F" w:rsidRPr="00DC2D1B" w:rsidRDefault="005F664F">
          <w:pPr>
            <w:pStyle w:val="Header"/>
            <w:rPr>
              <w:rFonts w:ascii="Calibri" w:hAnsi="Calibri"/>
              <w:color w:val="808080"/>
              <w:sz w:val="22"/>
              <w:szCs w:val="22"/>
            </w:rPr>
          </w:pPr>
        </w:p>
      </w:tc>
      <w:tc>
        <w:tcPr>
          <w:tcW w:w="7267" w:type="dxa"/>
          <w:vMerge/>
          <w:shd w:val="clear" w:color="auto" w:fill="auto"/>
          <w:vAlign w:val="center"/>
        </w:tcPr>
        <w:p w14:paraId="416DC063" w14:textId="77777777" w:rsidR="005F664F" w:rsidRPr="00737169" w:rsidRDefault="005F664F" w:rsidP="00DC2D1B">
          <w:pPr>
            <w:pStyle w:val="Header"/>
            <w:jc w:val="right"/>
            <w:rPr>
              <w:rFonts w:ascii="Arial" w:hAnsi="Arial" w:cs="Arial"/>
              <w:color w:val="808080"/>
              <w:sz w:val="22"/>
              <w:szCs w:val="22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2A7A7CFE" w14:textId="77777777" w:rsidR="005F664F" w:rsidRPr="00737169" w:rsidRDefault="005F664F" w:rsidP="00B577BA">
          <w:pPr>
            <w:pStyle w:val="Header"/>
            <w:rPr>
              <w:rFonts w:ascii="Arial" w:hAnsi="Arial" w:cs="Arial"/>
              <w:b/>
              <w:color w:val="808080"/>
              <w:sz w:val="18"/>
              <w:szCs w:val="18"/>
            </w:rPr>
          </w:pPr>
          <w:proofErr w:type="spellStart"/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>Authorised</w:t>
          </w:r>
          <w:proofErr w:type="spellEnd"/>
          <w:r w:rsidRPr="00737169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by:</w:t>
          </w:r>
        </w:p>
      </w:tc>
      <w:tc>
        <w:tcPr>
          <w:tcW w:w="2126" w:type="dxa"/>
          <w:shd w:val="clear" w:color="auto" w:fill="auto"/>
          <w:vAlign w:val="center"/>
        </w:tcPr>
        <w:p w14:paraId="3819ECBF" w14:textId="77777777" w:rsidR="005F664F" w:rsidRPr="00737169" w:rsidRDefault="001707CC" w:rsidP="00DC2D1B">
          <w:pPr>
            <w:pStyle w:val="Header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>
            <w:rPr>
              <w:rFonts w:ascii="Arial" w:hAnsi="Arial" w:cs="Arial"/>
              <w:color w:val="808080"/>
              <w:sz w:val="18"/>
              <w:szCs w:val="18"/>
            </w:rPr>
            <w:t>XX</w:t>
          </w:r>
          <w:r w:rsidR="00161E3A">
            <w:rPr>
              <w:rFonts w:ascii="Arial" w:hAnsi="Arial" w:cs="Arial"/>
              <w:color w:val="808080"/>
              <w:sz w:val="18"/>
              <w:szCs w:val="18"/>
            </w:rPr>
            <w:t xml:space="preserve"> </w:t>
          </w:r>
        </w:p>
      </w:tc>
    </w:tr>
  </w:tbl>
  <w:p w14:paraId="652B7E4F" w14:textId="77777777" w:rsidR="007D68D1" w:rsidRPr="00586455" w:rsidRDefault="007D68D1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329"/>
    <w:multiLevelType w:val="hybridMultilevel"/>
    <w:tmpl w:val="9C8E6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156"/>
    <w:multiLevelType w:val="hybridMultilevel"/>
    <w:tmpl w:val="1D441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CBC"/>
    <w:multiLevelType w:val="hybridMultilevel"/>
    <w:tmpl w:val="3312A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E1197"/>
    <w:multiLevelType w:val="hybridMultilevel"/>
    <w:tmpl w:val="22629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110F3"/>
    <w:multiLevelType w:val="hybridMultilevel"/>
    <w:tmpl w:val="BCCEC75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073714"/>
    <w:multiLevelType w:val="hybridMultilevel"/>
    <w:tmpl w:val="6A662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218E9"/>
    <w:multiLevelType w:val="hybridMultilevel"/>
    <w:tmpl w:val="8A78A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2301B"/>
    <w:multiLevelType w:val="hybridMultilevel"/>
    <w:tmpl w:val="87A43BE8"/>
    <w:lvl w:ilvl="0" w:tplc="A1E2DF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66162E"/>
    <w:multiLevelType w:val="hybridMultilevel"/>
    <w:tmpl w:val="0F50CF52"/>
    <w:lvl w:ilvl="0" w:tplc="13564E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70825"/>
    <w:multiLevelType w:val="hybridMultilevel"/>
    <w:tmpl w:val="68CE2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131A0"/>
    <w:multiLevelType w:val="hybridMultilevel"/>
    <w:tmpl w:val="FBC8B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48B6"/>
    <w:multiLevelType w:val="hybridMultilevel"/>
    <w:tmpl w:val="72243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662A"/>
    <w:multiLevelType w:val="hybridMultilevel"/>
    <w:tmpl w:val="B11C1944"/>
    <w:lvl w:ilvl="0" w:tplc="85EC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8B2F78"/>
    <w:multiLevelType w:val="hybridMultilevel"/>
    <w:tmpl w:val="A0E85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B6E29"/>
    <w:multiLevelType w:val="hybridMultilevel"/>
    <w:tmpl w:val="AED00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176D9"/>
    <w:multiLevelType w:val="hybridMultilevel"/>
    <w:tmpl w:val="49DE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80AD1"/>
    <w:multiLevelType w:val="hybridMultilevel"/>
    <w:tmpl w:val="2E2CA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61FE3"/>
    <w:multiLevelType w:val="hybridMultilevel"/>
    <w:tmpl w:val="DD743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03340"/>
    <w:multiLevelType w:val="hybridMultilevel"/>
    <w:tmpl w:val="F976E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C5FF1"/>
    <w:multiLevelType w:val="hybridMultilevel"/>
    <w:tmpl w:val="B2B8D0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4C2229"/>
    <w:multiLevelType w:val="hybridMultilevel"/>
    <w:tmpl w:val="75D61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603A8"/>
    <w:multiLevelType w:val="hybridMultilevel"/>
    <w:tmpl w:val="DD34D1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6A6E5E"/>
    <w:multiLevelType w:val="hybridMultilevel"/>
    <w:tmpl w:val="ACE692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B69E0"/>
    <w:multiLevelType w:val="hybridMultilevel"/>
    <w:tmpl w:val="0520D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70DC4"/>
    <w:multiLevelType w:val="hybridMultilevel"/>
    <w:tmpl w:val="9D4E5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5CA6"/>
    <w:multiLevelType w:val="hybridMultilevel"/>
    <w:tmpl w:val="4C6E7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B3C40"/>
    <w:multiLevelType w:val="multilevel"/>
    <w:tmpl w:val="3F5E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950699"/>
    <w:multiLevelType w:val="hybridMultilevel"/>
    <w:tmpl w:val="9B8CB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667E"/>
    <w:multiLevelType w:val="hybridMultilevel"/>
    <w:tmpl w:val="59466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96890"/>
    <w:multiLevelType w:val="hybridMultilevel"/>
    <w:tmpl w:val="70667D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B4E53"/>
    <w:multiLevelType w:val="hybridMultilevel"/>
    <w:tmpl w:val="F7DC6E2A"/>
    <w:lvl w:ilvl="0" w:tplc="0C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1" w15:restartNumberingAfterBreak="0">
    <w:nsid w:val="6C9B4AB9"/>
    <w:multiLevelType w:val="hybridMultilevel"/>
    <w:tmpl w:val="D0061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27328"/>
    <w:multiLevelType w:val="hybridMultilevel"/>
    <w:tmpl w:val="DB10A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B257F"/>
    <w:multiLevelType w:val="hybridMultilevel"/>
    <w:tmpl w:val="86946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B3085"/>
    <w:multiLevelType w:val="hybridMultilevel"/>
    <w:tmpl w:val="2E8C1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C0309"/>
    <w:multiLevelType w:val="hybridMultilevel"/>
    <w:tmpl w:val="5C0A8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F6E9C"/>
    <w:multiLevelType w:val="hybridMultilevel"/>
    <w:tmpl w:val="C574AC86"/>
    <w:lvl w:ilvl="0" w:tplc="F4564D82">
      <w:start w:val="2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F497861"/>
    <w:multiLevelType w:val="hybridMultilevel"/>
    <w:tmpl w:val="D6146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252509">
    <w:abstractNumId w:val="37"/>
  </w:num>
  <w:num w:numId="2" w16cid:durableId="1246577319">
    <w:abstractNumId w:val="26"/>
  </w:num>
  <w:num w:numId="3" w16cid:durableId="1010990605">
    <w:abstractNumId w:val="28"/>
  </w:num>
  <w:num w:numId="4" w16cid:durableId="481505864">
    <w:abstractNumId w:val="2"/>
  </w:num>
  <w:num w:numId="5" w16cid:durableId="765003563">
    <w:abstractNumId w:val="7"/>
  </w:num>
  <w:num w:numId="6" w16cid:durableId="593783555">
    <w:abstractNumId w:val="22"/>
  </w:num>
  <w:num w:numId="7" w16cid:durableId="786387828">
    <w:abstractNumId w:val="23"/>
  </w:num>
  <w:num w:numId="8" w16cid:durableId="1484197550">
    <w:abstractNumId w:val="17"/>
  </w:num>
  <w:num w:numId="9" w16cid:durableId="1300265153">
    <w:abstractNumId w:val="31"/>
  </w:num>
  <w:num w:numId="10" w16cid:durableId="1533304733">
    <w:abstractNumId w:val="5"/>
  </w:num>
  <w:num w:numId="11" w16cid:durableId="1116173986">
    <w:abstractNumId w:val="25"/>
  </w:num>
  <w:num w:numId="12" w16cid:durableId="3946363">
    <w:abstractNumId w:val="13"/>
  </w:num>
  <w:num w:numId="13" w16cid:durableId="847018176">
    <w:abstractNumId w:val="18"/>
  </w:num>
  <w:num w:numId="14" w16cid:durableId="881676730">
    <w:abstractNumId w:val="12"/>
  </w:num>
  <w:num w:numId="15" w16cid:durableId="516700840">
    <w:abstractNumId w:val="8"/>
  </w:num>
  <w:num w:numId="16" w16cid:durableId="2011327756">
    <w:abstractNumId w:val="24"/>
  </w:num>
  <w:num w:numId="17" w16cid:durableId="1171526238">
    <w:abstractNumId w:val="36"/>
  </w:num>
  <w:num w:numId="18" w16cid:durableId="1284117524">
    <w:abstractNumId w:val="33"/>
  </w:num>
  <w:num w:numId="19" w16cid:durableId="36439798">
    <w:abstractNumId w:val="34"/>
  </w:num>
  <w:num w:numId="20" w16cid:durableId="908685340">
    <w:abstractNumId w:val="9"/>
  </w:num>
  <w:num w:numId="21" w16cid:durableId="1079132388">
    <w:abstractNumId w:val="29"/>
  </w:num>
  <w:num w:numId="22" w16cid:durableId="696782092">
    <w:abstractNumId w:val="15"/>
  </w:num>
  <w:num w:numId="23" w16cid:durableId="941038517">
    <w:abstractNumId w:val="4"/>
  </w:num>
  <w:num w:numId="24" w16cid:durableId="847404011">
    <w:abstractNumId w:val="32"/>
  </w:num>
  <w:num w:numId="25" w16cid:durableId="209727580">
    <w:abstractNumId w:val="19"/>
  </w:num>
  <w:num w:numId="26" w16cid:durableId="58209316">
    <w:abstractNumId w:val="3"/>
  </w:num>
  <w:num w:numId="27" w16cid:durableId="173306569">
    <w:abstractNumId w:val="1"/>
  </w:num>
  <w:num w:numId="28" w16cid:durableId="1618685053">
    <w:abstractNumId w:val="10"/>
  </w:num>
  <w:num w:numId="29" w16cid:durableId="1845167273">
    <w:abstractNumId w:val="11"/>
  </w:num>
  <w:num w:numId="30" w16cid:durableId="10692108">
    <w:abstractNumId w:val="20"/>
  </w:num>
  <w:num w:numId="31" w16cid:durableId="1414165426">
    <w:abstractNumId w:val="27"/>
  </w:num>
  <w:num w:numId="32" w16cid:durableId="1138839062">
    <w:abstractNumId w:val="6"/>
  </w:num>
  <w:num w:numId="33" w16cid:durableId="1705322015">
    <w:abstractNumId w:val="21"/>
  </w:num>
  <w:num w:numId="34" w16cid:durableId="753012501">
    <w:abstractNumId w:val="16"/>
  </w:num>
  <w:num w:numId="35" w16cid:durableId="984117941">
    <w:abstractNumId w:val="30"/>
  </w:num>
  <w:num w:numId="36" w16cid:durableId="1262420709">
    <w:abstractNumId w:val="0"/>
  </w:num>
  <w:num w:numId="37" w16cid:durableId="931398285">
    <w:abstractNumId w:val="14"/>
  </w:num>
  <w:num w:numId="38" w16cid:durableId="21401478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C9B"/>
    <w:rsid w:val="00003CF9"/>
    <w:rsid w:val="0000427F"/>
    <w:rsid w:val="0001612A"/>
    <w:rsid w:val="00032E5F"/>
    <w:rsid w:val="00036729"/>
    <w:rsid w:val="0004565A"/>
    <w:rsid w:val="000537C4"/>
    <w:rsid w:val="00061BFD"/>
    <w:rsid w:val="00061E3D"/>
    <w:rsid w:val="00077C61"/>
    <w:rsid w:val="000806C4"/>
    <w:rsid w:val="000810FF"/>
    <w:rsid w:val="0009294F"/>
    <w:rsid w:val="000939D5"/>
    <w:rsid w:val="000966D4"/>
    <w:rsid w:val="000A62AE"/>
    <w:rsid w:val="000B561B"/>
    <w:rsid w:val="000C3E82"/>
    <w:rsid w:val="001071C1"/>
    <w:rsid w:val="00114D82"/>
    <w:rsid w:val="001169B1"/>
    <w:rsid w:val="00124938"/>
    <w:rsid w:val="0014061A"/>
    <w:rsid w:val="001612ED"/>
    <w:rsid w:val="00161E3A"/>
    <w:rsid w:val="001651B4"/>
    <w:rsid w:val="001707CC"/>
    <w:rsid w:val="001803D7"/>
    <w:rsid w:val="001B69AF"/>
    <w:rsid w:val="001B7090"/>
    <w:rsid w:val="001C1CE3"/>
    <w:rsid w:val="001C5DB8"/>
    <w:rsid w:val="001E35ED"/>
    <w:rsid w:val="001E4F92"/>
    <w:rsid w:val="002013DB"/>
    <w:rsid w:val="0020164C"/>
    <w:rsid w:val="0022166E"/>
    <w:rsid w:val="0023498E"/>
    <w:rsid w:val="0024722E"/>
    <w:rsid w:val="00261BA3"/>
    <w:rsid w:val="00276DDD"/>
    <w:rsid w:val="00291303"/>
    <w:rsid w:val="00292E55"/>
    <w:rsid w:val="0029356B"/>
    <w:rsid w:val="002956C2"/>
    <w:rsid w:val="002958C4"/>
    <w:rsid w:val="002A1F1D"/>
    <w:rsid w:val="002B7C8B"/>
    <w:rsid w:val="002C25DE"/>
    <w:rsid w:val="002E13DE"/>
    <w:rsid w:val="002E23A1"/>
    <w:rsid w:val="002E5BB4"/>
    <w:rsid w:val="00303B3F"/>
    <w:rsid w:val="0030422A"/>
    <w:rsid w:val="00324393"/>
    <w:rsid w:val="003347D6"/>
    <w:rsid w:val="00343A0F"/>
    <w:rsid w:val="003527D5"/>
    <w:rsid w:val="003528E7"/>
    <w:rsid w:val="00354EBD"/>
    <w:rsid w:val="00356741"/>
    <w:rsid w:val="00362FF6"/>
    <w:rsid w:val="003642FF"/>
    <w:rsid w:val="00375C9B"/>
    <w:rsid w:val="003A2D52"/>
    <w:rsid w:val="003C464B"/>
    <w:rsid w:val="003E4CA6"/>
    <w:rsid w:val="003F12C9"/>
    <w:rsid w:val="003F7B56"/>
    <w:rsid w:val="004169CD"/>
    <w:rsid w:val="00426FF8"/>
    <w:rsid w:val="00430D68"/>
    <w:rsid w:val="00431F03"/>
    <w:rsid w:val="00442531"/>
    <w:rsid w:val="00443834"/>
    <w:rsid w:val="00461934"/>
    <w:rsid w:val="004A0E69"/>
    <w:rsid w:val="004A33D7"/>
    <w:rsid w:val="004B72B7"/>
    <w:rsid w:val="004C17CD"/>
    <w:rsid w:val="004D2159"/>
    <w:rsid w:val="004E1669"/>
    <w:rsid w:val="004E6A4C"/>
    <w:rsid w:val="004F388E"/>
    <w:rsid w:val="004F5AD4"/>
    <w:rsid w:val="00507AEA"/>
    <w:rsid w:val="00520DB0"/>
    <w:rsid w:val="00536CEA"/>
    <w:rsid w:val="00541412"/>
    <w:rsid w:val="00552982"/>
    <w:rsid w:val="00556421"/>
    <w:rsid w:val="0056379D"/>
    <w:rsid w:val="00571616"/>
    <w:rsid w:val="00572680"/>
    <w:rsid w:val="00586455"/>
    <w:rsid w:val="00592C79"/>
    <w:rsid w:val="00593469"/>
    <w:rsid w:val="005C4D12"/>
    <w:rsid w:val="005D47B5"/>
    <w:rsid w:val="005E012B"/>
    <w:rsid w:val="005F41B5"/>
    <w:rsid w:val="005F664F"/>
    <w:rsid w:val="006031AB"/>
    <w:rsid w:val="00603913"/>
    <w:rsid w:val="00603D10"/>
    <w:rsid w:val="00606180"/>
    <w:rsid w:val="006424F9"/>
    <w:rsid w:val="00692D31"/>
    <w:rsid w:val="00697AF3"/>
    <w:rsid w:val="006A33DC"/>
    <w:rsid w:val="006A563B"/>
    <w:rsid w:val="006A6F85"/>
    <w:rsid w:val="006B52A6"/>
    <w:rsid w:val="006E2D17"/>
    <w:rsid w:val="006F4C23"/>
    <w:rsid w:val="006F6EFF"/>
    <w:rsid w:val="007037D0"/>
    <w:rsid w:val="00707D7A"/>
    <w:rsid w:val="00712C13"/>
    <w:rsid w:val="00721F35"/>
    <w:rsid w:val="007300DA"/>
    <w:rsid w:val="00737169"/>
    <w:rsid w:val="00740B7A"/>
    <w:rsid w:val="0074358C"/>
    <w:rsid w:val="00746A51"/>
    <w:rsid w:val="0075119F"/>
    <w:rsid w:val="007558C9"/>
    <w:rsid w:val="007611DB"/>
    <w:rsid w:val="0076608E"/>
    <w:rsid w:val="00786BA8"/>
    <w:rsid w:val="0078751B"/>
    <w:rsid w:val="00796AC3"/>
    <w:rsid w:val="007A3C88"/>
    <w:rsid w:val="007A61F3"/>
    <w:rsid w:val="007A6383"/>
    <w:rsid w:val="007C2DC8"/>
    <w:rsid w:val="007D4F0B"/>
    <w:rsid w:val="007D68D1"/>
    <w:rsid w:val="007E2004"/>
    <w:rsid w:val="007E3A54"/>
    <w:rsid w:val="007E5005"/>
    <w:rsid w:val="007E5C17"/>
    <w:rsid w:val="007E714C"/>
    <w:rsid w:val="007F5137"/>
    <w:rsid w:val="0080133D"/>
    <w:rsid w:val="00802582"/>
    <w:rsid w:val="00806528"/>
    <w:rsid w:val="008219F5"/>
    <w:rsid w:val="00825DF9"/>
    <w:rsid w:val="00844CCB"/>
    <w:rsid w:val="0085541E"/>
    <w:rsid w:val="00861651"/>
    <w:rsid w:val="008646FD"/>
    <w:rsid w:val="00864EEB"/>
    <w:rsid w:val="0087004F"/>
    <w:rsid w:val="008A0F91"/>
    <w:rsid w:val="008A4A44"/>
    <w:rsid w:val="008B0925"/>
    <w:rsid w:val="008B0F60"/>
    <w:rsid w:val="008B4FAC"/>
    <w:rsid w:val="008C5135"/>
    <w:rsid w:val="008D0183"/>
    <w:rsid w:val="008D3078"/>
    <w:rsid w:val="008D4747"/>
    <w:rsid w:val="008E1148"/>
    <w:rsid w:val="008E721E"/>
    <w:rsid w:val="008F6012"/>
    <w:rsid w:val="00917E94"/>
    <w:rsid w:val="00920ACA"/>
    <w:rsid w:val="00921D1A"/>
    <w:rsid w:val="00947EFD"/>
    <w:rsid w:val="00973B10"/>
    <w:rsid w:val="0097562F"/>
    <w:rsid w:val="00990A07"/>
    <w:rsid w:val="00993270"/>
    <w:rsid w:val="009B329E"/>
    <w:rsid w:val="009B3953"/>
    <w:rsid w:val="009B78E7"/>
    <w:rsid w:val="009C273E"/>
    <w:rsid w:val="009C2C41"/>
    <w:rsid w:val="009D010B"/>
    <w:rsid w:val="009D3157"/>
    <w:rsid w:val="009D637C"/>
    <w:rsid w:val="009D69EE"/>
    <w:rsid w:val="009E4E65"/>
    <w:rsid w:val="009F7082"/>
    <w:rsid w:val="00A146BA"/>
    <w:rsid w:val="00A23D82"/>
    <w:rsid w:val="00A40C1D"/>
    <w:rsid w:val="00A414A6"/>
    <w:rsid w:val="00A504AE"/>
    <w:rsid w:val="00A740FA"/>
    <w:rsid w:val="00A86E6D"/>
    <w:rsid w:val="00AA49D3"/>
    <w:rsid w:val="00AA55CE"/>
    <w:rsid w:val="00AB6ED2"/>
    <w:rsid w:val="00AD1242"/>
    <w:rsid w:val="00AE27C5"/>
    <w:rsid w:val="00AE77D7"/>
    <w:rsid w:val="00AF54F3"/>
    <w:rsid w:val="00B02C10"/>
    <w:rsid w:val="00B03E3B"/>
    <w:rsid w:val="00B10A32"/>
    <w:rsid w:val="00B1202C"/>
    <w:rsid w:val="00B206E6"/>
    <w:rsid w:val="00B22DF7"/>
    <w:rsid w:val="00B32C61"/>
    <w:rsid w:val="00B56672"/>
    <w:rsid w:val="00B570BC"/>
    <w:rsid w:val="00B57305"/>
    <w:rsid w:val="00B577BA"/>
    <w:rsid w:val="00B71E87"/>
    <w:rsid w:val="00B72DFB"/>
    <w:rsid w:val="00B90CD5"/>
    <w:rsid w:val="00BB137F"/>
    <w:rsid w:val="00BB3B98"/>
    <w:rsid w:val="00BB7A25"/>
    <w:rsid w:val="00BD05C4"/>
    <w:rsid w:val="00BD0FEF"/>
    <w:rsid w:val="00BD18FE"/>
    <w:rsid w:val="00BD3556"/>
    <w:rsid w:val="00BF1BEF"/>
    <w:rsid w:val="00C03AF7"/>
    <w:rsid w:val="00C07094"/>
    <w:rsid w:val="00C17235"/>
    <w:rsid w:val="00C27A63"/>
    <w:rsid w:val="00C30052"/>
    <w:rsid w:val="00C310B6"/>
    <w:rsid w:val="00C5191A"/>
    <w:rsid w:val="00C54EEB"/>
    <w:rsid w:val="00C60360"/>
    <w:rsid w:val="00C77E6F"/>
    <w:rsid w:val="00C95A64"/>
    <w:rsid w:val="00C9774A"/>
    <w:rsid w:val="00CA130C"/>
    <w:rsid w:val="00CD57E7"/>
    <w:rsid w:val="00CD61E2"/>
    <w:rsid w:val="00CE20D6"/>
    <w:rsid w:val="00CE4093"/>
    <w:rsid w:val="00CE4DD7"/>
    <w:rsid w:val="00D050B9"/>
    <w:rsid w:val="00D12442"/>
    <w:rsid w:val="00D146BF"/>
    <w:rsid w:val="00D27EF2"/>
    <w:rsid w:val="00D4097E"/>
    <w:rsid w:val="00D502AD"/>
    <w:rsid w:val="00D54655"/>
    <w:rsid w:val="00D57525"/>
    <w:rsid w:val="00D72BAD"/>
    <w:rsid w:val="00D84161"/>
    <w:rsid w:val="00D90BD7"/>
    <w:rsid w:val="00D918B5"/>
    <w:rsid w:val="00D92F04"/>
    <w:rsid w:val="00DA2BD4"/>
    <w:rsid w:val="00DA5A6A"/>
    <w:rsid w:val="00DC2C9E"/>
    <w:rsid w:val="00DC2D1B"/>
    <w:rsid w:val="00DC5B69"/>
    <w:rsid w:val="00DD49BC"/>
    <w:rsid w:val="00DD79FF"/>
    <w:rsid w:val="00DE5E0D"/>
    <w:rsid w:val="00E02FD2"/>
    <w:rsid w:val="00E10D85"/>
    <w:rsid w:val="00E15BA6"/>
    <w:rsid w:val="00E278EB"/>
    <w:rsid w:val="00E3705E"/>
    <w:rsid w:val="00E95045"/>
    <w:rsid w:val="00EA20DA"/>
    <w:rsid w:val="00EA2814"/>
    <w:rsid w:val="00EB3E92"/>
    <w:rsid w:val="00EB72A0"/>
    <w:rsid w:val="00ED4313"/>
    <w:rsid w:val="00ED4654"/>
    <w:rsid w:val="00F315F0"/>
    <w:rsid w:val="00F52914"/>
    <w:rsid w:val="00F75B97"/>
    <w:rsid w:val="00FA3A9B"/>
    <w:rsid w:val="00FA7596"/>
    <w:rsid w:val="00FB1E6C"/>
    <w:rsid w:val="00FC1C3E"/>
    <w:rsid w:val="00FC33AD"/>
    <w:rsid w:val="00FD6145"/>
    <w:rsid w:val="00FE0B58"/>
    <w:rsid w:val="00FF026A"/>
    <w:rsid w:val="00FF3BAE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723A5591"/>
  <w15:chartTrackingRefBased/>
  <w15:docId w15:val="{93333962-EF1B-4943-9C31-331EC52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5C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5C9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5C9B"/>
  </w:style>
  <w:style w:type="table" w:styleId="TableGrid">
    <w:name w:val="Table Grid"/>
    <w:basedOn w:val="TableNormal"/>
    <w:rsid w:val="00DA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">
    <w:name w:val="desc"/>
    <w:basedOn w:val="Normal"/>
    <w:rsid w:val="000A62AE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uiPriority w:val="99"/>
    <w:unhideWhenUsed/>
    <w:rsid w:val="006031AB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22DF7"/>
    <w:pPr>
      <w:ind w:left="720"/>
    </w:pPr>
  </w:style>
  <w:style w:type="paragraph" w:styleId="BalloonText">
    <w:name w:val="Balloon Text"/>
    <w:basedOn w:val="Normal"/>
    <w:link w:val="BalloonTextChar"/>
    <w:rsid w:val="00697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7A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1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70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28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AFCB1-11CD-4874-B1AA-73BEF3759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Costa's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James Day</dc:creator>
  <cp:keywords/>
  <cp:lastModifiedBy>Mel Axford</cp:lastModifiedBy>
  <cp:revision>18</cp:revision>
  <cp:lastPrinted>2020-02-19T23:08:00Z</cp:lastPrinted>
  <dcterms:created xsi:type="dcterms:W3CDTF">2023-02-13T23:23:00Z</dcterms:created>
  <dcterms:modified xsi:type="dcterms:W3CDTF">2023-05-01T07:28:00Z</dcterms:modified>
</cp:coreProperties>
</file>