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7884D" w14:textId="5055E406" w:rsidR="00276899" w:rsidRDefault="00E01F81" w:rsidP="00E01F81">
      <w:pPr>
        <w:jc w:val="center"/>
      </w:pPr>
      <w:r>
        <w:rPr>
          <w:noProof/>
        </w:rPr>
        <w:drawing>
          <wp:inline distT="0" distB="0" distL="0" distR="0" wp14:anchorId="0E270CC6" wp14:editId="0A328CF2">
            <wp:extent cx="962483" cy="10001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06" cy="102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9984B" w14:textId="12F42E1F" w:rsidR="00E01F81" w:rsidRDefault="00E01F81" w:rsidP="00E01F81">
      <w:pPr>
        <w:jc w:val="center"/>
      </w:pPr>
    </w:p>
    <w:p w14:paraId="3C9A0991" w14:textId="66942A00" w:rsidR="00E01F81" w:rsidRPr="00F83401" w:rsidRDefault="00E01F81" w:rsidP="00E01F81">
      <w:pPr>
        <w:jc w:val="center"/>
        <w:rPr>
          <w:b/>
          <w:bCs/>
        </w:rPr>
      </w:pPr>
      <w:r w:rsidRPr="00F83401">
        <w:rPr>
          <w:b/>
          <w:bCs/>
        </w:rPr>
        <w:t>New Product Offer</w:t>
      </w:r>
    </w:p>
    <w:p w14:paraId="5D1C3144" w14:textId="360D7328" w:rsidR="00E01F81" w:rsidRDefault="00E01F81" w:rsidP="00E01F81">
      <w:pPr>
        <w:jc w:val="center"/>
      </w:pPr>
      <w:r>
        <w:t>Tas Coffee Roasters Filter/French Press is a freshly ground, organically certified product.</w:t>
      </w:r>
    </w:p>
    <w:p w14:paraId="3D07A73D" w14:textId="455122FD" w:rsidR="00E01F81" w:rsidRDefault="00E01F81" w:rsidP="00E01F81">
      <w:pPr>
        <w:jc w:val="center"/>
      </w:pPr>
      <w:r>
        <w:t>Available in 250gm packs of 8</w:t>
      </w:r>
    </w:p>
    <w:p w14:paraId="54B81941" w14:textId="7C2E1FA0" w:rsidR="00E01F81" w:rsidRDefault="00E01F81" w:rsidP="00E01F81">
      <w:pPr>
        <w:jc w:val="center"/>
      </w:pPr>
      <w:r>
        <w:t>Price $8.00 per unit</w:t>
      </w:r>
      <w:r w:rsidR="00F83401">
        <w:t xml:space="preserve"> RRP $12.00</w:t>
      </w:r>
    </w:p>
    <w:p w14:paraId="672974C6" w14:textId="4B883204" w:rsidR="00E01F81" w:rsidRDefault="00E01F81" w:rsidP="00E01F81">
      <w:pPr>
        <w:jc w:val="center"/>
      </w:pPr>
    </w:p>
    <w:p w14:paraId="42F3A370" w14:textId="73062D2D" w:rsidR="00F83401" w:rsidRDefault="00F83401" w:rsidP="00E01F81">
      <w:pPr>
        <w:jc w:val="center"/>
      </w:pPr>
      <w:r>
        <w:t>Our Ground Coffee Range:</w:t>
      </w:r>
    </w:p>
    <w:p w14:paraId="4F0008CA" w14:textId="10804A38" w:rsidR="00F83401" w:rsidRDefault="00F83401" w:rsidP="00E01F81">
      <w:pPr>
        <w:jc w:val="center"/>
      </w:pPr>
      <w:r>
        <w:rPr>
          <w:noProof/>
        </w:rPr>
        <w:drawing>
          <wp:inline distT="0" distB="0" distL="0" distR="0" wp14:anchorId="7989FE76" wp14:editId="54A26CAD">
            <wp:extent cx="1952625" cy="1466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BFB05" w14:textId="7F8F16FD" w:rsidR="00F83401" w:rsidRDefault="00F83401" w:rsidP="00E01F81">
      <w:pPr>
        <w:jc w:val="center"/>
      </w:pPr>
    </w:p>
    <w:p w14:paraId="2F71ECAF" w14:textId="45480C06" w:rsidR="00F83401" w:rsidRDefault="00F83401" w:rsidP="00E01F81">
      <w:pPr>
        <w:jc w:val="center"/>
        <w:rPr>
          <w:u w:val="single"/>
        </w:rPr>
      </w:pPr>
      <w:r w:rsidRPr="00F83401">
        <w:rPr>
          <w:u w:val="single"/>
        </w:rPr>
        <w:t>Introductory Offer</w:t>
      </w:r>
    </w:p>
    <w:p w14:paraId="73CAC72D" w14:textId="38681429" w:rsidR="00F83401" w:rsidRDefault="00F83401" w:rsidP="00E01F81">
      <w:pPr>
        <w:jc w:val="center"/>
      </w:pPr>
      <w:r>
        <w:t>$7.50 per unit</w:t>
      </w:r>
    </w:p>
    <w:p w14:paraId="0BDA30AE" w14:textId="71ED2A3C" w:rsidR="00F83401" w:rsidRDefault="00F83401" w:rsidP="00E01F81">
      <w:pPr>
        <w:jc w:val="center"/>
      </w:pPr>
      <w:r>
        <w:t>Minimum order 8 units</w:t>
      </w:r>
    </w:p>
    <w:p w14:paraId="327A374F" w14:textId="20FD263A" w:rsidR="00F83401" w:rsidRDefault="00F83401" w:rsidP="00E01F81">
      <w:pPr>
        <w:jc w:val="center"/>
      </w:pPr>
      <w:r>
        <w:t>Available for TIR Charge Through Customers only</w:t>
      </w:r>
    </w:p>
    <w:p w14:paraId="2AB04295" w14:textId="46F71ADB" w:rsidR="00F83401" w:rsidRDefault="00F83401" w:rsidP="00E01F81">
      <w:pPr>
        <w:jc w:val="center"/>
      </w:pPr>
    </w:p>
    <w:p w14:paraId="10CE1D67" w14:textId="77777777" w:rsidR="00F83401" w:rsidRPr="00F83401" w:rsidRDefault="00F83401" w:rsidP="00E01F81">
      <w:pPr>
        <w:jc w:val="center"/>
      </w:pPr>
    </w:p>
    <w:p w14:paraId="7AFF68C2" w14:textId="77777777" w:rsidR="00F83401" w:rsidRDefault="00F83401" w:rsidP="00E01F81">
      <w:pPr>
        <w:jc w:val="center"/>
      </w:pPr>
    </w:p>
    <w:sectPr w:rsidR="00F83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81"/>
    <w:rsid w:val="00276899"/>
    <w:rsid w:val="00E01F81"/>
    <w:rsid w:val="00F8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324A"/>
  <w15:chartTrackingRefBased/>
  <w15:docId w15:val="{7B51EDB6-726C-40A4-B111-1188A1BE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Clique Roaster</dc:creator>
  <cp:keywords/>
  <dc:description/>
  <cp:lastModifiedBy>Clique Roaster</cp:lastModifiedBy>
  <cp:revision>1</cp:revision>
  <dcterms:created xsi:type="dcterms:W3CDTF">2020-05-19T22:40:00Z</dcterms:created>
  <dcterms:modified xsi:type="dcterms:W3CDTF">2020-05-19T22:58:00Z</dcterms:modified>
</cp:coreProperties>
</file>