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4093" w14:textId="63E7D8C1" w:rsidR="000B105F" w:rsidRDefault="000B105F" w:rsidP="000B105F">
      <w:pPr>
        <w:pStyle w:val="NormalWeb"/>
      </w:pPr>
      <w:r>
        <w:rPr>
          <w:noProof/>
        </w:rPr>
        <w:drawing>
          <wp:inline distT="0" distB="0" distL="0" distR="0" wp14:anchorId="2756CB41" wp14:editId="734CC9D5">
            <wp:extent cx="7272655" cy="7272655"/>
            <wp:effectExtent l="0" t="0" r="4445" b="4445"/>
            <wp:docPr id="1479114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72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2F9A" w14:textId="33E0D759" w:rsidR="002B34CF" w:rsidRPr="005E292B" w:rsidRDefault="002B34CF" w:rsidP="005E292B">
      <w:pPr>
        <w:pStyle w:val="NormalWeb"/>
        <w:spacing w:before="200" w:beforeAutospacing="0" w:after="200" w:afterAutospacing="0"/>
        <w:jc w:val="center"/>
        <w:rPr>
          <w:rFonts w:ascii="Abadi Extra Light" w:hAnsi="Abadi Extra Light"/>
          <w:b/>
          <w:bCs/>
          <w:i/>
          <w:iCs/>
          <w:sz w:val="32"/>
          <w:szCs w:val="32"/>
        </w:rPr>
      </w:pPr>
      <w:r w:rsidRPr="005E292B">
        <w:rPr>
          <w:rFonts w:ascii="Abadi Extra Light" w:hAnsi="Abadi Extra Light"/>
          <w:b/>
          <w:bCs/>
          <w:i/>
          <w:iCs/>
          <w:sz w:val="32"/>
          <w:szCs w:val="32"/>
          <w:highlight w:val="yellow"/>
        </w:rPr>
        <w:t xml:space="preserve">Complete &amp; </w:t>
      </w:r>
      <w:r w:rsidR="005E292B" w:rsidRPr="005E292B">
        <w:rPr>
          <w:rFonts w:ascii="Abadi Extra Light" w:hAnsi="Abadi Extra Light"/>
          <w:b/>
          <w:bCs/>
          <w:i/>
          <w:iCs/>
          <w:sz w:val="32"/>
          <w:szCs w:val="32"/>
          <w:highlight w:val="yellow"/>
        </w:rPr>
        <w:t>return</w:t>
      </w:r>
      <w:r w:rsidRPr="005E292B">
        <w:rPr>
          <w:rFonts w:ascii="Abadi Extra Light" w:hAnsi="Abadi Extra Light"/>
          <w:b/>
          <w:bCs/>
          <w:i/>
          <w:iCs/>
          <w:sz w:val="32"/>
          <w:szCs w:val="32"/>
          <w:highlight w:val="yellow"/>
        </w:rPr>
        <w:t xml:space="preserve"> your form </w:t>
      </w:r>
      <w:r w:rsidR="001E281E" w:rsidRPr="001E281E">
        <w:rPr>
          <w:rFonts w:ascii="Abadi" w:hAnsi="Abadi"/>
          <w:b/>
          <w:bCs/>
          <w:i/>
          <w:iCs/>
          <w:sz w:val="32"/>
          <w:szCs w:val="32"/>
          <w:highlight w:val="yellow"/>
          <w:u w:val="single"/>
        </w:rPr>
        <w:t>NOW</w:t>
      </w:r>
      <w:r w:rsidRPr="005E292B">
        <w:rPr>
          <w:rFonts w:ascii="Abadi Extra Light" w:hAnsi="Abadi Extra Light"/>
          <w:b/>
          <w:bCs/>
          <w:i/>
          <w:iCs/>
          <w:sz w:val="32"/>
          <w:szCs w:val="32"/>
          <w:highlight w:val="yellow"/>
        </w:rPr>
        <w:t xml:space="preserve"> to secure your team’s spot!</w:t>
      </w:r>
    </w:p>
    <w:tbl>
      <w:tblPr>
        <w:tblW w:w="11371" w:type="dxa"/>
        <w:jc w:val="center"/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1701"/>
        <w:gridCol w:w="567"/>
        <w:gridCol w:w="1701"/>
        <w:gridCol w:w="851"/>
        <w:gridCol w:w="850"/>
        <w:gridCol w:w="851"/>
      </w:tblGrid>
      <w:tr w:rsidR="007B2923" w:rsidRPr="00011FE0" w14:paraId="781D2E9F" w14:textId="77777777" w:rsidTr="002B34CF">
        <w:trPr>
          <w:trHeight w:val="80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3F4E39E1" w14:textId="77777777" w:rsidR="007B2923" w:rsidRPr="000743C0" w:rsidRDefault="007B2923" w:rsidP="00CA20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Full </w:t>
            </w:r>
            <w:r w:rsidRPr="000743C0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0F4587" w14:textId="77777777" w:rsidR="007B2923" w:rsidRPr="006A13E0" w:rsidRDefault="007B2923" w:rsidP="00CA20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3E0">
              <w:rPr>
                <w:rFonts w:ascii="Arial" w:hAnsi="Arial" w:cs="Arial"/>
                <w:b/>
                <w:bCs/>
                <w:sz w:val="16"/>
                <w:szCs w:val="16"/>
              </w:rPr>
              <w:t>Each Players</w:t>
            </w:r>
            <w:r w:rsidRPr="006A13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Mobile Phone</w:t>
            </w:r>
          </w:p>
          <w:p w14:paraId="5FEB2F3F" w14:textId="77777777" w:rsidR="007B2923" w:rsidRPr="006A13E0" w:rsidRDefault="007B2923" w:rsidP="00CA20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3E0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C80709B" w14:textId="77777777" w:rsidR="007B2923" w:rsidRPr="006A13E0" w:rsidRDefault="007B2923" w:rsidP="00CA205D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13E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Option</w:t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6A13E0">
              <w:rPr>
                <w:rFonts w:ascii="Arial" w:hAnsi="Arial" w:cs="Arial"/>
                <w:bCs/>
                <w:sz w:val="15"/>
                <w:szCs w:val="15"/>
              </w:rPr>
              <w:t>(1,2or3)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66CD9A7" w14:textId="77777777" w:rsidR="007B2923" w:rsidRPr="006A13E0" w:rsidRDefault="007B2923" w:rsidP="00CA20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3E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A13E0">
              <w:rPr>
                <w:rFonts w:ascii="Arial" w:hAnsi="Arial" w:cs="Arial"/>
                <w:b/>
                <w:sz w:val="16"/>
                <w:szCs w:val="16"/>
              </w:rPr>
              <w:br/>
              <w:t>Golf Link</w:t>
            </w:r>
            <w:r w:rsidRPr="006A13E0">
              <w:rPr>
                <w:rFonts w:ascii="Arial" w:hAnsi="Arial" w:cs="Arial"/>
                <w:b/>
                <w:sz w:val="16"/>
                <w:szCs w:val="16"/>
              </w:rPr>
              <w:br/>
              <w:t>Number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E6B25C" w14:textId="77777777" w:rsidR="007B2923" w:rsidRPr="006A13E0" w:rsidRDefault="007B2923" w:rsidP="00CA20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3E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A13E0">
              <w:rPr>
                <w:rFonts w:ascii="Arial" w:hAnsi="Arial" w:cs="Arial"/>
                <w:b/>
                <w:sz w:val="16"/>
                <w:szCs w:val="16"/>
              </w:rPr>
              <w:br/>
              <w:t xml:space="preserve">GA </w:t>
            </w:r>
            <w:r w:rsidRPr="006A13E0">
              <w:rPr>
                <w:rFonts w:ascii="Arial" w:hAnsi="Arial" w:cs="Arial"/>
                <w:b/>
                <w:sz w:val="16"/>
                <w:szCs w:val="16"/>
              </w:rPr>
              <w:br/>
              <w:t>Handicap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555355" w14:textId="77777777" w:rsidR="007B2923" w:rsidRPr="006A13E0" w:rsidRDefault="007B2923" w:rsidP="00CA20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t>Nominate</w:t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Handicap</w:t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if no GA</w:t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Handicap</w:t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6A13E0">
              <w:rPr>
                <w:rFonts w:ascii="Arial" w:hAnsi="Arial" w:cs="Arial"/>
                <w:bCs/>
                <w:color w:val="FF0000"/>
                <w:sz w:val="18"/>
                <w:szCs w:val="18"/>
              </w:rPr>
              <w:sym w:font="Wingdings" w:char="F0AC"/>
            </w:r>
            <w:r w:rsidRPr="006A13E0">
              <w:rPr>
                <w:rFonts w:ascii="Arial" w:hAnsi="Arial" w:cs="Arial"/>
                <w:bCs/>
                <w:color w:val="FF0000"/>
                <w:sz w:val="18"/>
                <w:szCs w:val="18"/>
              </w:rPr>
              <w:sym w:font="Wingdings" w:char="F0A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56AAA89" w14:textId="77777777" w:rsidR="007B2923" w:rsidRPr="006A13E0" w:rsidRDefault="007B2923" w:rsidP="00CA20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Attending</w:t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Dinner</w:t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6A13E0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Y or N</w:t>
            </w:r>
          </w:p>
        </w:tc>
      </w:tr>
      <w:tr w:rsidR="007B2923" w:rsidRPr="00011FE0" w14:paraId="6B4C6C1E" w14:textId="77777777" w:rsidTr="002B34CF">
        <w:trPr>
          <w:trHeight w:hRule="exact" w:val="482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57" w:type="dxa"/>
            </w:tcMar>
            <w:vAlign w:val="center"/>
          </w:tcPr>
          <w:p w14:paraId="12927656" w14:textId="3168041A" w:rsidR="007B2923" w:rsidRPr="00900E28" w:rsidRDefault="007B2923" w:rsidP="00CA2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D27C5D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F9BB54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943A32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8937E0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317C0F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7107FD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2923" w:rsidRPr="00011FE0" w14:paraId="1840FD6C" w14:textId="77777777" w:rsidTr="002B34CF">
        <w:trPr>
          <w:trHeight w:hRule="exact" w:val="482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57" w:type="dxa"/>
            </w:tcMar>
            <w:vAlign w:val="center"/>
          </w:tcPr>
          <w:p w14:paraId="6DDCBAB9" w14:textId="77777777" w:rsidR="007B2923" w:rsidRPr="00900E28" w:rsidRDefault="007B2923" w:rsidP="00CA2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F446EA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154A8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2955BF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CB5A60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56FFFD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A7464E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2923" w:rsidRPr="00011FE0" w14:paraId="645B8671" w14:textId="77777777" w:rsidTr="002B34CF">
        <w:trPr>
          <w:trHeight w:hRule="exact" w:val="482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57" w:type="dxa"/>
            </w:tcMar>
            <w:vAlign w:val="center"/>
          </w:tcPr>
          <w:p w14:paraId="1046DEF8" w14:textId="77777777" w:rsidR="007B2923" w:rsidRPr="00900E28" w:rsidRDefault="007B2923" w:rsidP="00CA2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E4958E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4A2AAD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53EA44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4F0E1D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DD5F74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A3B4CA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2923" w:rsidRPr="00011FE0" w14:paraId="5FBBFC94" w14:textId="77777777" w:rsidTr="002B34CF">
        <w:trPr>
          <w:trHeight w:hRule="exact" w:val="482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57" w:type="dxa"/>
            </w:tcMar>
            <w:vAlign w:val="center"/>
          </w:tcPr>
          <w:p w14:paraId="26418DD2" w14:textId="77777777" w:rsidR="007B2923" w:rsidRPr="00900E28" w:rsidRDefault="007B2923" w:rsidP="00CA2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EA72ED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47CC6F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7A8C19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5D89C0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7A6F75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1293C7" w14:textId="77777777" w:rsidR="007B2923" w:rsidRPr="00011FE0" w:rsidRDefault="007B2923" w:rsidP="00CA20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9D597F3" w14:textId="2B6974C0" w:rsidR="007B2923" w:rsidRPr="005E292B" w:rsidRDefault="007B2923" w:rsidP="007B2923">
      <w:pPr>
        <w:tabs>
          <w:tab w:val="left" w:pos="2340"/>
          <w:tab w:val="left" w:pos="3420"/>
          <w:tab w:val="left" w:pos="5040"/>
          <w:tab w:val="left" w:pos="6840"/>
          <w:tab w:val="left" w:pos="8460"/>
        </w:tabs>
        <w:spacing w:before="60" w:after="0" w:line="240" w:lineRule="auto"/>
        <w:jc w:val="center"/>
        <w:rPr>
          <w:rFonts w:ascii="Verdana" w:hAnsi="Verdana" w:cs="Arial"/>
          <w:sz w:val="16"/>
          <w:szCs w:val="16"/>
        </w:rPr>
      </w:pPr>
    </w:p>
    <w:p w14:paraId="22332B7B" w14:textId="5ED4CEE7" w:rsidR="007B2923" w:rsidRPr="007B2923" w:rsidRDefault="002B34CF" w:rsidP="002B34CF">
      <w:pPr>
        <w:tabs>
          <w:tab w:val="left" w:pos="2340"/>
          <w:tab w:val="left" w:pos="3420"/>
          <w:tab w:val="left" w:pos="3686"/>
          <w:tab w:val="left" w:pos="5040"/>
          <w:tab w:val="left" w:pos="6840"/>
          <w:tab w:val="left" w:pos="84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E292B">
        <w:rPr>
          <w:rFonts w:ascii="Verdana" w:hAnsi="Verdana" w:cs="Arial"/>
          <w:bCs/>
        </w:rPr>
        <w:tab/>
      </w:r>
      <w:r w:rsidRPr="002B34CF">
        <w:rPr>
          <w:rFonts w:ascii="Verdana" w:hAnsi="Verdana" w:cs="Arial"/>
          <w:bCs/>
          <w:color w:val="FF0000"/>
        </w:rPr>
        <w:sym w:font="Wingdings" w:char="F0AC"/>
      </w:r>
      <w:r w:rsidRPr="002B34CF">
        <w:rPr>
          <w:rFonts w:ascii="Verdana" w:hAnsi="Verdana" w:cs="Arial"/>
          <w:bCs/>
          <w:color w:val="FF0000"/>
        </w:rPr>
        <w:sym w:font="Wingdings" w:char="F0AC"/>
      </w:r>
      <w:r w:rsidRPr="002B34CF">
        <w:rPr>
          <w:rFonts w:ascii="Verdana" w:hAnsi="Verdana" w:cs="Arial"/>
          <w:b/>
          <w:bCs/>
        </w:rPr>
        <w:t xml:space="preserve"> Note:</w:t>
      </w:r>
      <w:r>
        <w:rPr>
          <w:rFonts w:ascii="Verdana" w:hAnsi="Verdana" w:cs="Arial"/>
          <w:b/>
          <w:bCs/>
        </w:rPr>
        <w:tab/>
      </w:r>
      <w:r w:rsidR="007B2923" w:rsidRPr="007B2923">
        <w:rPr>
          <w:rFonts w:ascii="Arial" w:hAnsi="Arial" w:cs="Arial"/>
          <w:bCs/>
          <w:sz w:val="20"/>
          <w:szCs w:val="20"/>
        </w:rPr>
        <w:t>Maximum Male handicap for non-GA golfers is 27 &amp; Female 36.</w:t>
      </w:r>
    </w:p>
    <w:p w14:paraId="643B4E0F" w14:textId="6E79B254" w:rsidR="003F671A" w:rsidRDefault="002B34CF" w:rsidP="005E292B">
      <w:pPr>
        <w:tabs>
          <w:tab w:val="left" w:pos="2340"/>
          <w:tab w:val="left" w:pos="3420"/>
          <w:tab w:val="left" w:pos="3686"/>
          <w:tab w:val="left" w:pos="5040"/>
          <w:tab w:val="left" w:pos="6840"/>
          <w:tab w:val="left" w:pos="8460"/>
        </w:tabs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B2923" w:rsidRPr="007B2923">
        <w:rPr>
          <w:rFonts w:ascii="Arial" w:hAnsi="Arial" w:cs="Arial"/>
          <w:bCs/>
          <w:sz w:val="20"/>
          <w:szCs w:val="20"/>
        </w:rPr>
        <w:t>Event handicapper may adjust individual handicaps prior to the event.</w:t>
      </w:r>
    </w:p>
    <w:sectPr w:rsidR="003F671A" w:rsidSect="009C733D">
      <w:pgSz w:w="11907" w:h="16840" w:code="9"/>
      <w:pgMar w:top="198" w:right="227" w:bottom="567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23"/>
    <w:rsid w:val="000B105F"/>
    <w:rsid w:val="001E281E"/>
    <w:rsid w:val="002B34CF"/>
    <w:rsid w:val="003F671A"/>
    <w:rsid w:val="004F50D9"/>
    <w:rsid w:val="005E292B"/>
    <w:rsid w:val="007B2923"/>
    <w:rsid w:val="009C733D"/>
    <w:rsid w:val="00EC129A"/>
    <w:rsid w:val="00E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D5CA"/>
  <w15:chartTrackingRefBased/>
  <w15:docId w15:val="{480F0A77-350A-4518-B5F8-CE307E4F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340</Characters>
  <Application>Microsoft Office Word</Application>
  <DocSecurity>4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Bird</dc:creator>
  <cp:keywords/>
  <dc:description/>
  <cp:lastModifiedBy>Adam Branch</cp:lastModifiedBy>
  <cp:revision>2</cp:revision>
  <cp:lastPrinted>2024-01-09T03:58:00Z</cp:lastPrinted>
  <dcterms:created xsi:type="dcterms:W3CDTF">2024-01-22T04:49:00Z</dcterms:created>
  <dcterms:modified xsi:type="dcterms:W3CDTF">2024-01-22T04:49:00Z</dcterms:modified>
</cp:coreProperties>
</file>